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25262A" w:rsidRDefault="0025262A"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1967dfcb-cb43-47ad-8889-0b06bc650b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till att det svenska högskoleprovet återigen kan utföras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7844B0" w:rsidP="005276CD" w:rsidRDefault="007844B0" w14:paraId="31B11BFB" w14:textId="543A7E56">
      <w:pPr>
        <w:ind w:firstLine="0"/>
      </w:pPr>
      <w:r>
        <w:t>Det svenska högskoleprovet är en viktig merit vid ansökan till högre utbildning i Sverige och ger många ungdomar en möjlighet till att konkurrera på lika villkor. För ungdomar bosatta på Åland har möjligheten tidigare funnits att skriva det svenska högskoleprovet på hemmaplan, utan att resa till Sverige, men denna möjlighet har av olika skäl nu upphört.</w:t>
      </w:r>
    </w:p>
    <w:p xmlns:w14="http://schemas.microsoft.com/office/word/2010/wordml" w:rsidR="007844B0" w:rsidP="005276CD" w:rsidRDefault="007844B0" w14:paraId="08E42F45" w14:textId="77777777">
      <w:pPr>
        <w:ind w:firstLine="0"/>
      </w:pPr>
    </w:p>
    <w:p xmlns:w14="http://schemas.microsoft.com/office/word/2010/wordml" w:rsidR="00931EE8" w:rsidP="005276CD" w:rsidRDefault="007844B0" w14:paraId="5A91584A" w14:textId="726127EB">
      <w:pPr>
        <w:ind w:firstLine="0"/>
      </w:pPr>
      <w:r>
        <w:t xml:space="preserve">Många </w:t>
      </w:r>
      <w:r w:rsidR="00093BDE">
        <w:t>åländska</w:t>
      </w:r>
      <w:r>
        <w:t xml:space="preserve"> ungdomar behöver söka sig till antingen Sverige eller Finland för att få en högskole- eller </w:t>
      </w:r>
      <w:r w:rsidR="00093BDE">
        <w:t>u</w:t>
      </w:r>
      <w:r>
        <w:t xml:space="preserve">niversitetsutbildning. Åland är </w:t>
      </w:r>
      <w:r w:rsidR="00B01E8C">
        <w:t>en ögrupp</w:t>
      </w:r>
      <w:r w:rsidR="001F468F">
        <w:t>, en självstyrande del av Finland,</w:t>
      </w:r>
      <w:r w:rsidR="00B01E8C">
        <w:t xml:space="preserve"> </w:t>
      </w:r>
      <w:r>
        <w:t>där svenskan är grundspråk och därför studerar många i Sverige för att få en akademisk utbildning</w:t>
      </w:r>
      <w:r w:rsidR="0041253E">
        <w:t>.</w:t>
      </w:r>
      <w:r>
        <w:t xml:space="preserve"> </w:t>
      </w:r>
    </w:p>
    <w:p xmlns:w14="http://schemas.microsoft.com/office/word/2010/wordml" w:rsidR="007844B0" w:rsidP="005276CD" w:rsidRDefault="00931EE8" w14:paraId="711C5F02" w14:textId="7F027565">
      <w:pPr>
        <w:ind w:firstLine="0"/>
      </w:pPr>
      <w:r>
        <w:t xml:space="preserve">Då </w:t>
      </w:r>
      <w:r w:rsidR="007844B0">
        <w:t>kontakten</w:t>
      </w:r>
      <w:r>
        <w:t xml:space="preserve"> mellan Sverige och Åland är viktig med </w:t>
      </w:r>
      <w:r w:rsidR="00E14332">
        <w:t xml:space="preserve">en </w:t>
      </w:r>
      <w:r>
        <w:t xml:space="preserve">lång </w:t>
      </w:r>
      <w:r w:rsidR="00093BDE">
        <w:t xml:space="preserve">historik </w:t>
      </w:r>
      <w:r w:rsidR="005E010A">
        <w:t xml:space="preserve">och </w:t>
      </w:r>
      <w:r w:rsidR="00093BDE">
        <w:t xml:space="preserve">där </w:t>
      </w:r>
      <w:r w:rsidR="007844B0">
        <w:t xml:space="preserve">Åland </w:t>
      </w:r>
      <w:r w:rsidR="005E010A">
        <w:t xml:space="preserve">också </w:t>
      </w:r>
      <w:r w:rsidR="007844B0">
        <w:t xml:space="preserve">har en stark koppling till </w:t>
      </w:r>
      <w:r w:rsidR="00093BDE">
        <w:t>Sverige</w:t>
      </w:r>
      <w:r w:rsidR="00483509">
        <w:t>,</w:t>
      </w:r>
      <w:r w:rsidR="007844B0">
        <w:t xml:space="preserve"> både språkligt och kulturellt</w:t>
      </w:r>
      <w:r w:rsidR="00483509">
        <w:t>,</w:t>
      </w:r>
      <w:r w:rsidR="007844B0">
        <w:t xml:space="preserve"> skulle en </w:t>
      </w:r>
      <w:r w:rsidR="00093BDE">
        <w:lastRenderedPageBreak/>
        <w:t>återinförd</w:t>
      </w:r>
      <w:r w:rsidR="007844B0">
        <w:t xml:space="preserve"> möjlighet till att utföra det svenska högskoleprovet på Åland bidra till att stärka </w:t>
      </w:r>
      <w:r w:rsidR="00093BDE">
        <w:t xml:space="preserve">Ålands </w:t>
      </w:r>
      <w:r w:rsidR="007844B0">
        <w:t>ungdomars möjlighet till studier och personlig utveckling</w:t>
      </w:r>
      <w:r w:rsidR="00F031C8">
        <w:t>.</w:t>
      </w:r>
    </w:p>
    <w:p xmlns:w14="http://schemas.microsoft.com/office/word/2010/wordml" w:rsidR="005E010A" w:rsidP="005276CD" w:rsidRDefault="005E010A" w14:paraId="1B1B66F4" w14:textId="77777777">
      <w:pPr>
        <w:ind w:firstLine="0"/>
      </w:pPr>
    </w:p>
    <w:p xmlns:w14="http://schemas.microsoft.com/office/word/2010/wordml" w:rsidRPr="005276CD" w:rsidR="005276CD" w:rsidP="005276CD" w:rsidRDefault="00093BDE" w14:paraId="7CAC9B90" w14:textId="144566D9">
      <w:pPr>
        <w:ind w:firstLine="0"/>
      </w:pPr>
      <w:r>
        <w:t>R</w:t>
      </w:r>
      <w:r w:rsidR="00931EE8">
        <w:t xml:space="preserve">egeringen </w:t>
      </w:r>
      <w:r>
        <w:t xml:space="preserve">bör därför </w:t>
      </w:r>
      <w:r w:rsidR="00931EE8">
        <w:t>utred</w:t>
      </w:r>
      <w:r>
        <w:t>a</w:t>
      </w:r>
      <w:r w:rsidR="00931EE8">
        <w:t xml:space="preserve"> möjligheterna</w:t>
      </w:r>
      <w:r>
        <w:t xml:space="preserve"> </w:t>
      </w:r>
      <w:r w:rsidR="00C07B91">
        <w:t>för</w:t>
      </w:r>
      <w:r>
        <w:t xml:space="preserve"> att</w:t>
      </w:r>
      <w:r w:rsidR="00931EE8">
        <w:t xml:space="preserve"> </w:t>
      </w:r>
      <w:r>
        <w:t>det svenska</w:t>
      </w:r>
      <w:r w:rsidR="00931EE8">
        <w:t xml:space="preserve"> Högskoleprovet återigen kan utföras på Åland</w:t>
      </w:r>
      <w:r>
        <w:t xml:space="preserve">. </w:t>
      </w:r>
    </w:p>
    <w:p xmlns:w14="http://schemas.microsoft.com/office/word/2010/wordml" w:rsidRPr="005276CD" w:rsidR="005276CD" w:rsidP="005276CD" w:rsidRDefault="005276CD" w14:paraId="41EF588E" w14:textId="77777777"/>
    <w:p xmlns:w14="http://schemas.microsoft.com/office/word/2010/wordml" w:rsidRPr="00112EFD" w:rsidR="00112EFD" w:rsidP="00112EFD" w:rsidRDefault="00112EFD" w14:paraId="0A758330" w14:textId="77777777"/>
    <w:p xmlns:w14="http://schemas.microsoft.com/office/word/2010/wordml"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25262A" w:rsidP="0025262A" w:rsidRDefault="0025262A" w14:paraId="3983CCBE" w14:textId="77777777">
          <w:pPr/>
          <w:r/>
        </w:p>
        <w:p xmlns:w14="http://schemas.microsoft.com/office/word/2010/wordml" w:rsidR="0025262A" w:rsidP="0025262A" w:rsidRDefault="0025262A" w14:paraId="2659985E" w14:textId="6CC89F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563719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18A1FC9B" w:rsidR="00262EA3" w:rsidRPr="0025262A" w:rsidRDefault="00262EA3" w:rsidP="00252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262A"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262A"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262A"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262A"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5262A"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262A"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:3099</w:t>
        </w:r>
      </w:sdtContent>
    </w:sdt>
  </w:p>
  <w:p w:rsidR="00262EA3" w:rsidP="00E03A3D" w:rsidRDefault="0025262A" w14:paraId="5D852143" w14:textId="51749448">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9F27C5" w14:paraId="5759F735" w14:textId="6A437536">
        <w:pPr>
          <w:pStyle w:val="FSHRub2"/>
        </w:pPr>
        <w:r>
          <w:t>Utredning av möjligheterna till att det svenska högskoleprovet kan utföras på Åland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DE"/>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EE"/>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71"/>
    <w:rsid w:val="001F0615"/>
    <w:rsid w:val="001F1053"/>
    <w:rsid w:val="001F21FD"/>
    <w:rsid w:val="001F22DC"/>
    <w:rsid w:val="001F2513"/>
    <w:rsid w:val="001F369D"/>
    <w:rsid w:val="001F3A0A"/>
    <w:rsid w:val="001F3FA8"/>
    <w:rsid w:val="001F4096"/>
    <w:rsid w:val="001F4293"/>
    <w:rsid w:val="001F468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2A"/>
    <w:rsid w:val="002539E9"/>
    <w:rsid w:val="00253FFE"/>
    <w:rsid w:val="002543B3"/>
    <w:rsid w:val="00254E5A"/>
    <w:rsid w:val="0025501B"/>
    <w:rsid w:val="002551EA"/>
    <w:rsid w:val="00256C8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516"/>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3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0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BE"/>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A5"/>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0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4B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C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8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9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FB"/>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AF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32"/>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C8"/>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A021B-2F71-405C-906A-EDB217BD340C}"/>
</file>

<file path=customXml/itemProps2.xml><?xml version="1.0" encoding="utf-8"?>
<ds:datastoreItem xmlns:ds="http://schemas.openxmlformats.org/officeDocument/2006/customXml" ds:itemID="{7B11BDA8-FE54-480A-84E4-0B9B5A2727E3}"/>
</file>

<file path=customXml/itemProps3.xml><?xml version="1.0" encoding="utf-8"?>
<ds:datastoreItem xmlns:ds="http://schemas.openxmlformats.org/officeDocument/2006/customXml" ds:itemID="{9B4BBDF9-D165-40DC-B6C8-67498F9961A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200</Words>
  <Characters>1126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Utreda möjligheterna till att det svenska högskoleprovet kan utföras på Åland</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