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79377F" w14:textId="77777777">
        <w:tc>
          <w:tcPr>
            <w:tcW w:w="2268" w:type="dxa"/>
          </w:tcPr>
          <w:p w14:paraId="406E1D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7D3C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2452B5" w14:textId="77777777">
        <w:tc>
          <w:tcPr>
            <w:tcW w:w="2268" w:type="dxa"/>
          </w:tcPr>
          <w:p w14:paraId="3B52FE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EABB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767C77" w14:textId="77777777">
        <w:tc>
          <w:tcPr>
            <w:tcW w:w="3402" w:type="dxa"/>
            <w:gridSpan w:val="2"/>
          </w:tcPr>
          <w:p w14:paraId="3585BF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2376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F91D37" w14:textId="77777777">
        <w:tc>
          <w:tcPr>
            <w:tcW w:w="2268" w:type="dxa"/>
          </w:tcPr>
          <w:p w14:paraId="1A91C3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2C414" w14:textId="076BC19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9FF0B9" w14:textId="77777777">
        <w:tc>
          <w:tcPr>
            <w:tcW w:w="2268" w:type="dxa"/>
          </w:tcPr>
          <w:p w14:paraId="3EE29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4B4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C91BE3" w14:textId="77777777">
        <w:trPr>
          <w:trHeight w:val="284"/>
        </w:trPr>
        <w:tc>
          <w:tcPr>
            <w:tcW w:w="4911" w:type="dxa"/>
          </w:tcPr>
          <w:p w14:paraId="74E2BF12" w14:textId="77777777" w:rsidR="006E4E11" w:rsidRDefault="005E41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B16AFF5" w14:textId="77777777">
        <w:trPr>
          <w:trHeight w:val="284"/>
        </w:trPr>
        <w:tc>
          <w:tcPr>
            <w:tcW w:w="4911" w:type="dxa"/>
          </w:tcPr>
          <w:p w14:paraId="733FA12A" w14:textId="77777777" w:rsidR="006E4E11" w:rsidRDefault="005E411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ECFCD5A" w14:textId="77777777">
        <w:trPr>
          <w:trHeight w:val="284"/>
        </w:trPr>
        <w:tc>
          <w:tcPr>
            <w:tcW w:w="4911" w:type="dxa"/>
          </w:tcPr>
          <w:p w14:paraId="606932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28C144" w14:textId="77777777">
        <w:trPr>
          <w:trHeight w:val="284"/>
        </w:trPr>
        <w:tc>
          <w:tcPr>
            <w:tcW w:w="4911" w:type="dxa"/>
          </w:tcPr>
          <w:p w14:paraId="4505C379" w14:textId="3DBC74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9E0A2" w14:textId="77777777">
        <w:trPr>
          <w:trHeight w:val="284"/>
        </w:trPr>
        <w:tc>
          <w:tcPr>
            <w:tcW w:w="4911" w:type="dxa"/>
          </w:tcPr>
          <w:p w14:paraId="7B8B0C0A" w14:textId="01C81D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67EC5" w14:textId="77777777">
        <w:trPr>
          <w:trHeight w:val="284"/>
        </w:trPr>
        <w:tc>
          <w:tcPr>
            <w:tcW w:w="4911" w:type="dxa"/>
          </w:tcPr>
          <w:p w14:paraId="330B6A37" w14:textId="1597A80F" w:rsidR="00EC0A65" w:rsidRDefault="00EC0A6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60A3A" w14:textId="77777777">
        <w:trPr>
          <w:trHeight w:val="284"/>
        </w:trPr>
        <w:tc>
          <w:tcPr>
            <w:tcW w:w="4911" w:type="dxa"/>
          </w:tcPr>
          <w:p w14:paraId="266A2DA6" w14:textId="1307A719" w:rsidR="00EC0A65" w:rsidRDefault="00EC0A6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FBACF0" w14:textId="77777777">
        <w:trPr>
          <w:trHeight w:val="284"/>
        </w:trPr>
        <w:tc>
          <w:tcPr>
            <w:tcW w:w="4911" w:type="dxa"/>
          </w:tcPr>
          <w:p w14:paraId="2FA333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9B5FE" w14:textId="77777777">
        <w:trPr>
          <w:trHeight w:val="284"/>
        </w:trPr>
        <w:tc>
          <w:tcPr>
            <w:tcW w:w="4911" w:type="dxa"/>
          </w:tcPr>
          <w:p w14:paraId="2C263B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87C064" w14:textId="77777777" w:rsidR="006E4E11" w:rsidRDefault="005E4111">
      <w:pPr>
        <w:framePr w:w="4400" w:h="2523" w:wrap="notBeside" w:vAnchor="page" w:hAnchor="page" w:x="6453" w:y="2445"/>
        <w:ind w:left="142"/>
      </w:pPr>
      <w:r>
        <w:t>Till riksdagen</w:t>
      </w:r>
    </w:p>
    <w:p w14:paraId="6B6998B2" w14:textId="77777777" w:rsidR="00EC0A65" w:rsidRDefault="00EC0A65">
      <w:pPr>
        <w:framePr w:w="4400" w:h="2523" w:wrap="notBeside" w:vAnchor="page" w:hAnchor="page" w:x="6453" w:y="2445"/>
        <w:ind w:left="142"/>
      </w:pPr>
    </w:p>
    <w:p w14:paraId="5EECA47A" w14:textId="589C2C8C" w:rsidR="006E4E11" w:rsidRDefault="003E41E5" w:rsidP="005E4111">
      <w:pPr>
        <w:pStyle w:val="RKrubrik"/>
        <w:pBdr>
          <w:bottom w:val="single" w:sz="4" w:space="1" w:color="auto"/>
        </w:pBdr>
        <w:spacing w:before="0" w:after="0"/>
      </w:pPr>
      <w:r>
        <w:t>Svar på fråga 2015/16:1439</w:t>
      </w:r>
      <w:r w:rsidR="005E4111">
        <w:t xml:space="preserve"> av Amineh Kakabaveh (V) </w:t>
      </w:r>
      <w:r>
        <w:t>MR-aktivisters situation i Iran</w:t>
      </w:r>
    </w:p>
    <w:p w14:paraId="376EC898" w14:textId="77777777" w:rsidR="006E4E11" w:rsidRDefault="006E4E11">
      <w:pPr>
        <w:pStyle w:val="RKnormal"/>
      </w:pPr>
    </w:p>
    <w:p w14:paraId="14708146" w14:textId="5D89E540" w:rsidR="003E41E5" w:rsidRDefault="005E4111" w:rsidP="003E41E5">
      <w:pPr>
        <w:pStyle w:val="RKnormal"/>
      </w:pPr>
      <w:r>
        <w:t>Amineh Kakabaveh</w:t>
      </w:r>
      <w:r w:rsidR="003E41E5">
        <w:t xml:space="preserve"> har frågat mig vad jag avser göra för att förmå </w:t>
      </w:r>
      <w:r w:rsidR="00535A3D">
        <w:t>den i</w:t>
      </w:r>
      <w:r w:rsidR="003E41E5">
        <w:t>r</w:t>
      </w:r>
      <w:r w:rsidR="00535A3D">
        <w:t xml:space="preserve">anska regimen att frige Narges Mohammadi samt respektera landets människorättsaktivister och deras rätt att verka för </w:t>
      </w:r>
      <w:r w:rsidR="003E41E5">
        <w:t>mänskli</w:t>
      </w:r>
      <w:r w:rsidR="00D36424">
        <w:t>ga och demokratiska rättigheter.</w:t>
      </w:r>
    </w:p>
    <w:p w14:paraId="7F6B37AF" w14:textId="77777777" w:rsidR="003F1B25" w:rsidRDefault="003F1B25" w:rsidP="003E41E5">
      <w:pPr>
        <w:pStyle w:val="RKnormal"/>
      </w:pPr>
    </w:p>
    <w:p w14:paraId="089F33DF" w14:textId="2ACDE8E8" w:rsidR="00227DF5" w:rsidRDefault="00AC7680" w:rsidP="004C2993">
      <w:pPr>
        <w:pStyle w:val="RKnormal"/>
      </w:pPr>
      <w:r>
        <w:t xml:space="preserve">Jag delar Amineh Kakabavehs oro över situationen för </w:t>
      </w:r>
      <w:r w:rsidR="001A3FEC">
        <w:t>Narges Mohammadi</w:t>
      </w:r>
      <w:r>
        <w:t>,</w:t>
      </w:r>
      <w:r w:rsidR="001A3FEC">
        <w:t xml:space="preserve"> </w:t>
      </w:r>
      <w:r>
        <w:t xml:space="preserve">som 2011 tilldelades </w:t>
      </w:r>
      <w:r w:rsidR="001A3FEC">
        <w:t>Per Anger</w:t>
      </w:r>
      <w:r w:rsidR="00227DF5">
        <w:t>-</w:t>
      </w:r>
      <w:r w:rsidR="001A3FEC">
        <w:t xml:space="preserve">priset för </w:t>
      </w:r>
      <w:r>
        <w:t>sitt</w:t>
      </w:r>
      <w:r w:rsidR="001A3FEC">
        <w:t xml:space="preserve"> beundransvärda arbete för mänskliga rä</w:t>
      </w:r>
      <w:r w:rsidR="00227DF5">
        <w:t xml:space="preserve">ttigheter och kvinnors frihet. I samband med att Mohammadi </w:t>
      </w:r>
      <w:r w:rsidR="00B606CC">
        <w:t>f</w:t>
      </w:r>
      <w:r w:rsidR="00227DF5">
        <w:t>ängsla</w:t>
      </w:r>
      <w:r w:rsidR="007E311E">
        <w:t>de</w:t>
      </w:r>
      <w:r w:rsidR="00227DF5">
        <w:t>s</w:t>
      </w:r>
      <w:r w:rsidR="00B606CC">
        <w:t xml:space="preserve"> 2015 </w:t>
      </w:r>
      <w:r w:rsidR="00227DF5">
        <w:t xml:space="preserve">uppmanade jag Iran att frige henne. Efter att Mohammadi i maj i år på nytt dömts uttryckte också EU oro över domen och Mohammadis hälsotillstånd. </w:t>
      </w:r>
      <w:r>
        <w:t xml:space="preserve">Regeringen fortsätter att följa Mohammadis situation, och tar upp frågan med de iranska myndigheterna. </w:t>
      </w:r>
    </w:p>
    <w:p w14:paraId="6132C33A" w14:textId="77777777" w:rsidR="001A3FEC" w:rsidRDefault="001A3FEC" w:rsidP="004C2993">
      <w:pPr>
        <w:pStyle w:val="RKnormal"/>
        <w:rPr>
          <w:rStyle w:val="Betoning"/>
          <w:rFonts w:ascii="Arial" w:hAnsi="Arial" w:cs="Arial"/>
          <w:color w:val="4D4D4D"/>
          <w:sz w:val="21"/>
          <w:szCs w:val="21"/>
        </w:rPr>
      </w:pPr>
    </w:p>
    <w:p w14:paraId="60D77254" w14:textId="6D840F27" w:rsidR="00B606CC" w:rsidRDefault="007E311E" w:rsidP="00B606CC">
      <w:pPr>
        <w:pStyle w:val="RKnormal"/>
      </w:pPr>
      <w:r>
        <w:t xml:space="preserve">Vi </w:t>
      </w:r>
      <w:r w:rsidR="004C2993">
        <w:t>tar upp övergrepp mot mänskliga rättigheter, inklusive begränsningar av yttrandefriheten och arresteringar av aktivister, jour</w:t>
      </w:r>
      <w:r>
        <w:t xml:space="preserve">nalister och oppositionella, i </w:t>
      </w:r>
      <w:r w:rsidR="004C2993">
        <w:t xml:space="preserve">våra politiska samtal med Iran. </w:t>
      </w:r>
      <w:r w:rsidR="00AC7680">
        <w:t>F</w:t>
      </w:r>
      <w:r w:rsidR="004C2993" w:rsidRPr="008F2083">
        <w:t>lera företrädare för regeringen</w:t>
      </w:r>
      <w:r w:rsidR="004C2993">
        <w:t>, däribland jag själv,</w:t>
      </w:r>
      <w:r w:rsidR="004C2993" w:rsidRPr="008F2083">
        <w:t xml:space="preserve"> </w:t>
      </w:r>
      <w:r w:rsidR="00AC7680">
        <w:t xml:space="preserve">tog upp dessa frågor med Irans </w:t>
      </w:r>
      <w:r w:rsidR="004C2993" w:rsidRPr="008F2083">
        <w:t xml:space="preserve">utrikesminister </w:t>
      </w:r>
      <w:r w:rsidR="00AC7680">
        <w:t xml:space="preserve">Javad </w:t>
      </w:r>
      <w:r w:rsidR="00996926">
        <w:t>Zarif</w:t>
      </w:r>
      <w:r w:rsidR="004C2993" w:rsidRPr="008F2083">
        <w:t xml:space="preserve"> </w:t>
      </w:r>
      <w:r w:rsidR="00AC7680">
        <w:t>under dennes besök i Stockholm den 1 juni</w:t>
      </w:r>
      <w:r w:rsidR="00B606CC">
        <w:t>.</w:t>
      </w:r>
    </w:p>
    <w:p w14:paraId="0EC33BB9" w14:textId="77777777" w:rsidR="003F1B25" w:rsidRDefault="003F1B25" w:rsidP="005E4111">
      <w:pPr>
        <w:pStyle w:val="RKnormal"/>
      </w:pPr>
    </w:p>
    <w:p w14:paraId="2890188D" w14:textId="6F385E7E" w:rsidR="005E4111" w:rsidRDefault="005E4111">
      <w:pPr>
        <w:pStyle w:val="RKnormal"/>
      </w:pPr>
      <w:r>
        <w:t xml:space="preserve">Stockholm den </w:t>
      </w:r>
      <w:r w:rsidR="00535A3D">
        <w:t>15</w:t>
      </w:r>
      <w:r w:rsidR="00AF0CA1">
        <w:t xml:space="preserve"> august</w:t>
      </w:r>
      <w:r>
        <w:t>i 2016</w:t>
      </w:r>
    </w:p>
    <w:p w14:paraId="3B0A9996" w14:textId="77777777" w:rsidR="005E4111" w:rsidRDefault="005E4111">
      <w:pPr>
        <w:pStyle w:val="RKnormal"/>
      </w:pPr>
      <w:bookmarkStart w:id="0" w:name="_GoBack"/>
      <w:bookmarkEnd w:id="0"/>
    </w:p>
    <w:p w14:paraId="20B2EA75" w14:textId="77777777" w:rsidR="005E4111" w:rsidRDefault="005E4111">
      <w:pPr>
        <w:pStyle w:val="RKnormal"/>
      </w:pPr>
    </w:p>
    <w:p w14:paraId="4BEDF28D" w14:textId="77777777" w:rsidR="00AD2A04" w:rsidRDefault="00AD2A04">
      <w:pPr>
        <w:pStyle w:val="RKnormal"/>
      </w:pPr>
    </w:p>
    <w:p w14:paraId="0AD9519D" w14:textId="77777777" w:rsidR="005E4111" w:rsidRDefault="005E4111">
      <w:pPr>
        <w:pStyle w:val="RKnormal"/>
      </w:pPr>
      <w:r>
        <w:t>Margot Wallström</w:t>
      </w:r>
    </w:p>
    <w:sectPr w:rsidR="005E41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123F0" w14:textId="77777777" w:rsidR="005E4111" w:rsidRDefault="005E4111">
      <w:r>
        <w:separator/>
      </w:r>
    </w:p>
  </w:endnote>
  <w:endnote w:type="continuationSeparator" w:id="0">
    <w:p w14:paraId="38B6FB9C" w14:textId="77777777" w:rsidR="005E4111" w:rsidRDefault="005E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B5F9" w14:textId="77777777" w:rsidR="005E4111" w:rsidRDefault="005E4111">
      <w:r>
        <w:separator/>
      </w:r>
    </w:p>
  </w:footnote>
  <w:footnote w:type="continuationSeparator" w:id="0">
    <w:p w14:paraId="7ED29EA0" w14:textId="77777777" w:rsidR="005E4111" w:rsidRDefault="005E4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80C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3F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76E2AD" w14:textId="77777777">
      <w:trPr>
        <w:cantSplit/>
      </w:trPr>
      <w:tc>
        <w:tcPr>
          <w:tcW w:w="3119" w:type="dxa"/>
        </w:tcPr>
        <w:p w14:paraId="2D2F29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5E75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A8D99" w14:textId="77777777" w:rsidR="00E80146" w:rsidRDefault="00E80146">
          <w:pPr>
            <w:pStyle w:val="Sidhuvud"/>
            <w:ind w:right="360"/>
          </w:pPr>
        </w:p>
      </w:tc>
    </w:tr>
  </w:tbl>
  <w:p w14:paraId="65E2D4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03D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855FCC" w14:textId="77777777">
      <w:trPr>
        <w:cantSplit/>
      </w:trPr>
      <w:tc>
        <w:tcPr>
          <w:tcW w:w="3119" w:type="dxa"/>
        </w:tcPr>
        <w:p w14:paraId="60B91D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A8E7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B7D579" w14:textId="77777777" w:rsidR="00E80146" w:rsidRDefault="00E80146">
          <w:pPr>
            <w:pStyle w:val="Sidhuvud"/>
            <w:ind w:right="360"/>
          </w:pPr>
        </w:p>
      </w:tc>
    </w:tr>
  </w:tbl>
  <w:p w14:paraId="14B8CA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7F3B2" w14:textId="76273E64" w:rsidR="005E4111" w:rsidRDefault="00D20B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91E6C1" wp14:editId="77C25AED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CCC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9B22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78DE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F6C31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1"/>
    <w:rsid w:val="00096A61"/>
    <w:rsid w:val="000C0BA8"/>
    <w:rsid w:val="000F70A2"/>
    <w:rsid w:val="00150384"/>
    <w:rsid w:val="00160901"/>
    <w:rsid w:val="00171D6E"/>
    <w:rsid w:val="001805B7"/>
    <w:rsid w:val="001A3FEC"/>
    <w:rsid w:val="00227DF5"/>
    <w:rsid w:val="0035036F"/>
    <w:rsid w:val="00367B1C"/>
    <w:rsid w:val="003D2EB2"/>
    <w:rsid w:val="003E41E5"/>
    <w:rsid w:val="003F1B25"/>
    <w:rsid w:val="00451897"/>
    <w:rsid w:val="004A328D"/>
    <w:rsid w:val="004C2993"/>
    <w:rsid w:val="00535A3D"/>
    <w:rsid w:val="0058762B"/>
    <w:rsid w:val="005E4111"/>
    <w:rsid w:val="006832B3"/>
    <w:rsid w:val="006E4E11"/>
    <w:rsid w:val="007242A3"/>
    <w:rsid w:val="007404AE"/>
    <w:rsid w:val="007A6855"/>
    <w:rsid w:val="007C155B"/>
    <w:rsid w:val="007D16CA"/>
    <w:rsid w:val="007E311E"/>
    <w:rsid w:val="00845E52"/>
    <w:rsid w:val="008707E3"/>
    <w:rsid w:val="0092027A"/>
    <w:rsid w:val="00953BA3"/>
    <w:rsid w:val="00955E31"/>
    <w:rsid w:val="00992E72"/>
    <w:rsid w:val="00996926"/>
    <w:rsid w:val="009A355D"/>
    <w:rsid w:val="009B1363"/>
    <w:rsid w:val="00A20959"/>
    <w:rsid w:val="00A67D4E"/>
    <w:rsid w:val="00AC7680"/>
    <w:rsid w:val="00AD1ED2"/>
    <w:rsid w:val="00AD2A04"/>
    <w:rsid w:val="00AF0CA1"/>
    <w:rsid w:val="00AF26D1"/>
    <w:rsid w:val="00B606CC"/>
    <w:rsid w:val="00CE16AF"/>
    <w:rsid w:val="00D133D7"/>
    <w:rsid w:val="00D20B9F"/>
    <w:rsid w:val="00D36424"/>
    <w:rsid w:val="00E05999"/>
    <w:rsid w:val="00E80146"/>
    <w:rsid w:val="00E837FF"/>
    <w:rsid w:val="00E904D0"/>
    <w:rsid w:val="00EC0A6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E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7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7D4E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1A3FEC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A3FEC"/>
    <w:rPr>
      <w:strike w:val="0"/>
      <w:dstrike w:val="0"/>
      <w:color w:val="008919"/>
      <w:u w:val="none"/>
      <w:effect w:val="none"/>
    </w:rPr>
  </w:style>
  <w:style w:type="character" w:styleId="AnvndHyperlnk">
    <w:name w:val="FollowedHyperlink"/>
    <w:basedOn w:val="Standardstycketeckensnitt"/>
    <w:rsid w:val="00EC0A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7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7D4E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1A3FEC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A3FEC"/>
    <w:rPr>
      <w:strike w:val="0"/>
      <w:dstrike w:val="0"/>
      <w:color w:val="008919"/>
      <w:u w:val="none"/>
      <w:effect w:val="none"/>
    </w:rPr>
  </w:style>
  <w:style w:type="character" w:styleId="AnvndHyperlnk">
    <w:name w:val="FollowedHyperlink"/>
    <w:basedOn w:val="Standardstycketeckensnitt"/>
    <w:rsid w:val="00EC0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28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7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0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4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6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8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5797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3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33942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0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7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82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204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011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1589cdac-4540-4e6c-81d4-633a09366582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D6EA2-76F7-4945-A3E1-DF03719F0077}"/>
</file>

<file path=customXml/itemProps2.xml><?xml version="1.0" encoding="utf-8"?>
<ds:datastoreItem xmlns:ds="http://schemas.openxmlformats.org/officeDocument/2006/customXml" ds:itemID="{226EBE8F-5FD7-4BCA-A1A0-FBAD272D3A6D}"/>
</file>

<file path=customXml/itemProps3.xml><?xml version="1.0" encoding="utf-8"?>
<ds:datastoreItem xmlns:ds="http://schemas.openxmlformats.org/officeDocument/2006/customXml" ds:itemID="{7CAFCA0C-D53C-4844-9951-E62E1199DF35}"/>
</file>

<file path=customXml/itemProps4.xml><?xml version="1.0" encoding="utf-8"?>
<ds:datastoreItem xmlns:ds="http://schemas.openxmlformats.org/officeDocument/2006/customXml" ds:itemID="{705EDC27-7027-4DAB-A58E-2EAB0F0B8B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26EBE8F-5FD7-4BCA-A1A0-FBAD272D3A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6BDCC04-AF87-4514-9294-6B966CF89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Carina Stålberg</cp:lastModifiedBy>
  <cp:revision>5</cp:revision>
  <cp:lastPrinted>2016-08-04T13:03:00Z</cp:lastPrinted>
  <dcterms:created xsi:type="dcterms:W3CDTF">2016-08-10T10:00:00Z</dcterms:created>
  <dcterms:modified xsi:type="dcterms:W3CDTF">2016-08-10T12:31:00Z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309d9e4a-b49e-4b2a-bd1f-9358e64d9ca3</vt:lpwstr>
  </property>
</Properties>
</file>