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A160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S2016/02594/FST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A160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A160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A93AFA" w:rsidRDefault="00A93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A93AFA" w:rsidRDefault="00A93A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A160D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A160D" w:rsidP="006A160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2015/16:1074 av </w:t>
      </w:r>
      <w:proofErr w:type="spellStart"/>
      <w:r>
        <w:t>Boriana</w:t>
      </w:r>
      <w:proofErr w:type="spellEnd"/>
      <w:r>
        <w:t xml:space="preserve"> Åberg (M) Begränsad rätt till för</w:t>
      </w:r>
      <w:r w:rsidR="00673BB1">
        <w:softHyphen/>
      </w:r>
      <w:r>
        <w:t>äldrapenning</w:t>
      </w:r>
    </w:p>
    <w:p w:rsidR="006E4E11" w:rsidRDefault="006E4E11">
      <w:pPr>
        <w:pStyle w:val="RKnormal"/>
      </w:pPr>
    </w:p>
    <w:p w:rsidR="006A160D" w:rsidRDefault="006A160D">
      <w:pPr>
        <w:pStyle w:val="RKnormal"/>
      </w:pPr>
      <w:proofErr w:type="spellStart"/>
      <w:r>
        <w:t>Boriana</w:t>
      </w:r>
      <w:proofErr w:type="spellEnd"/>
      <w:r>
        <w:t xml:space="preserve"> Åberg</w:t>
      </w:r>
      <w:r w:rsidR="0044496B">
        <w:t xml:space="preserve"> (M)</w:t>
      </w:r>
      <w:r>
        <w:t xml:space="preserve"> har frågat mig om jag avser att snabbutreda frågan om begränsad rätt till föräldrapenning eller om regeringen kommer att invänta utredningen som är klar i oktober 2017.</w:t>
      </w:r>
    </w:p>
    <w:p w:rsidR="006A160D" w:rsidRDefault="006A160D">
      <w:pPr>
        <w:pStyle w:val="RKnormal"/>
      </w:pPr>
    </w:p>
    <w:p w:rsidR="00C165CB" w:rsidRDefault="006A160D">
      <w:pPr>
        <w:pStyle w:val="RKnormal"/>
      </w:pPr>
      <w:r>
        <w:t>Regeringen har tillsammans med Moderaterna, Kristdemokraterna, Centerpartiet och Liberalerna i den migrationspolitiska överenskommel</w:t>
      </w:r>
      <w:r w:rsidR="00673BB1">
        <w:softHyphen/>
      </w:r>
      <w:r>
        <w:t xml:space="preserve">sen kommit överens om att det för föräldrar som kommer till Sverige endast ska vara möjligt att ta ut ett fåtal dagar med föräldrapenning efter barnets tvåårsdag. </w:t>
      </w:r>
    </w:p>
    <w:p w:rsidR="00C165CB" w:rsidRDefault="00C165CB">
      <w:pPr>
        <w:pStyle w:val="RKnormal"/>
      </w:pPr>
    </w:p>
    <w:p w:rsidR="006A160D" w:rsidRDefault="006A160D">
      <w:pPr>
        <w:pStyle w:val="RKnormal"/>
      </w:pPr>
      <w:r>
        <w:t>I överenskommelsen framgick även att den närmare utformnin</w:t>
      </w:r>
      <w:r w:rsidR="00C165CB">
        <w:t>gen av förslaget skulle utredas och detta görs nu i</w:t>
      </w:r>
      <w:r>
        <w:t xml:space="preserve"> </w:t>
      </w:r>
      <w:r w:rsidR="00C165CB">
        <w:t xml:space="preserve">den nyligen tillsatta </w:t>
      </w:r>
      <w:proofErr w:type="spellStart"/>
      <w:r>
        <w:t>föräldra</w:t>
      </w:r>
      <w:r w:rsidR="00673BB1">
        <w:softHyphen/>
      </w:r>
      <w:r>
        <w:t>försäkringsutredningen</w:t>
      </w:r>
      <w:proofErr w:type="spellEnd"/>
      <w:r>
        <w:t xml:space="preserve"> (S2016:02). </w:t>
      </w:r>
      <w:r w:rsidR="004544AE">
        <w:t>I direktiven</w:t>
      </w:r>
      <w:r w:rsidR="00A70C3A">
        <w:t xml:space="preserve"> till utredningen</w:t>
      </w:r>
      <w:r w:rsidR="004544AE">
        <w:t xml:space="preserve"> framgår </w:t>
      </w:r>
      <w:r>
        <w:t xml:space="preserve">att den nu aktuella frågan ska redovisas i ett delbetänkande redan </w:t>
      </w:r>
      <w:r w:rsidR="00F80B47">
        <w:t>den 31</w:t>
      </w:r>
      <w:r>
        <w:t xml:space="preserve"> oktober 2016</w:t>
      </w:r>
      <w:r w:rsidR="00F80B47">
        <w:t xml:space="preserve">. Eftersom denna tidpunkt infaller ett år innan det datum då frågeställaren </w:t>
      </w:r>
      <w:r w:rsidR="00A14816">
        <w:t>uppfattat att utredningen ska redovis</w:t>
      </w:r>
      <w:r w:rsidR="00F80B47">
        <w:t xml:space="preserve">a i frågan förutsätter jag att vi är överens om att någon ytterligare </w:t>
      </w:r>
      <w:r w:rsidR="0044496B">
        <w:t>snabbutredning knappast</w:t>
      </w:r>
      <w:r w:rsidR="00F80B47">
        <w:t xml:space="preserve"> kan</w:t>
      </w:r>
      <w:r w:rsidR="0044496B">
        <w:t xml:space="preserve"> anses </w:t>
      </w:r>
      <w:r w:rsidR="00A14816">
        <w:t>nödvändig</w:t>
      </w:r>
      <w:r w:rsidR="0044496B">
        <w:t>.</w:t>
      </w:r>
    </w:p>
    <w:p w:rsidR="006A160D" w:rsidRDefault="006A160D">
      <w:pPr>
        <w:pStyle w:val="RKnormal"/>
      </w:pPr>
    </w:p>
    <w:p w:rsidR="006A160D" w:rsidRDefault="00175855">
      <w:pPr>
        <w:pStyle w:val="RKnormal"/>
      </w:pPr>
      <w:r>
        <w:t xml:space="preserve">Stockholm den </w:t>
      </w:r>
      <w:r w:rsidR="00673BB1">
        <w:t>20</w:t>
      </w:r>
      <w:r w:rsidR="006A160D">
        <w:t xml:space="preserve"> april 2016</w:t>
      </w:r>
    </w:p>
    <w:p w:rsidR="006A160D" w:rsidRDefault="006A160D">
      <w:pPr>
        <w:pStyle w:val="RKnormal"/>
      </w:pPr>
    </w:p>
    <w:p w:rsidR="006A160D" w:rsidRDefault="006A160D">
      <w:pPr>
        <w:pStyle w:val="RKnormal"/>
      </w:pPr>
    </w:p>
    <w:p w:rsidR="006A160D" w:rsidRDefault="006A160D">
      <w:pPr>
        <w:pStyle w:val="RKnormal"/>
      </w:pPr>
      <w:r>
        <w:t>Annika Strandhäll</w:t>
      </w:r>
      <w:bookmarkStart w:id="0" w:name="_GoBack"/>
      <w:bookmarkEnd w:id="0"/>
    </w:p>
    <w:sectPr w:rsidR="006A160D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60D" w:rsidRDefault="006A160D">
      <w:r>
        <w:separator/>
      </w:r>
    </w:p>
  </w:endnote>
  <w:endnote w:type="continuationSeparator" w:id="0">
    <w:p w:rsidR="006A160D" w:rsidRDefault="006A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60D" w:rsidRDefault="006A160D">
      <w:r>
        <w:separator/>
      </w:r>
    </w:p>
  </w:footnote>
  <w:footnote w:type="continuationSeparator" w:id="0">
    <w:p w:rsidR="006A160D" w:rsidRDefault="006A1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0D" w:rsidRDefault="006A160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60D"/>
    <w:rsid w:val="00150384"/>
    <w:rsid w:val="00160901"/>
    <w:rsid w:val="00175855"/>
    <w:rsid w:val="00175993"/>
    <w:rsid w:val="001805B7"/>
    <w:rsid w:val="002C6E4A"/>
    <w:rsid w:val="00367B1C"/>
    <w:rsid w:val="0044496B"/>
    <w:rsid w:val="004544AE"/>
    <w:rsid w:val="004A328D"/>
    <w:rsid w:val="0058762B"/>
    <w:rsid w:val="00673BB1"/>
    <w:rsid w:val="006A160D"/>
    <w:rsid w:val="006E4E11"/>
    <w:rsid w:val="007242A3"/>
    <w:rsid w:val="007A5BE5"/>
    <w:rsid w:val="007A6855"/>
    <w:rsid w:val="0092027A"/>
    <w:rsid w:val="00955E31"/>
    <w:rsid w:val="00992E72"/>
    <w:rsid w:val="00A14816"/>
    <w:rsid w:val="00A70C3A"/>
    <w:rsid w:val="00A93AFA"/>
    <w:rsid w:val="00AF26D1"/>
    <w:rsid w:val="00C165CB"/>
    <w:rsid w:val="00D133D7"/>
    <w:rsid w:val="00D3043C"/>
    <w:rsid w:val="00E80146"/>
    <w:rsid w:val="00E904D0"/>
    <w:rsid w:val="00EC25F9"/>
    <w:rsid w:val="00ED583F"/>
    <w:rsid w:val="00F8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A16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A160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A16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A160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43864ea0-6462-4374-9fb8-c9236c928465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74727-7941-41F7-9F42-52361C59D300}"/>
</file>

<file path=customXml/itemProps2.xml><?xml version="1.0" encoding="utf-8"?>
<ds:datastoreItem xmlns:ds="http://schemas.openxmlformats.org/officeDocument/2006/customXml" ds:itemID="{CC08DC49-2A56-4B3B-8D03-AEEA72BCDB28}"/>
</file>

<file path=customXml/itemProps3.xml><?xml version="1.0" encoding="utf-8"?>
<ds:datastoreItem xmlns:ds="http://schemas.openxmlformats.org/officeDocument/2006/customXml" ds:itemID="{0E1A6251-B305-45D6-A1E8-84D4B5D115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Kajsa Eliasson</dc:creator>
  <cp:lastModifiedBy>Kajsa Eliasson</cp:lastModifiedBy>
  <cp:revision>14</cp:revision>
  <cp:lastPrinted>2016-04-11T08:09:00Z</cp:lastPrinted>
  <dcterms:created xsi:type="dcterms:W3CDTF">2016-04-08T09:25:00Z</dcterms:created>
  <dcterms:modified xsi:type="dcterms:W3CDTF">2016-04-15T07:49:00Z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