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FB4177" w14:textId="77777777">
        <w:tc>
          <w:tcPr>
            <w:tcW w:w="2268" w:type="dxa"/>
          </w:tcPr>
          <w:p w14:paraId="235350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E56BF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257186" w14:textId="77777777">
        <w:tc>
          <w:tcPr>
            <w:tcW w:w="2268" w:type="dxa"/>
          </w:tcPr>
          <w:p w14:paraId="720B76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C477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01C0E33" w14:textId="77777777">
        <w:tc>
          <w:tcPr>
            <w:tcW w:w="3402" w:type="dxa"/>
            <w:gridSpan w:val="2"/>
          </w:tcPr>
          <w:p w14:paraId="2F8109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468B6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F8EC13" w14:textId="77777777">
        <w:tc>
          <w:tcPr>
            <w:tcW w:w="2268" w:type="dxa"/>
          </w:tcPr>
          <w:p w14:paraId="0F5984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36877E" w14:textId="77777777" w:rsidR="006E4E11" w:rsidRPr="00ED583F" w:rsidRDefault="00B60D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7AEDD3F0" w14:textId="77777777">
        <w:tc>
          <w:tcPr>
            <w:tcW w:w="2268" w:type="dxa"/>
          </w:tcPr>
          <w:p w14:paraId="0E8586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7718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598A4F1" w14:textId="77777777">
        <w:trPr>
          <w:trHeight w:val="284"/>
        </w:trPr>
        <w:tc>
          <w:tcPr>
            <w:tcW w:w="4911" w:type="dxa"/>
          </w:tcPr>
          <w:p w14:paraId="10E89494" w14:textId="77777777" w:rsidR="006E4E11" w:rsidRDefault="00B60D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2D568FD" w14:textId="77777777">
        <w:trPr>
          <w:trHeight w:val="284"/>
        </w:trPr>
        <w:tc>
          <w:tcPr>
            <w:tcW w:w="4911" w:type="dxa"/>
          </w:tcPr>
          <w:p w14:paraId="0BFC8DB7" w14:textId="317AFA90" w:rsidR="006E4E11" w:rsidRDefault="001D0E6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58ABCAD6" w14:textId="77777777">
        <w:trPr>
          <w:trHeight w:val="284"/>
        </w:trPr>
        <w:tc>
          <w:tcPr>
            <w:tcW w:w="4911" w:type="dxa"/>
          </w:tcPr>
          <w:p w14:paraId="0029A501" w14:textId="77777777" w:rsidR="00E001CC" w:rsidRDefault="00E001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E09911" w14:textId="77777777">
        <w:trPr>
          <w:trHeight w:val="284"/>
        </w:trPr>
        <w:tc>
          <w:tcPr>
            <w:tcW w:w="4911" w:type="dxa"/>
          </w:tcPr>
          <w:p w14:paraId="51916BC7" w14:textId="3455A46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4660D43B" w14:textId="77777777">
        <w:trPr>
          <w:trHeight w:val="284"/>
        </w:trPr>
        <w:tc>
          <w:tcPr>
            <w:tcW w:w="4911" w:type="dxa"/>
          </w:tcPr>
          <w:p w14:paraId="0D5D10F9" w14:textId="54915AC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24820" w14:paraId="4AD25814" w14:textId="77777777">
        <w:trPr>
          <w:trHeight w:val="284"/>
        </w:trPr>
        <w:tc>
          <w:tcPr>
            <w:tcW w:w="4911" w:type="dxa"/>
          </w:tcPr>
          <w:p w14:paraId="17BD0E17" w14:textId="77777777" w:rsidR="004631D2" w:rsidRPr="004631D2" w:rsidRDefault="004631D2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6D6E50" w14:paraId="7DAEB8E4" w14:textId="77777777">
        <w:trPr>
          <w:trHeight w:val="284"/>
        </w:trPr>
        <w:tc>
          <w:tcPr>
            <w:tcW w:w="4911" w:type="dxa"/>
          </w:tcPr>
          <w:p w14:paraId="0289DB4D" w14:textId="3393E186" w:rsidR="00E001CC" w:rsidRPr="004631D2" w:rsidRDefault="00E001CC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6D6E50" w14:paraId="6C071BB4" w14:textId="77777777">
        <w:trPr>
          <w:trHeight w:val="284"/>
        </w:trPr>
        <w:tc>
          <w:tcPr>
            <w:tcW w:w="4911" w:type="dxa"/>
          </w:tcPr>
          <w:p w14:paraId="32F7EB35" w14:textId="4B3FA6A6" w:rsidR="006E4E11" w:rsidRPr="001D0E65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6D6E50" w14:paraId="1CA0E6B6" w14:textId="77777777">
        <w:trPr>
          <w:trHeight w:val="284"/>
        </w:trPr>
        <w:tc>
          <w:tcPr>
            <w:tcW w:w="4911" w:type="dxa"/>
          </w:tcPr>
          <w:p w14:paraId="67BEC538" w14:textId="77777777" w:rsidR="006E4E11" w:rsidRPr="001D0E6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BFA723" w14:textId="77777777" w:rsidR="006E4E11" w:rsidRDefault="00B60D1B">
      <w:pPr>
        <w:framePr w:w="4400" w:h="2523" w:wrap="notBeside" w:vAnchor="page" w:hAnchor="page" w:x="6453" w:y="2445"/>
        <w:ind w:left="142"/>
      </w:pPr>
      <w:r>
        <w:t>Till riksdagen</w:t>
      </w:r>
    </w:p>
    <w:p w14:paraId="6729CEFC" w14:textId="77777777" w:rsidR="004631D2" w:rsidRDefault="004631D2">
      <w:pPr>
        <w:framePr w:w="4400" w:h="2523" w:wrap="notBeside" w:vAnchor="page" w:hAnchor="page" w:x="6453" w:y="2445"/>
        <w:ind w:left="142"/>
      </w:pPr>
    </w:p>
    <w:p w14:paraId="4A7BCD72" w14:textId="77777777" w:rsidR="00530C29" w:rsidRDefault="00530C29">
      <w:pPr>
        <w:framePr w:w="4400" w:h="2523" w:wrap="notBeside" w:vAnchor="page" w:hAnchor="page" w:x="6453" w:y="2445"/>
        <w:ind w:left="142"/>
      </w:pPr>
    </w:p>
    <w:p w14:paraId="04C25825" w14:textId="77777777" w:rsidR="00E001CC" w:rsidRDefault="00E001CC">
      <w:pPr>
        <w:framePr w:w="4400" w:h="2523" w:wrap="notBeside" w:vAnchor="page" w:hAnchor="page" w:x="6453" w:y="2445"/>
        <w:ind w:left="142"/>
      </w:pPr>
    </w:p>
    <w:p w14:paraId="2EBC2456" w14:textId="6ACB0CE8" w:rsidR="006E4E11" w:rsidRDefault="00A5280D" w:rsidP="00B60D1B">
      <w:pPr>
        <w:pStyle w:val="RKrubrik"/>
        <w:pBdr>
          <w:bottom w:val="single" w:sz="4" w:space="1" w:color="auto"/>
        </w:pBdr>
        <w:spacing w:before="0" w:after="0"/>
      </w:pPr>
      <w:r>
        <w:t>Svar på frå</w:t>
      </w:r>
      <w:r w:rsidR="004477C0">
        <w:t>ga</w:t>
      </w:r>
      <w:r w:rsidR="006256B7">
        <w:t xml:space="preserve"> </w:t>
      </w:r>
      <w:r w:rsidR="003E043E">
        <w:t>2016/17:1330</w:t>
      </w:r>
      <w:r w:rsidR="004477C0">
        <w:t xml:space="preserve"> </w:t>
      </w:r>
      <w:r w:rsidR="00E001CC">
        <w:t xml:space="preserve">av </w:t>
      </w:r>
      <w:r w:rsidR="003E043E">
        <w:t>Karin Enström (M</w:t>
      </w:r>
      <w:r w:rsidR="00356E9A">
        <w:t>)</w:t>
      </w:r>
      <w:r w:rsidR="004477C0">
        <w:t xml:space="preserve"> </w:t>
      </w:r>
      <w:r w:rsidR="003E043E">
        <w:t>Rysslands förste vice industriminister</w:t>
      </w:r>
    </w:p>
    <w:p w14:paraId="02CAC71F" w14:textId="77777777" w:rsidR="006E5644" w:rsidRDefault="006E5644" w:rsidP="007C66C6">
      <w:pPr>
        <w:pStyle w:val="RKnormal"/>
      </w:pPr>
    </w:p>
    <w:p w14:paraId="38459580" w14:textId="0D483FAB" w:rsidR="00A5280D" w:rsidRDefault="00135D4D" w:rsidP="006E5644">
      <w:pPr>
        <w:pStyle w:val="RKnormal"/>
      </w:pPr>
      <w:r>
        <w:t>Karin Enström</w:t>
      </w:r>
      <w:r w:rsidR="00E514F5">
        <w:t xml:space="preserve"> har frågat mig </w:t>
      </w:r>
      <w:r w:rsidR="00855403">
        <w:t>vad som diskuterades på</w:t>
      </w:r>
      <w:r>
        <w:t xml:space="preserve"> mötet med Rysslands förste vice industriminister Gleb Nikitin.</w:t>
      </w:r>
    </w:p>
    <w:p w14:paraId="608533E8" w14:textId="77777777" w:rsidR="00C97C12" w:rsidRDefault="00C97C12" w:rsidP="006E5644">
      <w:pPr>
        <w:pStyle w:val="RKnormal"/>
      </w:pPr>
    </w:p>
    <w:p w14:paraId="11C58EAE" w14:textId="77777777" w:rsidR="00135D4D" w:rsidRDefault="00135D4D" w:rsidP="00135D4D">
      <w:pPr>
        <w:pStyle w:val="RKnormal"/>
      </w:pPr>
      <w:r>
        <w:t>Som Karin Enström känner till ligger det inte i Sveriges intresse och hör inte heller till kutym inom diplomatin att i detalj återge vad som sagts i slutna samtal med utländska företrädare.</w:t>
      </w:r>
    </w:p>
    <w:p w14:paraId="62FF5D82" w14:textId="77777777" w:rsidR="00135D4D" w:rsidRDefault="00135D4D" w:rsidP="00135D4D">
      <w:pPr>
        <w:pStyle w:val="RKnormal"/>
      </w:pPr>
    </w:p>
    <w:p w14:paraId="1AEC95A3" w14:textId="4B614638" w:rsidR="00E579A3" w:rsidRDefault="00135D4D" w:rsidP="00135D4D">
      <w:pPr>
        <w:pStyle w:val="RKnormal"/>
      </w:pPr>
      <w:r>
        <w:t xml:space="preserve">Vad jag ändå kan säga </w:t>
      </w:r>
      <w:r w:rsidR="00E00414">
        <w:t>är att mötet med Rysslands förste</w:t>
      </w:r>
      <w:r w:rsidR="007542A6">
        <w:t xml:space="preserve"> vice indust</w:t>
      </w:r>
      <w:r w:rsidR="00E00414">
        <w:t xml:space="preserve">ri- och handelsminister Nikitin i Stockholm fokuserade på våra ekonomiska relationer. </w:t>
      </w:r>
      <w:r w:rsidR="00D166F5">
        <w:t xml:space="preserve">Jag framhöll </w:t>
      </w:r>
      <w:r w:rsidR="006D6E50">
        <w:t>intresset hos svenskt näringsliv för den ryska marknaden och det ömsesidiga intresset av ett ökat handelsutbyte</w:t>
      </w:r>
      <w:r w:rsidR="0044132A">
        <w:t xml:space="preserve"> </w:t>
      </w:r>
      <w:r w:rsidR="00D166F5">
        <w:t>men var samtidigt tydlig med de utmanin</w:t>
      </w:r>
      <w:r w:rsidR="006D6E50">
        <w:t>gar som de svenska företagen möter</w:t>
      </w:r>
      <w:r w:rsidR="00D166F5">
        <w:t xml:space="preserve"> på den ryska marknaden.</w:t>
      </w:r>
      <w:r w:rsidR="0044132A">
        <w:t xml:space="preserve"> J</w:t>
      </w:r>
      <w:r w:rsidR="00D166F5">
        <w:t xml:space="preserve">ag </w:t>
      </w:r>
      <w:r w:rsidR="0044132A">
        <w:t>framförd</w:t>
      </w:r>
      <w:r w:rsidR="002C50F1">
        <w:t xml:space="preserve">e </w:t>
      </w:r>
      <w:r w:rsidR="0044132A">
        <w:t xml:space="preserve">att Sveriges </w:t>
      </w:r>
      <w:r w:rsidR="0044132A" w:rsidRPr="0044132A">
        <w:t xml:space="preserve">politik </w:t>
      </w:r>
      <w:r w:rsidR="006D6E50">
        <w:t>i förhållande till</w:t>
      </w:r>
      <w:r w:rsidR="0044132A" w:rsidRPr="0044132A">
        <w:t xml:space="preserve"> Ryssland</w:t>
      </w:r>
      <w:r w:rsidR="0044132A">
        <w:t xml:space="preserve"> ligger</w:t>
      </w:r>
      <w:r w:rsidR="0044132A" w:rsidRPr="0044132A">
        <w:t xml:space="preserve"> fast, </w:t>
      </w:r>
      <w:r w:rsidR="00697520">
        <w:t>i linje med</w:t>
      </w:r>
      <w:r w:rsidR="0044132A" w:rsidRPr="0044132A">
        <w:t xml:space="preserve"> </w:t>
      </w:r>
      <w:r w:rsidR="006D6E50">
        <w:t xml:space="preserve">regeringens </w:t>
      </w:r>
      <w:r w:rsidR="00B37DB0">
        <w:t>utrikesdeklaration.</w:t>
      </w:r>
    </w:p>
    <w:p w14:paraId="7914BD42" w14:textId="77777777" w:rsidR="00530C29" w:rsidRDefault="00530C29" w:rsidP="006E5644">
      <w:pPr>
        <w:pStyle w:val="RKnormal"/>
      </w:pPr>
    </w:p>
    <w:p w14:paraId="33325583" w14:textId="2E6E8130" w:rsidR="00B60D1B" w:rsidRDefault="00412820">
      <w:pPr>
        <w:pStyle w:val="RKnormal"/>
      </w:pPr>
      <w:r>
        <w:t>S</w:t>
      </w:r>
      <w:r w:rsidR="00B60D1B">
        <w:t xml:space="preserve">tockholm den </w:t>
      </w:r>
      <w:r w:rsidR="001D0E65">
        <w:t>10</w:t>
      </w:r>
      <w:r w:rsidR="004631D2">
        <w:t xml:space="preserve"> maj </w:t>
      </w:r>
      <w:r w:rsidR="00B60D1B">
        <w:t>201</w:t>
      </w:r>
      <w:r w:rsidR="006E5644">
        <w:t>7</w:t>
      </w:r>
    </w:p>
    <w:p w14:paraId="2D074F3E" w14:textId="77777777" w:rsidR="00B60D1B" w:rsidRDefault="00B60D1B">
      <w:pPr>
        <w:pStyle w:val="RKnormal"/>
      </w:pPr>
    </w:p>
    <w:p w14:paraId="0C77D066" w14:textId="77777777" w:rsidR="00B60D1B" w:rsidRDefault="00B60D1B">
      <w:pPr>
        <w:pStyle w:val="RKnormal"/>
      </w:pPr>
    </w:p>
    <w:p w14:paraId="6B82887B" w14:textId="77777777" w:rsidR="00CA5CA0" w:rsidRDefault="00CA5CA0">
      <w:pPr>
        <w:pStyle w:val="RKnormal"/>
      </w:pPr>
    </w:p>
    <w:p w14:paraId="09BAD611" w14:textId="77777777" w:rsidR="00E001CC" w:rsidRDefault="00E001CC">
      <w:pPr>
        <w:pStyle w:val="RKnormal"/>
      </w:pPr>
    </w:p>
    <w:p w14:paraId="5FB2F58F" w14:textId="1E64428B" w:rsidR="00B60D1B" w:rsidRDefault="00135D4D">
      <w:pPr>
        <w:pStyle w:val="RKnormal"/>
      </w:pPr>
      <w:r>
        <w:t>Ann Linde</w:t>
      </w:r>
    </w:p>
    <w:sectPr w:rsidR="00B60D1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B9C9C" w14:textId="77777777" w:rsidR="00F66F53" w:rsidRDefault="00F66F53">
      <w:r>
        <w:separator/>
      </w:r>
    </w:p>
  </w:endnote>
  <w:endnote w:type="continuationSeparator" w:id="0">
    <w:p w14:paraId="5E6968C7" w14:textId="77777777" w:rsidR="00F66F53" w:rsidRDefault="00F6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34F4E" w14:textId="77777777" w:rsidR="00F66F53" w:rsidRDefault="00F66F53">
      <w:r>
        <w:separator/>
      </w:r>
    </w:p>
  </w:footnote>
  <w:footnote w:type="continuationSeparator" w:id="0">
    <w:p w14:paraId="0B49D20B" w14:textId="77777777" w:rsidR="00F66F53" w:rsidRDefault="00F66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6D4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5D4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77F8AD" w14:textId="77777777">
      <w:trPr>
        <w:cantSplit/>
      </w:trPr>
      <w:tc>
        <w:tcPr>
          <w:tcW w:w="3119" w:type="dxa"/>
        </w:tcPr>
        <w:p w14:paraId="4160F9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5409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EAE59F" w14:textId="77777777" w:rsidR="00E80146" w:rsidRDefault="00E80146">
          <w:pPr>
            <w:pStyle w:val="Sidhuvud"/>
            <w:ind w:right="360"/>
          </w:pPr>
        </w:p>
      </w:tc>
    </w:tr>
  </w:tbl>
  <w:p w14:paraId="6D8BDEA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E55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42FB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DAC76E" w14:textId="77777777">
      <w:trPr>
        <w:cantSplit/>
      </w:trPr>
      <w:tc>
        <w:tcPr>
          <w:tcW w:w="3119" w:type="dxa"/>
        </w:tcPr>
        <w:p w14:paraId="0AF215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1DEC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025DF2" w14:textId="77777777" w:rsidR="00E80146" w:rsidRDefault="00E80146">
          <w:pPr>
            <w:pStyle w:val="Sidhuvud"/>
            <w:ind w:right="360"/>
          </w:pPr>
        </w:p>
      </w:tc>
    </w:tr>
  </w:tbl>
  <w:p w14:paraId="0821C1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909C" w14:textId="77777777" w:rsidR="00B60D1B" w:rsidRDefault="005455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9C1169" wp14:editId="2554C9A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B10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AE12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1680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48BA4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F3373"/>
    <w:multiLevelType w:val="hybridMultilevel"/>
    <w:tmpl w:val="1A7EB3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F42129"/>
    <w:multiLevelType w:val="hybridMultilevel"/>
    <w:tmpl w:val="EE00288E"/>
    <w:lvl w:ilvl="0" w:tplc="8F7896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1B"/>
    <w:rsid w:val="000028EE"/>
    <w:rsid w:val="00035A11"/>
    <w:rsid w:val="00042FB5"/>
    <w:rsid w:val="00085198"/>
    <w:rsid w:val="00087F57"/>
    <w:rsid w:val="00094FB5"/>
    <w:rsid w:val="000A1BBA"/>
    <w:rsid w:val="000B3A5E"/>
    <w:rsid w:val="000B5866"/>
    <w:rsid w:val="000D457C"/>
    <w:rsid w:val="000E0964"/>
    <w:rsid w:val="00135D4D"/>
    <w:rsid w:val="00150384"/>
    <w:rsid w:val="00160901"/>
    <w:rsid w:val="0016113D"/>
    <w:rsid w:val="001805B7"/>
    <w:rsid w:val="00184515"/>
    <w:rsid w:val="00185B9C"/>
    <w:rsid w:val="001A1C49"/>
    <w:rsid w:val="001B770B"/>
    <w:rsid w:val="001C2A95"/>
    <w:rsid w:val="001C672E"/>
    <w:rsid w:val="001D0E65"/>
    <w:rsid w:val="001D774C"/>
    <w:rsid w:val="001E0F64"/>
    <w:rsid w:val="001F1C4C"/>
    <w:rsid w:val="001F7BD2"/>
    <w:rsid w:val="00235037"/>
    <w:rsid w:val="002655A7"/>
    <w:rsid w:val="00276750"/>
    <w:rsid w:val="002C50F1"/>
    <w:rsid w:val="002D1B4A"/>
    <w:rsid w:val="00302595"/>
    <w:rsid w:val="003035B0"/>
    <w:rsid w:val="00324F26"/>
    <w:rsid w:val="00346CC4"/>
    <w:rsid w:val="003471C2"/>
    <w:rsid w:val="00353674"/>
    <w:rsid w:val="00353BFC"/>
    <w:rsid w:val="00356BAB"/>
    <w:rsid w:val="00356E9A"/>
    <w:rsid w:val="00367B1C"/>
    <w:rsid w:val="0037377E"/>
    <w:rsid w:val="00386D68"/>
    <w:rsid w:val="0039542F"/>
    <w:rsid w:val="00396894"/>
    <w:rsid w:val="003B5CB4"/>
    <w:rsid w:val="003B72C3"/>
    <w:rsid w:val="003C2FF2"/>
    <w:rsid w:val="003D4433"/>
    <w:rsid w:val="003E043E"/>
    <w:rsid w:val="00402B7B"/>
    <w:rsid w:val="00404ACC"/>
    <w:rsid w:val="0040700A"/>
    <w:rsid w:val="00412820"/>
    <w:rsid w:val="0044132A"/>
    <w:rsid w:val="004424D0"/>
    <w:rsid w:val="0044707B"/>
    <w:rsid w:val="004477C0"/>
    <w:rsid w:val="004631D2"/>
    <w:rsid w:val="00487028"/>
    <w:rsid w:val="004A328D"/>
    <w:rsid w:val="004B3341"/>
    <w:rsid w:val="004E342C"/>
    <w:rsid w:val="004E3BB5"/>
    <w:rsid w:val="004F326C"/>
    <w:rsid w:val="00502F8F"/>
    <w:rsid w:val="00504BB2"/>
    <w:rsid w:val="0050588B"/>
    <w:rsid w:val="005243FA"/>
    <w:rsid w:val="00524820"/>
    <w:rsid w:val="00530C29"/>
    <w:rsid w:val="00540828"/>
    <w:rsid w:val="005411F7"/>
    <w:rsid w:val="005455C8"/>
    <w:rsid w:val="00545B4B"/>
    <w:rsid w:val="0055163E"/>
    <w:rsid w:val="00553F47"/>
    <w:rsid w:val="005619C8"/>
    <w:rsid w:val="0058762B"/>
    <w:rsid w:val="005B450B"/>
    <w:rsid w:val="005D3AA1"/>
    <w:rsid w:val="005E66C2"/>
    <w:rsid w:val="0060211D"/>
    <w:rsid w:val="00607A65"/>
    <w:rsid w:val="006146B3"/>
    <w:rsid w:val="00617B82"/>
    <w:rsid w:val="006256B7"/>
    <w:rsid w:val="00635A3E"/>
    <w:rsid w:val="0064078D"/>
    <w:rsid w:val="00643A6A"/>
    <w:rsid w:val="0065045B"/>
    <w:rsid w:val="00655D4C"/>
    <w:rsid w:val="00657F8A"/>
    <w:rsid w:val="00683C7B"/>
    <w:rsid w:val="00687A56"/>
    <w:rsid w:val="00697520"/>
    <w:rsid w:val="006D6E50"/>
    <w:rsid w:val="006E486D"/>
    <w:rsid w:val="006E4E11"/>
    <w:rsid w:val="006E5644"/>
    <w:rsid w:val="00716C13"/>
    <w:rsid w:val="00720F6A"/>
    <w:rsid w:val="007242A3"/>
    <w:rsid w:val="007464BF"/>
    <w:rsid w:val="007542A6"/>
    <w:rsid w:val="00773366"/>
    <w:rsid w:val="00786FCA"/>
    <w:rsid w:val="007A6855"/>
    <w:rsid w:val="007C3121"/>
    <w:rsid w:val="007C66C6"/>
    <w:rsid w:val="007F0137"/>
    <w:rsid w:val="00803AF8"/>
    <w:rsid w:val="00833E87"/>
    <w:rsid w:val="008362D5"/>
    <w:rsid w:val="00845034"/>
    <w:rsid w:val="00855403"/>
    <w:rsid w:val="008556E5"/>
    <w:rsid w:val="0086009C"/>
    <w:rsid w:val="008B1E1A"/>
    <w:rsid w:val="008B2574"/>
    <w:rsid w:val="008C6EA1"/>
    <w:rsid w:val="0092027A"/>
    <w:rsid w:val="00955E31"/>
    <w:rsid w:val="00982298"/>
    <w:rsid w:val="0098634A"/>
    <w:rsid w:val="00992E72"/>
    <w:rsid w:val="00994E27"/>
    <w:rsid w:val="009B3551"/>
    <w:rsid w:val="009C2A8A"/>
    <w:rsid w:val="009D56C1"/>
    <w:rsid w:val="009F3A9A"/>
    <w:rsid w:val="00A039E2"/>
    <w:rsid w:val="00A1121F"/>
    <w:rsid w:val="00A516C2"/>
    <w:rsid w:val="00A51837"/>
    <w:rsid w:val="00A5280D"/>
    <w:rsid w:val="00A54244"/>
    <w:rsid w:val="00A91436"/>
    <w:rsid w:val="00AB030A"/>
    <w:rsid w:val="00AC273A"/>
    <w:rsid w:val="00AD423F"/>
    <w:rsid w:val="00AD730B"/>
    <w:rsid w:val="00AE5BA9"/>
    <w:rsid w:val="00AE6138"/>
    <w:rsid w:val="00AE62D2"/>
    <w:rsid w:val="00AF26D1"/>
    <w:rsid w:val="00B1228B"/>
    <w:rsid w:val="00B15F71"/>
    <w:rsid w:val="00B37DB0"/>
    <w:rsid w:val="00B51480"/>
    <w:rsid w:val="00B5395C"/>
    <w:rsid w:val="00B5628C"/>
    <w:rsid w:val="00B60D1B"/>
    <w:rsid w:val="00B61BED"/>
    <w:rsid w:val="00B820DC"/>
    <w:rsid w:val="00B912B6"/>
    <w:rsid w:val="00BE0ECF"/>
    <w:rsid w:val="00C01BF4"/>
    <w:rsid w:val="00C22565"/>
    <w:rsid w:val="00C2452B"/>
    <w:rsid w:val="00C3317C"/>
    <w:rsid w:val="00C360B5"/>
    <w:rsid w:val="00C762A9"/>
    <w:rsid w:val="00C9620A"/>
    <w:rsid w:val="00C97C12"/>
    <w:rsid w:val="00CA5CA0"/>
    <w:rsid w:val="00CB4311"/>
    <w:rsid w:val="00CC2511"/>
    <w:rsid w:val="00CC693D"/>
    <w:rsid w:val="00CF684A"/>
    <w:rsid w:val="00D133D7"/>
    <w:rsid w:val="00D13BB9"/>
    <w:rsid w:val="00D166F5"/>
    <w:rsid w:val="00D4026A"/>
    <w:rsid w:val="00D44414"/>
    <w:rsid w:val="00D4579D"/>
    <w:rsid w:val="00D57E6A"/>
    <w:rsid w:val="00D74032"/>
    <w:rsid w:val="00D77AF2"/>
    <w:rsid w:val="00D804C4"/>
    <w:rsid w:val="00D82BDD"/>
    <w:rsid w:val="00D8676D"/>
    <w:rsid w:val="00D91D83"/>
    <w:rsid w:val="00DD1AFF"/>
    <w:rsid w:val="00DD48FC"/>
    <w:rsid w:val="00DF7FAF"/>
    <w:rsid w:val="00E001CC"/>
    <w:rsid w:val="00E00414"/>
    <w:rsid w:val="00E213CE"/>
    <w:rsid w:val="00E24E20"/>
    <w:rsid w:val="00E2502A"/>
    <w:rsid w:val="00E27D81"/>
    <w:rsid w:val="00E3338C"/>
    <w:rsid w:val="00E33DCE"/>
    <w:rsid w:val="00E514F5"/>
    <w:rsid w:val="00E551BC"/>
    <w:rsid w:val="00E579A3"/>
    <w:rsid w:val="00E80146"/>
    <w:rsid w:val="00E869DB"/>
    <w:rsid w:val="00E904D0"/>
    <w:rsid w:val="00EC25F9"/>
    <w:rsid w:val="00EC2D10"/>
    <w:rsid w:val="00EC6897"/>
    <w:rsid w:val="00ED583F"/>
    <w:rsid w:val="00F00EC8"/>
    <w:rsid w:val="00F1102F"/>
    <w:rsid w:val="00F27A4A"/>
    <w:rsid w:val="00F37E8A"/>
    <w:rsid w:val="00F54B6D"/>
    <w:rsid w:val="00F66F53"/>
    <w:rsid w:val="00F67E9E"/>
    <w:rsid w:val="00F7172E"/>
    <w:rsid w:val="00F821CE"/>
    <w:rsid w:val="00F90FD2"/>
    <w:rsid w:val="00F9445E"/>
    <w:rsid w:val="00FA2A05"/>
    <w:rsid w:val="00FA5D35"/>
    <w:rsid w:val="00FA6583"/>
    <w:rsid w:val="00FB77F2"/>
    <w:rsid w:val="00FC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48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594ec4a6-f88e-46a1-bf19-f63b440a612e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FE8AAA799A9A14BB811FD31F99CDCA7" ma:contentTypeVersion="12" ma:contentTypeDescription="Skapa ett nytt dokument." ma:contentTypeScope="" ma:versionID="eee9d87ad457a190ede13a8b9661772f">
  <xsd:schema xmlns:xsd="http://www.w3.org/2001/XMLSchema" xmlns:xs="http://www.w3.org/2001/XMLSchema" xmlns:p="http://schemas.microsoft.com/office/2006/metadata/properties" xmlns:ns2="a9ec56ab-dea3-443b-ae99-35f2199b5204" xmlns:ns3="96682969-8500-4c80-890f-6a8bae00abcc" targetNamespace="http://schemas.microsoft.com/office/2006/metadata/properties" ma:root="true" ma:fieldsID="a75bce57a578c347401679e3db737f66" ns2:_="" ns3:_="">
    <xsd:import namespace="a9ec56ab-dea3-443b-ae99-35f2199b5204"/>
    <xsd:import namespace="96682969-8500-4c80-890f-6a8bae00a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2969-8500-4c80-890f-6a8bae00abc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4A738-A531-4E2C-814B-482FB7A7A5A6}"/>
</file>

<file path=customXml/itemProps2.xml><?xml version="1.0" encoding="utf-8"?>
<ds:datastoreItem xmlns:ds="http://schemas.openxmlformats.org/officeDocument/2006/customXml" ds:itemID="{7EA54A71-5B17-4560-9003-63D3D003E1A0}"/>
</file>

<file path=customXml/itemProps3.xml><?xml version="1.0" encoding="utf-8"?>
<ds:datastoreItem xmlns:ds="http://schemas.openxmlformats.org/officeDocument/2006/customXml" ds:itemID="{67242BC8-051F-4AC7-A455-10EB54171321}"/>
</file>

<file path=customXml/itemProps4.xml><?xml version="1.0" encoding="utf-8"?>
<ds:datastoreItem xmlns:ds="http://schemas.openxmlformats.org/officeDocument/2006/customXml" ds:itemID="{7206E6C6-E9E7-436B-9DD0-067ACFB7564C}"/>
</file>

<file path=customXml/itemProps5.xml><?xml version="1.0" encoding="utf-8"?>
<ds:datastoreItem xmlns:ds="http://schemas.openxmlformats.org/officeDocument/2006/customXml" ds:itemID="{10A4CEC7-75CE-486D-9361-39BCA96B4724}"/>
</file>

<file path=customXml/itemProps6.xml><?xml version="1.0" encoding="utf-8"?>
<ds:datastoreItem xmlns:ds="http://schemas.openxmlformats.org/officeDocument/2006/customXml" ds:itemID="{B8BF75F6-B1A1-45D0-B38A-6746186DB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Sandén</dc:creator>
  <cp:lastModifiedBy>Carina Stålberg</cp:lastModifiedBy>
  <cp:revision>2</cp:revision>
  <cp:lastPrinted>2017-05-02T07:22:00Z</cp:lastPrinted>
  <dcterms:created xsi:type="dcterms:W3CDTF">2017-05-10T08:40:00Z</dcterms:created>
  <dcterms:modified xsi:type="dcterms:W3CDTF">2017-05-10T08:40:00Z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1ae44b2e-2af2-4b4b-8d95-10e80da5d1dd</vt:lpwstr>
  </property>
</Properties>
</file>