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2AB" w:rsidRPr="00F505FD" w:rsidRDefault="00F132AB">
      <w:pPr>
        <w:pStyle w:val="Frslagsrubrik"/>
      </w:pPr>
      <w:r w:rsidRPr="00F505FD">
        <w:t>Förslag till riksdagsbeslut</w:t>
      </w:r>
    </w:p>
    <w:p w:rsidR="00F132AB" w:rsidRPr="00F505FD" w:rsidRDefault="00F132AB">
      <w:pPr>
        <w:pStyle w:val="Hemstlatt"/>
      </w:pPr>
      <w:r w:rsidRPr="00F505FD">
        <w:t>Riksdagen tillkännager för regeringen som sin mening vad som anförs i motionen om varningstexter på starköl, vin och sprit.</w:t>
      </w:r>
    </w:p>
    <w:p w:rsidR="00F132AB" w:rsidRPr="00F505FD" w:rsidRDefault="00F132AB">
      <w:pPr>
        <w:pStyle w:val="Rubrik1"/>
      </w:pPr>
      <w:r w:rsidRPr="00F505FD">
        <w:t>Motivering</w:t>
      </w:r>
    </w:p>
    <w:p w:rsidR="00F132AB" w:rsidRPr="00F505FD" w:rsidRDefault="00F132AB">
      <w:r w:rsidRPr="00F505FD">
        <w:t>Världshälsoorganisationen WHO placerar alkoholen på femte plats bland enskilda orsaker till för tidig död och sjukdom. Barn som föds med men ors</w:t>
      </w:r>
      <w:r w:rsidRPr="00F505FD">
        <w:t>a</w:t>
      </w:r>
      <w:r w:rsidRPr="00F505FD">
        <w:t>kade av mammans alkoholkonsumtion under graviditeten och ökad våldsa</w:t>
      </w:r>
      <w:r w:rsidRPr="00F505FD">
        <w:t>n</w:t>
      </w:r>
      <w:r w:rsidRPr="00F505FD">
        <w:t>vändning följer i alkoholens spår.</w:t>
      </w:r>
    </w:p>
    <w:p w:rsidR="00F132AB" w:rsidRPr="00F505FD" w:rsidRDefault="00F132AB">
      <w:pPr>
        <w:pStyle w:val="Normaltindrag"/>
      </w:pPr>
      <w:r w:rsidRPr="00F505FD">
        <w:t>Alkoholbruket har en flerhundraårig historia i vårt land, men skulle etyla</w:t>
      </w:r>
      <w:r w:rsidRPr="00F505FD">
        <w:t>l</w:t>
      </w:r>
      <w:r w:rsidRPr="00F505FD">
        <w:t>kohol idag ha introducerats som beståndsdel i livsmedel skulle det ha klassif</w:t>
      </w:r>
      <w:r w:rsidRPr="00F505FD">
        <w:t>i</w:t>
      </w:r>
      <w:r w:rsidRPr="00F505FD">
        <w:t>cerats som ett gift och dä</w:t>
      </w:r>
      <w:r w:rsidRPr="00F505FD">
        <w:t>r</w:t>
      </w:r>
      <w:r w:rsidRPr="00F505FD">
        <w:t>med ha underkastats de restriktioner lagstiftningen föreskriver angående giftiga ämnen. Denna inkonsekvens vill jag fästa rege</w:t>
      </w:r>
      <w:r w:rsidRPr="00F505FD">
        <w:t>r</w:t>
      </w:r>
      <w:r w:rsidRPr="00F505FD">
        <w:t>ingens uppmär</w:t>
      </w:r>
      <w:r w:rsidRPr="00F505FD">
        <w:t>k</w:t>
      </w:r>
      <w:r w:rsidRPr="00F505FD">
        <w:t>samhet på.</w:t>
      </w:r>
    </w:p>
    <w:p w:rsidR="00F132AB" w:rsidRPr="00F505FD" w:rsidRDefault="00F132AB">
      <w:pPr>
        <w:pStyle w:val="Normaltindrag"/>
      </w:pPr>
      <w:r w:rsidRPr="00F505FD">
        <w:t>I linje med den av riksdagen beslutade intentionen att minska alkoholko</w:t>
      </w:r>
      <w:r w:rsidRPr="00F505FD">
        <w:t>n</w:t>
      </w:r>
      <w:r w:rsidRPr="00F505FD">
        <w:t>sumtionen och därmed skadorna bör r</w:t>
      </w:r>
      <w:r w:rsidRPr="00F505FD">
        <w:t>e</w:t>
      </w:r>
      <w:r w:rsidRPr="00F505FD">
        <w:t>geringen införa bestämmelser om att starköl, vin och sprit ska mä</w:t>
      </w:r>
      <w:r w:rsidRPr="00F505FD">
        <w:t>r</w:t>
      </w:r>
      <w:r w:rsidRPr="00F505FD">
        <w:t>kas med varningstexter, på samma sätt som f.n. görs på cigarettpaket. Sådana bestämmelser har redan för länge sedan införts i t.ex. USA på ölburkar och spritflaskor. Även den svensktillverkade Absolut Vodka märks med varningstext på flaskorna – om de ska gå till export. Sa</w:t>
      </w:r>
      <w:r w:rsidRPr="00F505FD">
        <w:t>m</w:t>
      </w:r>
      <w:r w:rsidRPr="00F505FD">
        <w:t>ma flaskor säljs i Sverige, men då finns ingen varningstext.</w:t>
      </w:r>
    </w:p>
    <w:p w:rsidR="00F132AB" w:rsidRPr="00F505FD" w:rsidRDefault="00F132AB">
      <w:pPr>
        <w:pStyle w:val="Normaltindrag"/>
      </w:pPr>
      <w:r w:rsidRPr="00F505FD">
        <w:t>Saklig information är det bästa sättet att minska alkoho</w:t>
      </w:r>
      <w:r w:rsidRPr="00F505FD">
        <w:t>l</w:t>
      </w:r>
      <w:r w:rsidRPr="00F505FD">
        <w:t>konsumtionen i landet. Dessa varningstexter på öl, vin och sprit ska givetvis också i fortsät</w:t>
      </w:r>
      <w:r w:rsidRPr="00F505FD">
        <w:t>t</w:t>
      </w:r>
      <w:r w:rsidRPr="00F505FD">
        <w:t>ningen kompletteras med Systembolagets informationsverksamhet och med inform</w:t>
      </w:r>
      <w:r w:rsidRPr="00F505FD">
        <w:t>a</w:t>
      </w:r>
      <w:r w:rsidRPr="00F505FD">
        <w:t>tion i skolorna.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05FD">
        <w:trPr>
          <w:cantSplit/>
        </w:trPr>
        <w:tc>
          <w:tcPr>
            <w:tcW w:w="3046" w:type="dxa"/>
          </w:tcPr>
          <w:p w:rsidR="00F132AB" w:rsidRPr="00F505FD" w:rsidRDefault="00F132AB">
            <w:pPr>
              <w:pStyle w:val="UnderskriftDatum"/>
              <w:spacing w:before="240"/>
            </w:pPr>
            <w:r w:rsidRPr="00F505FD">
              <w:lastRenderedPageBreak/>
              <w:t>Stockholm den 4 oktober 2011</w:t>
            </w:r>
          </w:p>
        </w:tc>
        <w:tc>
          <w:tcPr>
            <w:tcW w:w="3047" w:type="dxa"/>
          </w:tcPr>
          <w:p w:rsidR="00F132AB" w:rsidRPr="00F505FD" w:rsidRDefault="00F132AB">
            <w:pPr>
              <w:pStyle w:val="Underskrifter"/>
              <w:spacing w:before="240"/>
            </w:pPr>
          </w:p>
        </w:tc>
      </w:tr>
      <w:tr w:rsidR="00000000" w:rsidRPr="00F505FD">
        <w:trPr>
          <w:cantSplit/>
        </w:trPr>
        <w:tc>
          <w:tcPr>
            <w:tcW w:w="3046" w:type="dxa"/>
          </w:tcPr>
          <w:p w:rsidR="00F132AB" w:rsidRPr="00F505FD" w:rsidRDefault="00F132AB">
            <w:pPr>
              <w:pStyle w:val="Underskrifter"/>
            </w:pPr>
            <w:r w:rsidRPr="00F505FD">
              <w:t>Tuve Skånberg (KD)</w:t>
            </w:r>
          </w:p>
        </w:tc>
        <w:tc>
          <w:tcPr>
            <w:tcW w:w="3046" w:type="dxa"/>
          </w:tcPr>
          <w:p w:rsidR="00F132AB" w:rsidRPr="00F505FD" w:rsidRDefault="00F132AB">
            <w:pPr>
              <w:pStyle w:val="Underskrifter"/>
            </w:pPr>
          </w:p>
        </w:tc>
      </w:tr>
    </w:tbl>
    <w:p w:rsidR="00F132AB" w:rsidRPr="00F505FD" w:rsidRDefault="00F132AB">
      <w:pPr>
        <w:pStyle w:val="Normaltindrag"/>
      </w:pPr>
    </w:p>
    <w:sectPr w:rsidR="00F132AB" w:rsidRPr="00F50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2AB" w:rsidRPr="00F505FD" w:rsidRDefault="00F132AB">
      <w:r w:rsidRPr="00F505FD">
        <w:separator/>
      </w:r>
    </w:p>
  </w:endnote>
  <w:endnote w:type="continuationSeparator" w:id="0">
    <w:p w:rsidR="00F132AB" w:rsidRPr="00F505FD" w:rsidRDefault="00F132AB">
      <w:r w:rsidRPr="00F505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505FD">
    <w:pPr>
      <w:pStyle w:val="Sidfot"/>
    </w:pPr>
    <w:r w:rsidRPr="00F505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931377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2AB" w:rsidRDefault="00F13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32AB" w:rsidRDefault="00F13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505FD">
    <w:pPr>
      <w:pStyle w:val="Sidfot"/>
    </w:pPr>
    <w:r w:rsidRPr="00F505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4774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2AB" w:rsidRDefault="00F13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32AB" w:rsidRDefault="00F13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505FD">
    <w:pPr>
      <w:pStyle w:val="Sidfot"/>
    </w:pPr>
    <w:r w:rsidRPr="00F505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88896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2AB" w:rsidRDefault="00F13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32AB" w:rsidRDefault="00F13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2AB" w:rsidRPr="00F505FD" w:rsidRDefault="00F132AB">
      <w:r w:rsidRPr="00F505FD">
        <w:separator/>
      </w:r>
    </w:p>
  </w:footnote>
  <w:footnote w:type="continuationSeparator" w:id="0">
    <w:p w:rsidR="00F132AB" w:rsidRPr="00F505FD" w:rsidRDefault="00F132AB">
      <w:r w:rsidRPr="00F505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505FD">
    <w:pPr>
      <w:pStyle w:val="Sidhuvud"/>
    </w:pPr>
    <w:r w:rsidRPr="00F505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58077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2AB" w:rsidRDefault="00F13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32AB" w:rsidRDefault="00F13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505FD">
    <w:pPr>
      <w:pStyle w:val="Sidhuvud"/>
    </w:pPr>
    <w:r w:rsidRPr="00F505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96107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2AB" w:rsidRDefault="00F13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32AB" w:rsidRDefault="00F13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2AB" w:rsidRPr="00F505FD" w:rsidRDefault="00F132AB">
    <w:pPr>
      <w:pStyle w:val="FSHNormal"/>
      <w:tabs>
        <w:tab w:val="right" w:pos="5840"/>
      </w:tabs>
    </w:pPr>
    <w:r w:rsidRPr="00F505FD">
      <w:br/>
    </w:r>
    <w:r w:rsidRPr="00F505FD">
      <w:fldChar w:fldCharType="begin" w:fldLock="1"/>
    </w:r>
    <w:r w:rsidRPr="00F505FD">
      <w:instrText xml:space="preserve"> DOCPROPERTY</w:instrText>
    </w:r>
    <w:r w:rsidRPr="00F505FD">
      <w:rPr>
        <w:sz w:val="18"/>
      </w:rPr>
      <w:instrText xml:space="preserve"> "YearUser" *\charformat </w:instrText>
    </w:r>
    <w:r w:rsidRPr="00F505FD">
      <w:fldChar w:fldCharType="separate"/>
    </w:r>
    <w:r w:rsidRPr="00F505FD">
      <w:t>2011/12</w:t>
    </w:r>
    <w:r w:rsidRPr="00F505FD">
      <w:fldChar w:fldCharType="end"/>
    </w:r>
    <w:r w:rsidRPr="00F505FD">
      <w:t xml:space="preserve"> </w:t>
    </w:r>
    <w:r w:rsidRPr="00F505FD">
      <w:tab/>
      <w:t xml:space="preserve">mnr: </w:t>
    </w:r>
    <w:r w:rsidRPr="00F505FD">
      <w:fldChar w:fldCharType="begin" w:fldLock="1"/>
    </w:r>
    <w:r w:rsidRPr="00F505FD">
      <w:instrText xml:space="preserve"> DOCPROPERTY</w:instrText>
    </w:r>
    <w:r w:rsidRPr="00F505FD">
      <w:rPr>
        <w:sz w:val="18"/>
      </w:rPr>
      <w:instrText xml:space="preserve"> "Motionsnummer" *\charformat </w:instrText>
    </w:r>
    <w:r w:rsidRPr="00F505FD">
      <w:fldChar w:fldCharType="separate"/>
    </w:r>
    <w:r w:rsidRPr="00F505FD">
      <w:t>So558</w:t>
    </w:r>
    <w:r w:rsidRPr="00F505FD">
      <w:fldChar w:fldCharType="end"/>
    </w:r>
    <w:r w:rsidRPr="00F505FD">
      <w:br/>
    </w:r>
    <w:r w:rsidRPr="00F505FD">
      <w:fldChar w:fldCharType="begin" w:fldLock="1"/>
    </w:r>
    <w:r w:rsidRPr="00F505FD">
      <w:instrText xml:space="preserve"> DOCPROPERTY</w:instrText>
    </w:r>
    <w:r w:rsidRPr="00F505FD">
      <w:rPr>
        <w:sz w:val="18"/>
      </w:rPr>
      <w:instrText xml:space="preserve"> "Samling" *\charformat </w:instrText>
    </w:r>
    <w:r w:rsidRPr="00F505FD">
      <w:fldChar w:fldCharType="end"/>
    </w:r>
    <w:r w:rsidRPr="00F505FD">
      <w:tab/>
      <w:t xml:space="preserve">pnr: </w:t>
    </w:r>
    <w:r w:rsidRPr="00F505FD">
      <w:fldChar w:fldCharType="begin" w:fldLock="1"/>
    </w:r>
    <w:r w:rsidRPr="00F505FD">
      <w:instrText xml:space="preserve"> DOCPROPERTY</w:instrText>
    </w:r>
    <w:r w:rsidRPr="00F505FD">
      <w:rPr>
        <w:sz w:val="18"/>
      </w:rPr>
      <w:instrText xml:space="preserve"> "Partinummer" *\charformat </w:instrText>
    </w:r>
    <w:r w:rsidRPr="00F505FD">
      <w:fldChar w:fldCharType="separate"/>
    </w:r>
    <w:r w:rsidRPr="00F505FD">
      <w:t>KD580</w:t>
    </w:r>
    <w:r w:rsidRPr="00F505FD">
      <w:fldChar w:fldCharType="end"/>
    </w:r>
  </w:p>
  <w:p w:rsidR="00F132AB" w:rsidRPr="00F505FD" w:rsidRDefault="00F132AB">
    <w:pPr>
      <w:pStyle w:val="FSHRub1"/>
    </w:pPr>
    <w:r w:rsidRPr="00F505FD">
      <w:t>Motion till riksdagen</w:t>
    </w:r>
    <w:r w:rsidRPr="00F505FD">
      <w:br/>
    </w:r>
    <w:r w:rsidRPr="00F505FD">
      <w:fldChar w:fldCharType="begin" w:fldLock="1"/>
    </w:r>
    <w:r w:rsidRPr="00F505FD">
      <w:instrText xml:space="preserve"> DOCPROPERTY "YearUser" *\charformat </w:instrText>
    </w:r>
    <w:r w:rsidRPr="00F505FD">
      <w:fldChar w:fldCharType="separate"/>
    </w:r>
    <w:r w:rsidRPr="00F505FD">
      <w:t>2011/12</w:t>
    </w:r>
    <w:r w:rsidRPr="00F505FD">
      <w:fldChar w:fldCharType="end"/>
    </w:r>
    <w:r w:rsidRPr="00F505FD">
      <w:t>:</w:t>
    </w:r>
    <w:r w:rsidRPr="00F505FD">
      <w:fldChar w:fldCharType="begin" w:fldLock="1"/>
    </w:r>
    <w:r w:rsidRPr="00F505FD">
      <w:instrText xml:space="preserve"> DOCPROPERTY "Motionsnummer" *\charformat </w:instrText>
    </w:r>
    <w:r w:rsidRPr="00F505FD">
      <w:fldChar w:fldCharType="separate"/>
    </w:r>
    <w:r w:rsidRPr="00F505FD">
      <w:t>So558</w:t>
    </w:r>
    <w:r w:rsidRPr="00F505FD">
      <w:fldChar w:fldCharType="end"/>
    </w:r>
  </w:p>
  <w:p w:rsidR="00F132AB" w:rsidRPr="00F505FD" w:rsidRDefault="00F132AB">
    <w:pPr>
      <w:pStyle w:val="FSHNormalS5"/>
    </w:pPr>
    <w:r w:rsidRPr="00F505FD">
      <w:fldChar w:fldCharType="begin" w:fldLock="1"/>
    </w:r>
    <w:r w:rsidRPr="00F505FD">
      <w:instrText xml:space="preserve"> DOCPROPERTY "MotionarText" *\charformat </w:instrText>
    </w:r>
    <w:r w:rsidRPr="00F505FD">
      <w:fldChar w:fldCharType="separate"/>
    </w:r>
    <w:r w:rsidRPr="00F505FD">
      <w:t>av Tuve Skånberg (KD)</w:t>
    </w:r>
    <w:r w:rsidRPr="00F505FD">
      <w:fldChar w:fldCharType="end"/>
    </w:r>
    <w:r w:rsidRPr="00F505FD">
      <w:br/>
    </w:r>
    <w:r w:rsidRPr="00F505FD">
      <w:fldChar w:fldCharType="begin" w:fldLock="1"/>
    </w:r>
    <w:r w:rsidRPr="00F505FD">
      <w:instrText xml:space="preserve"> DOCPROPERTY "SvarFrasKort" *\charformat </w:instrText>
    </w:r>
    <w:r w:rsidRPr="00F505FD">
      <w:fldChar w:fldCharType="end"/>
    </w:r>
  </w:p>
  <w:p w:rsidR="00F132AB" w:rsidRPr="00F505FD" w:rsidRDefault="00F132AB">
    <w:pPr>
      <w:pStyle w:val="FSHTitel"/>
    </w:pPr>
    <w:r w:rsidRPr="00F505FD">
      <w:fldChar w:fldCharType="begin" w:fldLock="1"/>
    </w:r>
    <w:r w:rsidRPr="00F505FD">
      <w:instrText xml:space="preserve"> DOCPROPERTY</w:instrText>
    </w:r>
    <w:r w:rsidRPr="00F505FD">
      <w:rPr>
        <w:sz w:val="18"/>
      </w:rPr>
      <w:instrText xml:space="preserve"> "RubrikSvar" *\charformat </w:instrText>
    </w:r>
    <w:r w:rsidRPr="00F505FD">
      <w:fldChar w:fldCharType="separate"/>
    </w:r>
    <w:r w:rsidRPr="00F505FD">
      <w:t>Varningstext på alkohol</w:t>
    </w:r>
    <w:r w:rsidRPr="00F505FD">
      <w:fldChar w:fldCharType="end"/>
    </w:r>
  </w:p>
  <w:p w:rsidR="00F132AB" w:rsidRPr="00F505FD" w:rsidRDefault="00F132AB">
    <w:pPr>
      <w:pStyle w:val="Normal00"/>
    </w:pPr>
  </w:p>
  <w:p w:rsidR="00F132AB" w:rsidRPr="00F505FD" w:rsidRDefault="00F13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174104">
    <w:abstractNumId w:val="3"/>
  </w:num>
  <w:num w:numId="2" w16cid:durableId="1323583751">
    <w:abstractNumId w:val="2"/>
  </w:num>
  <w:num w:numId="3" w16cid:durableId="1287394005">
    <w:abstractNumId w:val="1"/>
  </w:num>
  <w:num w:numId="4" w16cid:durableId="428163101">
    <w:abstractNumId w:val="0"/>
  </w:num>
  <w:num w:numId="5" w16cid:durableId="1318148058">
    <w:abstractNumId w:val="7"/>
  </w:num>
  <w:num w:numId="6" w16cid:durableId="81222655">
    <w:abstractNumId w:val="6"/>
  </w:num>
  <w:num w:numId="7" w16cid:durableId="57637460">
    <w:abstractNumId w:val="5"/>
  </w:num>
  <w:num w:numId="8" w16cid:durableId="978075852">
    <w:abstractNumId w:val="4"/>
  </w:num>
  <w:num w:numId="9" w16cid:durableId="23099441">
    <w:abstractNumId w:val="8"/>
  </w:num>
  <w:num w:numId="10" w16cid:durableId="1079986521">
    <w:abstractNumId w:val="9"/>
  </w:num>
  <w:num w:numId="11" w16cid:durableId="759644512">
    <w:abstractNumId w:val="10"/>
  </w:num>
  <w:num w:numId="12" w16cid:durableId="906768384">
    <w:abstractNumId w:val="13"/>
  </w:num>
  <w:num w:numId="13" w16cid:durableId="980889705">
    <w:abstractNumId w:val="15"/>
  </w:num>
  <w:num w:numId="14" w16cid:durableId="2018994107">
    <w:abstractNumId w:val="16"/>
  </w:num>
  <w:num w:numId="15" w16cid:durableId="1200317954">
    <w:abstractNumId w:val="11"/>
  </w:num>
  <w:num w:numId="16" w16cid:durableId="894705863">
    <w:abstractNumId w:val="18"/>
  </w:num>
  <w:num w:numId="17" w16cid:durableId="427166649">
    <w:abstractNumId w:val="17"/>
  </w:num>
  <w:num w:numId="18" w16cid:durableId="1596014956">
    <w:abstractNumId w:val="14"/>
  </w:num>
  <w:num w:numId="19" w16cid:durableId="2113282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5"/>
    <w:docVar w:name="PersonGUIDs" w:val="{2CC1D456-C026-4E5E-8353-FE657B99F1B0}"/>
  </w:docVars>
  <w:rsids>
    <w:rsidRoot w:val="003D48D4"/>
    <w:rsid w:val="003D48D4"/>
    <w:rsid w:val="00F132AB"/>
    <w:rsid w:val="00F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BD648B-68D3-4350-957D-498A3F0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18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6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154652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7923451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1332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KD580</vt:lpstr>
    </vt:vector>
  </TitlesOfParts>
  <Company>Riksdagen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KD580</dc:title>
  <dc:subject>KD580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2011-12-15T12:08:00Z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mot2000_533_2011-09-25</vt:lpwstr>
  </property>
  <property fmtid="{D5CDD505-2E9C-101B-9397-08002B2CF9AE}" pid="3" name="version">
    <vt:lpwstr>mot2000_533_2011-09-25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Varningstext på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Varningstext på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20112012000000750068000005800069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20112012000000750068000005800069</vt:lpwstr>
  </property>
  <property fmtid="{D5CDD505-2E9C-101B-9397-08002B2CF9AE}" pid="50" name="nummer">
    <vt:lpwstr>558</vt:lpwstr>
  </property>
  <property fmtid="{D5CDD505-2E9C-101B-9397-08002B2CF9AE}" pid="51" name="utskottsbeteckning">
    <vt:lpwstr>So</vt:lpwstr>
  </property>
  <property fmtid="{D5CDD505-2E9C-101B-9397-08002B2CF9AE}" pid="52" name="GlobalUID">
    <vt:lpwstr>{447B64F5-7FAC-4575-BBDA-80393A893E71}</vt:lpwstr>
  </property>
  <property fmtid="{D5CDD505-2E9C-101B-9397-08002B2CF9AE}" pid="53" name="Överföringar">
    <vt:i4>0</vt:i4>
  </property>
  <property fmtid="{D5CDD505-2E9C-101B-9397-08002B2CF9AE}" pid="54" name="Checksum">
    <vt:lpwstr>*0014404760989*</vt:lpwstr>
  </property>
  <property fmtid="{D5CDD505-2E9C-101B-9397-08002B2CF9AE}" pid="55" name="skuggnummer">
    <vt:lpwstr>2434</vt:lpwstr>
  </property>
  <property fmtid="{D5CDD505-2E9C-101B-9397-08002B2CF9AE}" pid="56" name="urixVersion">
    <vt:lpwstr>4.5.0.25</vt:lpwstr>
  </property>
  <property fmtid="{D5CDD505-2E9C-101B-9397-08002B2CF9AE}" pid="57" name="urixOrigin">
    <vt:lpwstr>111215 13:14:08.283</vt:lpwstr>
  </property>
  <property fmtid="{D5CDD505-2E9C-101B-9397-08002B2CF9AE}" pid="58" name="urixGuid">
    <vt:lpwstr>{392DB746-876E-4395-9B72-6B851A5CF76C}</vt:lpwstr>
  </property>
</Properties>
</file>