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BD7A71" w14:textId="77777777">
        <w:tc>
          <w:tcPr>
            <w:tcW w:w="2268" w:type="dxa"/>
          </w:tcPr>
          <w:p w14:paraId="4237D5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F7A68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969E89" w14:textId="77777777">
        <w:tc>
          <w:tcPr>
            <w:tcW w:w="2268" w:type="dxa"/>
          </w:tcPr>
          <w:p w14:paraId="7D0F07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9650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66D098" w14:textId="77777777">
        <w:tc>
          <w:tcPr>
            <w:tcW w:w="3402" w:type="dxa"/>
            <w:gridSpan w:val="2"/>
          </w:tcPr>
          <w:p w14:paraId="0E4CCC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35E94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6BDEC8" w14:textId="77777777">
        <w:tc>
          <w:tcPr>
            <w:tcW w:w="2268" w:type="dxa"/>
          </w:tcPr>
          <w:p w14:paraId="595D40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6EC441" w14:textId="02785DDA" w:rsidR="006E4E11" w:rsidRPr="00ED583F" w:rsidRDefault="00C02EB3" w:rsidP="005A039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A0392">
              <w:rPr>
                <w:sz w:val="20"/>
              </w:rPr>
              <w:t>Fi2017/02281/B</w:t>
            </w:r>
          </w:p>
        </w:tc>
      </w:tr>
      <w:tr w:rsidR="006E4E11" w14:paraId="3FBFA92E" w14:textId="77777777">
        <w:tc>
          <w:tcPr>
            <w:tcW w:w="2268" w:type="dxa"/>
          </w:tcPr>
          <w:p w14:paraId="1A4E91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2EA6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77ED43" w14:textId="77777777">
        <w:trPr>
          <w:trHeight w:val="284"/>
        </w:trPr>
        <w:tc>
          <w:tcPr>
            <w:tcW w:w="4911" w:type="dxa"/>
          </w:tcPr>
          <w:p w14:paraId="36CA219A" w14:textId="77777777" w:rsidR="006E4E11" w:rsidRDefault="00C02EB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75CF014" w14:textId="77777777">
        <w:trPr>
          <w:trHeight w:val="284"/>
        </w:trPr>
        <w:tc>
          <w:tcPr>
            <w:tcW w:w="4911" w:type="dxa"/>
          </w:tcPr>
          <w:p w14:paraId="2AD5CE6D" w14:textId="77777777" w:rsidR="006E4E11" w:rsidRDefault="00C02EB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250D9EF9" w14:textId="77777777">
        <w:trPr>
          <w:trHeight w:val="284"/>
        </w:trPr>
        <w:tc>
          <w:tcPr>
            <w:tcW w:w="4911" w:type="dxa"/>
          </w:tcPr>
          <w:p w14:paraId="737330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660AF8" w14:textId="77777777">
        <w:trPr>
          <w:trHeight w:val="284"/>
        </w:trPr>
        <w:tc>
          <w:tcPr>
            <w:tcW w:w="4911" w:type="dxa"/>
          </w:tcPr>
          <w:p w14:paraId="16988D01" w14:textId="0DFE0CD0" w:rsidR="006E4E11" w:rsidRDefault="006E4E11" w:rsidP="00F642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69A43C" w14:textId="77777777">
        <w:trPr>
          <w:trHeight w:val="284"/>
        </w:trPr>
        <w:tc>
          <w:tcPr>
            <w:tcW w:w="4911" w:type="dxa"/>
          </w:tcPr>
          <w:p w14:paraId="66BFC15B" w14:textId="3FB6DF9A" w:rsidR="006E4E11" w:rsidRDefault="006E4E11" w:rsidP="0089407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EC455F" w14:textId="77777777">
        <w:trPr>
          <w:trHeight w:val="284"/>
        </w:trPr>
        <w:tc>
          <w:tcPr>
            <w:tcW w:w="4911" w:type="dxa"/>
          </w:tcPr>
          <w:p w14:paraId="20CE8C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587E2C" w14:textId="77777777">
        <w:trPr>
          <w:trHeight w:val="284"/>
        </w:trPr>
        <w:tc>
          <w:tcPr>
            <w:tcW w:w="4911" w:type="dxa"/>
          </w:tcPr>
          <w:p w14:paraId="018AFE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ED4396" w14:textId="77777777" w:rsidR="006E4E11" w:rsidRDefault="00C02EB3">
      <w:pPr>
        <w:framePr w:w="4400" w:h="2523" w:wrap="notBeside" w:vAnchor="page" w:hAnchor="page" w:x="6453" w:y="2445"/>
        <w:ind w:left="142"/>
      </w:pPr>
      <w:r>
        <w:t>Till riksdagen</w:t>
      </w:r>
    </w:p>
    <w:p w14:paraId="1E46C27D" w14:textId="48A18D79" w:rsidR="006E4E11" w:rsidRDefault="00C02EB3" w:rsidP="00C02EB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73B18">
        <w:t>2016/17:1428</w:t>
      </w:r>
      <w:r w:rsidR="00DF4D9C">
        <w:t xml:space="preserve"> </w:t>
      </w:r>
      <w:r>
        <w:t xml:space="preserve">av </w:t>
      </w:r>
      <w:r w:rsidR="00673B18">
        <w:t xml:space="preserve">Daniel </w:t>
      </w:r>
      <w:proofErr w:type="spellStart"/>
      <w:r w:rsidR="00673B18">
        <w:t>Sestrajcic</w:t>
      </w:r>
      <w:proofErr w:type="spellEnd"/>
      <w:r w:rsidR="00673B18">
        <w:t xml:space="preserve"> (V</w:t>
      </w:r>
      <w:r w:rsidR="00DF4D9C" w:rsidRPr="00DF4D9C">
        <w:t>)</w:t>
      </w:r>
      <w:r w:rsidR="005A4ADC">
        <w:t xml:space="preserve"> </w:t>
      </w:r>
      <w:r w:rsidR="00673B18">
        <w:t>Penningtvättsdirektivet och offentliga register</w:t>
      </w:r>
    </w:p>
    <w:p w14:paraId="1B9FE597" w14:textId="77777777" w:rsidR="006E4E11" w:rsidRDefault="006E4E11">
      <w:pPr>
        <w:pStyle w:val="RKnormal"/>
      </w:pPr>
    </w:p>
    <w:p w14:paraId="6B5DC960" w14:textId="6436F8D7" w:rsidR="00F31821" w:rsidRDefault="00673B18" w:rsidP="00673B18">
      <w:pPr>
        <w:pStyle w:val="RKnormal"/>
      </w:pPr>
      <w:r w:rsidRPr="00673B18">
        <w:t xml:space="preserve">Daniel </w:t>
      </w:r>
      <w:proofErr w:type="spellStart"/>
      <w:r w:rsidRPr="00673B18">
        <w:t>Sestrajcic</w:t>
      </w:r>
      <w:proofErr w:type="spellEnd"/>
      <w:r w:rsidRPr="00673B18">
        <w:t xml:space="preserve"> </w:t>
      </w:r>
      <w:r w:rsidR="00F31821">
        <w:t xml:space="preserve">har frågat finansministern om hon </w:t>
      </w:r>
      <w:r>
        <w:t>avser att verka för att Sveri</w:t>
      </w:r>
      <w:bookmarkStart w:id="0" w:name="_GoBack"/>
      <w:bookmarkEnd w:id="0"/>
      <w:r>
        <w:t>ge ska stödja EU:s förslag om offentliga register över företagens verkliga huvudmän</w:t>
      </w:r>
      <w:r w:rsidR="00F31821">
        <w:t>.</w:t>
      </w:r>
    </w:p>
    <w:p w14:paraId="080365FC" w14:textId="5F09B83E" w:rsidR="00F31821" w:rsidRDefault="00F31821" w:rsidP="00F31821">
      <w:pPr>
        <w:pStyle w:val="RKnormal"/>
      </w:pPr>
    </w:p>
    <w:p w14:paraId="056C1CA3" w14:textId="77777777" w:rsidR="00F31821" w:rsidRPr="004E7D85" w:rsidRDefault="00F31821" w:rsidP="00F31821">
      <w:pPr>
        <w:pStyle w:val="RKnormal"/>
      </w:pPr>
      <w:r w:rsidRPr="004E7D85">
        <w:t>Arbetet inom regeringen är så fördelat att det är jag som ska svara på frågan.</w:t>
      </w:r>
    </w:p>
    <w:p w14:paraId="1F935383" w14:textId="77777777" w:rsidR="00F31821" w:rsidRPr="004E7D85" w:rsidRDefault="00F31821" w:rsidP="00F31821">
      <w:pPr>
        <w:pStyle w:val="RKnormal"/>
      </w:pPr>
    </w:p>
    <w:p w14:paraId="12B3B95B" w14:textId="5327231B" w:rsidR="00F31821" w:rsidRDefault="00673B18" w:rsidP="00673B18">
      <w:pPr>
        <w:pStyle w:val="RKnormal"/>
      </w:pPr>
      <w:r>
        <w:t xml:space="preserve">I propositionen </w:t>
      </w:r>
      <w:r w:rsidRPr="00673B18">
        <w:rPr>
          <w:i/>
        </w:rPr>
        <w:t>Ytterligare åtgärder mot penningtvätt och finansiering av terrorism</w:t>
      </w:r>
      <w:r>
        <w:t xml:space="preserve"> (2016/17:173), som ska genomföra det fjärde penningtvätts</w:t>
      </w:r>
      <w:r w:rsidR="005C6BC6">
        <w:softHyphen/>
      </w:r>
      <w:r>
        <w:t xml:space="preserve">direktivet och som nyligen överlämnats till riksdagen, föreslås inte några bestämmelser om sekretess för uppgifter som ska registreras. </w:t>
      </w:r>
      <w:r w:rsidR="00061EC4">
        <w:t>R</w:t>
      </w:r>
      <w:r>
        <w:t>egistret</w:t>
      </w:r>
      <w:r w:rsidR="00061EC4">
        <w:t xml:space="preserve"> kommer</w:t>
      </w:r>
      <w:r>
        <w:t>, i den formen som regeringen har föreslagit, att vara tillgängligt för allmänheten.</w:t>
      </w:r>
    </w:p>
    <w:p w14:paraId="126F6DA2" w14:textId="77777777" w:rsidR="00673B18" w:rsidRDefault="00673B18" w:rsidP="00673B18">
      <w:pPr>
        <w:pStyle w:val="RKnormal"/>
      </w:pPr>
    </w:p>
    <w:p w14:paraId="1A89C4C8" w14:textId="5E3B42B2" w:rsidR="00673B18" w:rsidRDefault="00673B18" w:rsidP="00673B18">
      <w:pPr>
        <w:pStyle w:val="RKnormal"/>
      </w:pPr>
      <w:r>
        <w:t xml:space="preserve">När det kommer till de pågående omförhandlingarna av det fjärde penningtvättsdirektivet befinner sig dessa, såsom Daniel </w:t>
      </w:r>
      <w:proofErr w:type="spellStart"/>
      <w:r>
        <w:t>Sestrajcic</w:t>
      </w:r>
      <w:proofErr w:type="spellEnd"/>
      <w:r>
        <w:t xml:space="preserve"> påpekar, i </w:t>
      </w:r>
      <w:proofErr w:type="spellStart"/>
      <w:r>
        <w:t>trilogförhandlingar</w:t>
      </w:r>
      <w:proofErr w:type="spellEnd"/>
      <w:r>
        <w:t>. Ett av förslagen som diskuteras är en sammanslagning av EU-ländernas register över verkliga huvudmän, och frågan är då i vilken grad dessa ska vara tillgängliga för allmänheten. Regeringen har stött EU-kommissionens ursprungliga förslag om att registren skulle vara tillgängliga för allmänheten, och har verkat för att alla EU-länder ska ha en möjlighet att göra sina egna register tillgängliga för allmänheten, vilket också reflekteras i rådets förslag.</w:t>
      </w:r>
    </w:p>
    <w:p w14:paraId="5FC38233" w14:textId="77777777" w:rsidR="00673B18" w:rsidRDefault="00673B18" w:rsidP="00673B18">
      <w:pPr>
        <w:pStyle w:val="RKnormal"/>
      </w:pPr>
    </w:p>
    <w:p w14:paraId="06CE2332" w14:textId="1CAC73A4" w:rsidR="00673B18" w:rsidRDefault="00673B18" w:rsidP="00673B18">
      <w:pPr>
        <w:pStyle w:val="RKnormal"/>
      </w:pPr>
      <w:r>
        <w:t xml:space="preserve">I nuläget är det inte möjligt att veta hur den slutliga överenskommelsen kommer att se ut. Regeringen </w:t>
      </w:r>
      <w:r w:rsidR="00214F33">
        <w:t>ser</w:t>
      </w:r>
      <w:r>
        <w:t xml:space="preserve"> fortsatt </w:t>
      </w:r>
      <w:r w:rsidR="00214F33">
        <w:t>positivt på</w:t>
      </w:r>
      <w:r>
        <w:t xml:space="preserve"> full tillgång för allmänheten till register över verkliga huvudmän.</w:t>
      </w:r>
    </w:p>
    <w:p w14:paraId="13DAA397" w14:textId="77777777" w:rsidR="00F31821" w:rsidRPr="004E7D85" w:rsidRDefault="00F31821" w:rsidP="00F31821">
      <w:pPr>
        <w:pStyle w:val="RKnormal"/>
      </w:pPr>
    </w:p>
    <w:p w14:paraId="45C28EEE" w14:textId="77777777" w:rsidR="00F31821" w:rsidRDefault="00F31821" w:rsidP="00F31821">
      <w:pPr>
        <w:pStyle w:val="RKnormal"/>
      </w:pPr>
      <w:r>
        <w:t>Stockholm den 24 maj 2017</w:t>
      </w:r>
    </w:p>
    <w:p w14:paraId="53F20758" w14:textId="77777777" w:rsidR="00F31821" w:rsidRDefault="00F31821" w:rsidP="00F31821">
      <w:pPr>
        <w:pStyle w:val="RKnormal"/>
      </w:pPr>
    </w:p>
    <w:p w14:paraId="07108E5E" w14:textId="77777777" w:rsidR="00F31821" w:rsidRDefault="00F31821" w:rsidP="00F31821">
      <w:pPr>
        <w:pStyle w:val="RKnormal"/>
      </w:pPr>
    </w:p>
    <w:p w14:paraId="33CC682C" w14:textId="77777777" w:rsidR="005C6BC6" w:rsidRDefault="005C6BC6" w:rsidP="00F31821">
      <w:pPr>
        <w:pStyle w:val="RKnormal"/>
      </w:pPr>
    </w:p>
    <w:p w14:paraId="2AB3AE99" w14:textId="40D436B8" w:rsidR="00C02EB3" w:rsidRDefault="00F31821" w:rsidP="005C6BC6">
      <w:pPr>
        <w:pStyle w:val="RKnormal"/>
        <w:jc w:val="both"/>
      </w:pPr>
      <w:r>
        <w:t>Per Bolund</w:t>
      </w:r>
    </w:p>
    <w:sectPr w:rsidR="00C02EB3" w:rsidSect="005C6BC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851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3ADAD" w14:textId="77777777" w:rsidR="00D6268E" w:rsidRDefault="00D6268E">
      <w:r>
        <w:separator/>
      </w:r>
    </w:p>
  </w:endnote>
  <w:endnote w:type="continuationSeparator" w:id="0">
    <w:p w14:paraId="37D246A0" w14:textId="77777777" w:rsidR="00D6268E" w:rsidRDefault="00D6268E">
      <w:r>
        <w:continuationSeparator/>
      </w:r>
    </w:p>
  </w:endnote>
  <w:endnote w:type="continuationNotice" w:id="1">
    <w:p w14:paraId="3BE4C44E" w14:textId="77777777" w:rsidR="00D6268E" w:rsidRDefault="00D626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E031F" w14:textId="77777777" w:rsidR="00D6268E" w:rsidRDefault="00D6268E">
      <w:r>
        <w:separator/>
      </w:r>
    </w:p>
  </w:footnote>
  <w:footnote w:type="continuationSeparator" w:id="0">
    <w:p w14:paraId="7B6B62CE" w14:textId="77777777" w:rsidR="00D6268E" w:rsidRDefault="00D6268E">
      <w:r>
        <w:continuationSeparator/>
      </w:r>
    </w:p>
  </w:footnote>
  <w:footnote w:type="continuationNotice" w:id="1">
    <w:p w14:paraId="4AEA58FC" w14:textId="77777777" w:rsidR="00D6268E" w:rsidRDefault="00D626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82B3E" w14:textId="77777777" w:rsidR="00D6268E" w:rsidRDefault="00D6268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3CA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6268E" w14:paraId="39E5F37F" w14:textId="77777777">
      <w:trPr>
        <w:cantSplit/>
      </w:trPr>
      <w:tc>
        <w:tcPr>
          <w:tcW w:w="3119" w:type="dxa"/>
        </w:tcPr>
        <w:p w14:paraId="452F9F8C" w14:textId="77777777" w:rsidR="00D6268E" w:rsidRDefault="00D6268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089646" w14:textId="77777777" w:rsidR="00D6268E" w:rsidRDefault="00D6268E">
          <w:pPr>
            <w:pStyle w:val="Sidhuvud"/>
            <w:ind w:right="360"/>
          </w:pPr>
        </w:p>
      </w:tc>
      <w:tc>
        <w:tcPr>
          <w:tcW w:w="1525" w:type="dxa"/>
        </w:tcPr>
        <w:p w14:paraId="1779E229" w14:textId="77777777" w:rsidR="00D6268E" w:rsidRDefault="00D6268E">
          <w:pPr>
            <w:pStyle w:val="Sidhuvud"/>
            <w:ind w:right="360"/>
          </w:pPr>
        </w:p>
      </w:tc>
    </w:tr>
  </w:tbl>
  <w:p w14:paraId="45BB163E" w14:textId="77777777" w:rsidR="00D6268E" w:rsidRDefault="00D6268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AE280" w14:textId="77777777" w:rsidR="00D6268E" w:rsidRDefault="00D6268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3CA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6268E" w14:paraId="5C03820B" w14:textId="77777777">
      <w:trPr>
        <w:cantSplit/>
      </w:trPr>
      <w:tc>
        <w:tcPr>
          <w:tcW w:w="3119" w:type="dxa"/>
        </w:tcPr>
        <w:p w14:paraId="306005CB" w14:textId="77777777" w:rsidR="00D6268E" w:rsidRDefault="00D6268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CB068C" w14:textId="77777777" w:rsidR="00D6268E" w:rsidRDefault="00D6268E">
          <w:pPr>
            <w:pStyle w:val="Sidhuvud"/>
            <w:ind w:right="360"/>
          </w:pPr>
        </w:p>
      </w:tc>
      <w:tc>
        <w:tcPr>
          <w:tcW w:w="1525" w:type="dxa"/>
        </w:tcPr>
        <w:p w14:paraId="7DC725D6" w14:textId="77777777" w:rsidR="00D6268E" w:rsidRDefault="00D6268E">
          <w:pPr>
            <w:pStyle w:val="Sidhuvud"/>
            <w:ind w:right="360"/>
          </w:pPr>
        </w:p>
      </w:tc>
    </w:tr>
  </w:tbl>
  <w:p w14:paraId="0DA0D137" w14:textId="77777777" w:rsidR="00D6268E" w:rsidRDefault="00D6268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481C8" w14:textId="2A44569C" w:rsidR="00D6268E" w:rsidRDefault="00D626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FE598F" wp14:editId="1AFB003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3CC1E" w14:textId="77777777" w:rsidR="00D6268E" w:rsidRDefault="00D6268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1A7B7B" w14:textId="77777777" w:rsidR="00D6268E" w:rsidRDefault="00D6268E">
    <w:pPr>
      <w:rPr>
        <w:rFonts w:ascii="TradeGothic" w:hAnsi="TradeGothic"/>
        <w:b/>
        <w:bCs/>
        <w:spacing w:val="12"/>
        <w:sz w:val="22"/>
      </w:rPr>
    </w:pPr>
  </w:p>
  <w:p w14:paraId="53FFFCB1" w14:textId="77777777" w:rsidR="00D6268E" w:rsidRDefault="00D6268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8DF86E" w14:textId="77777777" w:rsidR="00D6268E" w:rsidRDefault="00D6268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B3"/>
    <w:rsid w:val="00061EC4"/>
    <w:rsid w:val="0008174B"/>
    <w:rsid w:val="000A1A19"/>
    <w:rsid w:val="000C46E8"/>
    <w:rsid w:val="0014462A"/>
    <w:rsid w:val="0015007F"/>
    <w:rsid w:val="00150384"/>
    <w:rsid w:val="00153EBF"/>
    <w:rsid w:val="00160901"/>
    <w:rsid w:val="001805B7"/>
    <w:rsid w:val="00181933"/>
    <w:rsid w:val="00187592"/>
    <w:rsid w:val="00214F33"/>
    <w:rsid w:val="002547C1"/>
    <w:rsid w:val="0027240F"/>
    <w:rsid w:val="00295EFB"/>
    <w:rsid w:val="002B63C0"/>
    <w:rsid w:val="002E427A"/>
    <w:rsid w:val="003334CF"/>
    <w:rsid w:val="00367B1C"/>
    <w:rsid w:val="003A7353"/>
    <w:rsid w:val="003D3856"/>
    <w:rsid w:val="003F6597"/>
    <w:rsid w:val="004A328D"/>
    <w:rsid w:val="004E3F57"/>
    <w:rsid w:val="004E57C7"/>
    <w:rsid w:val="004E7D85"/>
    <w:rsid w:val="00510CB8"/>
    <w:rsid w:val="00512958"/>
    <w:rsid w:val="005729D3"/>
    <w:rsid w:val="0058762B"/>
    <w:rsid w:val="005A0392"/>
    <w:rsid w:val="005A1220"/>
    <w:rsid w:val="005A43E8"/>
    <w:rsid w:val="005A4ADC"/>
    <w:rsid w:val="005B2B63"/>
    <w:rsid w:val="005C6BC6"/>
    <w:rsid w:val="006233A1"/>
    <w:rsid w:val="00626B0B"/>
    <w:rsid w:val="006626E1"/>
    <w:rsid w:val="00673B18"/>
    <w:rsid w:val="00677AF4"/>
    <w:rsid w:val="00691D43"/>
    <w:rsid w:val="006E4E11"/>
    <w:rsid w:val="006E4EAB"/>
    <w:rsid w:val="00704A61"/>
    <w:rsid w:val="007242A3"/>
    <w:rsid w:val="007549C4"/>
    <w:rsid w:val="007727F4"/>
    <w:rsid w:val="007A6855"/>
    <w:rsid w:val="007D3CB4"/>
    <w:rsid w:val="007E1F8C"/>
    <w:rsid w:val="00801901"/>
    <w:rsid w:val="008041B5"/>
    <w:rsid w:val="008417B6"/>
    <w:rsid w:val="0089407E"/>
    <w:rsid w:val="008A6B04"/>
    <w:rsid w:val="0092027A"/>
    <w:rsid w:val="009227EA"/>
    <w:rsid w:val="00950BD2"/>
    <w:rsid w:val="009540DA"/>
    <w:rsid w:val="00955E31"/>
    <w:rsid w:val="00965117"/>
    <w:rsid w:val="009675ED"/>
    <w:rsid w:val="00992E72"/>
    <w:rsid w:val="009F1123"/>
    <w:rsid w:val="00A23B45"/>
    <w:rsid w:val="00A50296"/>
    <w:rsid w:val="00A570A2"/>
    <w:rsid w:val="00A853B0"/>
    <w:rsid w:val="00A87234"/>
    <w:rsid w:val="00AC5A5C"/>
    <w:rsid w:val="00AD0EEE"/>
    <w:rsid w:val="00AD7BB5"/>
    <w:rsid w:val="00AF26D1"/>
    <w:rsid w:val="00B012BE"/>
    <w:rsid w:val="00B03CAA"/>
    <w:rsid w:val="00B1545E"/>
    <w:rsid w:val="00B428ED"/>
    <w:rsid w:val="00B50684"/>
    <w:rsid w:val="00B826C8"/>
    <w:rsid w:val="00BA06B9"/>
    <w:rsid w:val="00BA3950"/>
    <w:rsid w:val="00C02EB3"/>
    <w:rsid w:val="00C46FA3"/>
    <w:rsid w:val="00C75156"/>
    <w:rsid w:val="00C8775D"/>
    <w:rsid w:val="00CD3EA8"/>
    <w:rsid w:val="00D133D7"/>
    <w:rsid w:val="00D47404"/>
    <w:rsid w:val="00D6268E"/>
    <w:rsid w:val="00D829B5"/>
    <w:rsid w:val="00DB64BB"/>
    <w:rsid w:val="00DF4D9C"/>
    <w:rsid w:val="00E80146"/>
    <w:rsid w:val="00E904D0"/>
    <w:rsid w:val="00EC112A"/>
    <w:rsid w:val="00EC25F9"/>
    <w:rsid w:val="00ED4F17"/>
    <w:rsid w:val="00ED583F"/>
    <w:rsid w:val="00F06726"/>
    <w:rsid w:val="00F211A6"/>
    <w:rsid w:val="00F31821"/>
    <w:rsid w:val="00F64200"/>
    <w:rsid w:val="00FA6E95"/>
    <w:rsid w:val="00FD7CB4"/>
    <w:rsid w:val="00F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4D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6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659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65117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6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659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65117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4bd78980-5a3e-4ced-b96a-954f415318e0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43F3C-C6C6-42A2-8ABA-D9E39BA48B6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D95E6C7-BFD6-4FB3-BD35-5D88923EF7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B36765-2011-4E6F-B2D1-F3E37B51F070}"/>
</file>

<file path=customXml/itemProps4.xml><?xml version="1.0" encoding="utf-8"?>
<ds:datastoreItem xmlns:ds="http://schemas.openxmlformats.org/officeDocument/2006/customXml" ds:itemID="{E49DD95D-EC86-4C6C-90E3-A9F3675F7378}">
  <ds:schemaRefs>
    <ds:schemaRef ds:uri="http://schemas.microsoft.com/office/2006/metadata/properties"/>
    <ds:schemaRef ds:uri="0172e1ef-8db8-422b-a6f4-d6130c98092d"/>
    <ds:schemaRef ds:uri="http://purl.org/dc/terms/"/>
    <ds:schemaRef ds:uri="http://schemas.openxmlformats.org/package/2006/metadata/core-properties"/>
    <ds:schemaRef ds:uri="f6abe5f4-6d2b-4416-b7fc-252c3603fe4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21EAF7-AF2F-4A6D-A835-FFDB23F0E93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00FED6C-A1CF-4452-B178-285830BF87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engberg</dc:creator>
  <cp:lastModifiedBy>Jessica Sundqvist</cp:lastModifiedBy>
  <cp:revision>13</cp:revision>
  <cp:lastPrinted>2017-05-23T07:55:00Z</cp:lastPrinted>
  <dcterms:created xsi:type="dcterms:W3CDTF">2017-05-18T13:55:00Z</dcterms:created>
  <dcterms:modified xsi:type="dcterms:W3CDTF">2017-05-23T07:55:00Z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b489184b-f15b-4a83-9f98-daa417fe8021</vt:lpwstr>
  </property>
</Properties>
</file>