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841C5A8" w14:textId="77777777">
        <w:tc>
          <w:tcPr>
            <w:tcW w:w="2268" w:type="dxa"/>
          </w:tcPr>
          <w:p w14:paraId="792A9DB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2F1FB4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BB13861" w14:textId="77777777">
        <w:tc>
          <w:tcPr>
            <w:tcW w:w="2268" w:type="dxa"/>
          </w:tcPr>
          <w:p w14:paraId="1E48A96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497B96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C237A90" w14:textId="77777777">
        <w:tc>
          <w:tcPr>
            <w:tcW w:w="3402" w:type="dxa"/>
            <w:gridSpan w:val="2"/>
          </w:tcPr>
          <w:p w14:paraId="48CCBA6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117E11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C477C5D" w14:textId="77777777">
        <w:tc>
          <w:tcPr>
            <w:tcW w:w="2268" w:type="dxa"/>
          </w:tcPr>
          <w:p w14:paraId="3821B12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F9683B4" w14:textId="77777777" w:rsidR="006E4E11" w:rsidRPr="00ED583F" w:rsidRDefault="00D43F1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Fi2015/851</w:t>
            </w:r>
          </w:p>
        </w:tc>
      </w:tr>
      <w:tr w:rsidR="006E4E11" w14:paraId="7D9BA1B6" w14:textId="77777777">
        <w:tc>
          <w:tcPr>
            <w:tcW w:w="2268" w:type="dxa"/>
          </w:tcPr>
          <w:p w14:paraId="6D7ACBE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AEC7D9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3E2B85B" w14:textId="77777777">
        <w:trPr>
          <w:trHeight w:val="284"/>
        </w:trPr>
        <w:tc>
          <w:tcPr>
            <w:tcW w:w="4911" w:type="dxa"/>
          </w:tcPr>
          <w:p w14:paraId="5697AD5D" w14:textId="77777777" w:rsidR="006E4E11" w:rsidRDefault="00D43F1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25FA50CB" w14:textId="77777777">
        <w:trPr>
          <w:trHeight w:val="284"/>
        </w:trPr>
        <w:tc>
          <w:tcPr>
            <w:tcW w:w="4911" w:type="dxa"/>
          </w:tcPr>
          <w:p w14:paraId="7BC7404A" w14:textId="77777777" w:rsidR="006E4E11" w:rsidRDefault="00D43F1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32004C34" w14:textId="77777777">
        <w:trPr>
          <w:trHeight w:val="284"/>
        </w:trPr>
        <w:tc>
          <w:tcPr>
            <w:tcW w:w="4911" w:type="dxa"/>
          </w:tcPr>
          <w:p w14:paraId="0EFA439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491ED4" w14:textId="77777777">
        <w:trPr>
          <w:trHeight w:val="284"/>
        </w:trPr>
        <w:tc>
          <w:tcPr>
            <w:tcW w:w="4911" w:type="dxa"/>
          </w:tcPr>
          <w:p w14:paraId="740C9F53" w14:textId="7BE6E0F4" w:rsidR="00D43F12" w:rsidRDefault="00D43F1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 w14:paraId="25C29827" w14:textId="77777777">
        <w:trPr>
          <w:trHeight w:val="284"/>
        </w:trPr>
        <w:tc>
          <w:tcPr>
            <w:tcW w:w="4911" w:type="dxa"/>
          </w:tcPr>
          <w:p w14:paraId="47305F3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EC6A616" w14:textId="77777777">
        <w:trPr>
          <w:trHeight w:val="284"/>
        </w:trPr>
        <w:tc>
          <w:tcPr>
            <w:tcW w:w="4911" w:type="dxa"/>
          </w:tcPr>
          <w:p w14:paraId="3553E6B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2A94CB" w14:textId="77777777">
        <w:trPr>
          <w:trHeight w:val="284"/>
        </w:trPr>
        <w:tc>
          <w:tcPr>
            <w:tcW w:w="4911" w:type="dxa"/>
          </w:tcPr>
          <w:p w14:paraId="55DE8F4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F3FADD" w14:textId="77777777">
        <w:trPr>
          <w:trHeight w:val="284"/>
        </w:trPr>
        <w:tc>
          <w:tcPr>
            <w:tcW w:w="4911" w:type="dxa"/>
          </w:tcPr>
          <w:p w14:paraId="3A9B03F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1F81C53" w14:textId="77777777">
        <w:trPr>
          <w:trHeight w:val="284"/>
        </w:trPr>
        <w:tc>
          <w:tcPr>
            <w:tcW w:w="4911" w:type="dxa"/>
          </w:tcPr>
          <w:p w14:paraId="15EBCBD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663637B" w14:textId="77777777" w:rsidR="006E4E11" w:rsidRDefault="00D43F12">
      <w:pPr>
        <w:framePr w:w="4400" w:h="2523" w:wrap="notBeside" w:vAnchor="page" w:hAnchor="page" w:x="6453" w:y="2445"/>
        <w:ind w:left="142"/>
      </w:pPr>
      <w:r>
        <w:t>Till riksdagen</w:t>
      </w:r>
    </w:p>
    <w:p w14:paraId="5DEC62E3" w14:textId="77777777" w:rsidR="006E4E11" w:rsidRDefault="00D43F12" w:rsidP="00D43F12">
      <w:pPr>
        <w:pStyle w:val="RKrubrik"/>
        <w:pBdr>
          <w:bottom w:val="single" w:sz="4" w:space="1" w:color="auto"/>
        </w:pBdr>
        <w:spacing w:before="0" w:after="0"/>
      </w:pPr>
      <w:r>
        <w:t>Svar på fråga 2014/15:226 av Mattias Ottosson (S) Moms vid second hand-försäljning</w:t>
      </w:r>
    </w:p>
    <w:p w14:paraId="509A8C62" w14:textId="77777777" w:rsidR="006E4E11" w:rsidRDefault="006E4E11">
      <w:pPr>
        <w:pStyle w:val="RKnormal"/>
      </w:pPr>
    </w:p>
    <w:p w14:paraId="54087759" w14:textId="064A26F5" w:rsidR="006E4E11" w:rsidRDefault="00D43F12">
      <w:pPr>
        <w:pStyle w:val="RKnormal"/>
      </w:pPr>
      <w:r>
        <w:t>Mattias Ottosson har frågat mig om</w:t>
      </w:r>
      <w:r w:rsidR="00853651">
        <w:t>, och på vilket sätt,</w:t>
      </w:r>
      <w:r>
        <w:t xml:space="preserve"> </w:t>
      </w:r>
      <w:r w:rsidR="00853651">
        <w:t xml:space="preserve">jag </w:t>
      </w:r>
      <w:r>
        <w:t xml:space="preserve">avser att agera </w:t>
      </w:r>
      <w:r w:rsidR="00853651">
        <w:t xml:space="preserve">om ideella organisationer tvingas </w:t>
      </w:r>
      <w:r>
        <w:t xml:space="preserve">lägga ned </w:t>
      </w:r>
      <w:r w:rsidR="00853651">
        <w:t xml:space="preserve">sina verksamheter </w:t>
      </w:r>
      <w:r>
        <w:t>om den nya gränsdragningen vad gäller kommersiell och ideell verksamhet på ett märkbart sätt påverkar den ideella sektorn som arbetar med second hand-försäljning.</w:t>
      </w:r>
    </w:p>
    <w:p w14:paraId="63D772D0" w14:textId="77777777" w:rsidR="00D43F12" w:rsidRDefault="00D43F12">
      <w:pPr>
        <w:pStyle w:val="RKnormal"/>
      </w:pPr>
    </w:p>
    <w:p w14:paraId="73A49297" w14:textId="49594195" w:rsidR="00FC3A5D" w:rsidRDefault="006E218E">
      <w:pPr>
        <w:pStyle w:val="RKnormal"/>
      </w:pPr>
      <w:r>
        <w:t>Jag har i tidigare svar till Ulla Andersson i fråga 2014/15:207 redogjort för</w:t>
      </w:r>
      <w:r w:rsidR="00FC3A5D">
        <w:t xml:space="preserve"> </w:t>
      </w:r>
      <w:r w:rsidR="00EB7D3D">
        <w:t>min inställning till</w:t>
      </w:r>
      <w:r w:rsidR="00FC3A5D">
        <w:t xml:space="preserve"> de ideella organisationernas verksamhet samt hur viktigt det är att </w:t>
      </w:r>
      <w:r w:rsidR="00BE7FEE">
        <w:t xml:space="preserve">de ideella organisationerna </w:t>
      </w:r>
      <w:r w:rsidR="00FC3A5D">
        <w:t>främjas.</w:t>
      </w:r>
      <w:r>
        <w:t xml:space="preserve"> </w:t>
      </w:r>
    </w:p>
    <w:p w14:paraId="7C208205" w14:textId="77777777" w:rsidR="00FC3A5D" w:rsidRDefault="00FC3A5D">
      <w:pPr>
        <w:pStyle w:val="RKnormal"/>
      </w:pPr>
    </w:p>
    <w:p w14:paraId="5B5C7B77" w14:textId="50018B2D" w:rsidR="00D43F12" w:rsidRDefault="00FC3A5D">
      <w:pPr>
        <w:pStyle w:val="RKnormal"/>
      </w:pPr>
      <w:r>
        <w:t xml:space="preserve">Inom </w:t>
      </w:r>
      <w:r w:rsidR="006E218E" w:rsidRPr="006E218E">
        <w:t xml:space="preserve">Finansdepartementet pågår </w:t>
      </w:r>
      <w:r>
        <w:t xml:space="preserve">nu </w:t>
      </w:r>
      <w:r w:rsidR="006E218E" w:rsidRPr="006E218E">
        <w:t xml:space="preserve">ett </w:t>
      </w:r>
      <w:r>
        <w:t xml:space="preserve">intensivt </w:t>
      </w:r>
      <w:r w:rsidR="006E218E" w:rsidRPr="006E218E">
        <w:t xml:space="preserve">arbete </w:t>
      </w:r>
      <w:r w:rsidR="00104029">
        <w:t xml:space="preserve">för </w:t>
      </w:r>
      <w:r w:rsidR="006E218E" w:rsidRPr="006E218E">
        <w:t>att lösa den momssituation som har uppkommit med anledning av Skatteverkets ställningstagande.</w:t>
      </w:r>
      <w:bookmarkStart w:id="0" w:name="_GoBack"/>
      <w:bookmarkEnd w:id="0"/>
    </w:p>
    <w:p w14:paraId="38721C4E" w14:textId="77777777" w:rsidR="006E218E" w:rsidRDefault="006E218E">
      <w:pPr>
        <w:pStyle w:val="RKnormal"/>
      </w:pPr>
    </w:p>
    <w:p w14:paraId="05F95F46" w14:textId="77777777" w:rsidR="00D43F12" w:rsidRDefault="00D43F12">
      <w:pPr>
        <w:pStyle w:val="RKnormal"/>
      </w:pPr>
    </w:p>
    <w:p w14:paraId="4AC8A824" w14:textId="34000E23" w:rsidR="00D43F12" w:rsidRDefault="00D43F12">
      <w:pPr>
        <w:pStyle w:val="RKnormal"/>
      </w:pPr>
      <w:r>
        <w:t xml:space="preserve">Stockholm den </w:t>
      </w:r>
      <w:r w:rsidR="001B7220">
        <w:t>4</w:t>
      </w:r>
      <w:r>
        <w:t xml:space="preserve"> mars 2015</w:t>
      </w:r>
    </w:p>
    <w:p w14:paraId="0EE75143" w14:textId="77777777" w:rsidR="00D43F12" w:rsidRDefault="00D43F12">
      <w:pPr>
        <w:pStyle w:val="RKnormal"/>
      </w:pPr>
    </w:p>
    <w:p w14:paraId="1358BD8D" w14:textId="036596AA" w:rsidR="00FC3A5D" w:rsidRDefault="00FC3A5D">
      <w:pPr>
        <w:pStyle w:val="RKnormal"/>
      </w:pPr>
    </w:p>
    <w:p w14:paraId="3DB5D2D2" w14:textId="77777777" w:rsidR="00FC3A5D" w:rsidRDefault="00FC3A5D">
      <w:pPr>
        <w:pStyle w:val="RKnormal"/>
      </w:pPr>
    </w:p>
    <w:p w14:paraId="5B252532" w14:textId="77777777" w:rsidR="00D43F12" w:rsidRDefault="00D43F12">
      <w:pPr>
        <w:pStyle w:val="RKnormal"/>
      </w:pPr>
    </w:p>
    <w:p w14:paraId="3B10CF4C" w14:textId="77777777" w:rsidR="00D43F12" w:rsidRDefault="00D43F12">
      <w:pPr>
        <w:pStyle w:val="RKnormal"/>
      </w:pPr>
      <w:r>
        <w:t>Magdalena Andersson</w:t>
      </w:r>
    </w:p>
    <w:sectPr w:rsidR="00D43F1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BEBB13" w14:textId="77777777" w:rsidR="00D43F12" w:rsidRDefault="00D43F12">
      <w:r>
        <w:separator/>
      </w:r>
    </w:p>
  </w:endnote>
  <w:endnote w:type="continuationSeparator" w:id="0">
    <w:p w14:paraId="2AFCB708" w14:textId="77777777" w:rsidR="00D43F12" w:rsidRDefault="00D4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ED722D" w14:textId="77777777" w:rsidR="00D43F12" w:rsidRDefault="00D43F12">
      <w:r>
        <w:separator/>
      </w:r>
    </w:p>
  </w:footnote>
  <w:footnote w:type="continuationSeparator" w:id="0">
    <w:p w14:paraId="676741A6" w14:textId="77777777" w:rsidR="00D43F12" w:rsidRDefault="00D4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4C663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AAC205F" w14:textId="77777777">
      <w:trPr>
        <w:cantSplit/>
      </w:trPr>
      <w:tc>
        <w:tcPr>
          <w:tcW w:w="3119" w:type="dxa"/>
        </w:tcPr>
        <w:p w14:paraId="10FB620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6EC193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A8FD35A" w14:textId="77777777" w:rsidR="00E80146" w:rsidRDefault="00E80146">
          <w:pPr>
            <w:pStyle w:val="Sidhuvud"/>
            <w:ind w:right="360"/>
          </w:pPr>
        </w:p>
      </w:tc>
    </w:tr>
  </w:tbl>
  <w:p w14:paraId="3862E64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7C56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0EF06AF" w14:textId="77777777">
      <w:trPr>
        <w:cantSplit/>
      </w:trPr>
      <w:tc>
        <w:tcPr>
          <w:tcW w:w="3119" w:type="dxa"/>
        </w:tcPr>
        <w:p w14:paraId="3FCE070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DF0209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01FD9AF" w14:textId="77777777" w:rsidR="00E80146" w:rsidRDefault="00E80146">
          <w:pPr>
            <w:pStyle w:val="Sidhuvud"/>
            <w:ind w:right="360"/>
          </w:pPr>
        </w:p>
      </w:tc>
    </w:tr>
  </w:tbl>
  <w:p w14:paraId="2CE047E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72796" w14:textId="6280591C" w:rsidR="00D43F12" w:rsidRDefault="00D43F1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63FACF1" wp14:editId="3A2CC4A2">
          <wp:extent cx="1870075" cy="836930"/>
          <wp:effectExtent l="0" t="0" r="0" b="127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0075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F6944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0A48D6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3D1F8F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94822C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F12"/>
    <w:rsid w:val="00104029"/>
    <w:rsid w:val="00150384"/>
    <w:rsid w:val="00160901"/>
    <w:rsid w:val="001805B7"/>
    <w:rsid w:val="001B7220"/>
    <w:rsid w:val="00367B1C"/>
    <w:rsid w:val="004A328D"/>
    <w:rsid w:val="004C1AEE"/>
    <w:rsid w:val="0058762B"/>
    <w:rsid w:val="006E218E"/>
    <w:rsid w:val="006E4E11"/>
    <w:rsid w:val="007242A3"/>
    <w:rsid w:val="007A6855"/>
    <w:rsid w:val="00833CB8"/>
    <w:rsid w:val="00853651"/>
    <w:rsid w:val="008670BE"/>
    <w:rsid w:val="008E766F"/>
    <w:rsid w:val="008F461D"/>
    <w:rsid w:val="0092027A"/>
    <w:rsid w:val="00955E31"/>
    <w:rsid w:val="0098661D"/>
    <w:rsid w:val="00992E72"/>
    <w:rsid w:val="00AF26D1"/>
    <w:rsid w:val="00BE7FEE"/>
    <w:rsid w:val="00D133D7"/>
    <w:rsid w:val="00D43F12"/>
    <w:rsid w:val="00DF7010"/>
    <w:rsid w:val="00E80146"/>
    <w:rsid w:val="00E904D0"/>
    <w:rsid w:val="00EB7D3D"/>
    <w:rsid w:val="00EC25F9"/>
    <w:rsid w:val="00ED583F"/>
    <w:rsid w:val="00FC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19A5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D43F12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6E21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E218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D43F12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6E21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E218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c267580f-6b5f-4e57-a228-8874db6d4257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4bb3d63c-d71c-485a-9bb9-9673ac77d360">
      <Terms xmlns="http://schemas.microsoft.com/office/infopath/2007/PartnerControls"/>
    </k46d94c0acf84ab9a79866a9d8b1905f>
    <Nyckelord xmlns="4bb3d63c-d71c-485a-9bb9-9673ac77d360" xsi:nil="true"/>
    <TaxCatchAll xmlns="4bb3d63c-d71c-485a-9bb9-9673ac77d360"/>
    <Sekretess xmlns="4bb3d63c-d71c-485a-9bb9-9673ac77d360" xsi:nil="true"/>
    <c9cd366cc722410295b9eacffbd73909 xmlns="4bb3d63c-d71c-485a-9bb9-9673ac77d360">
      <Terms xmlns="http://schemas.microsoft.com/office/infopath/2007/PartnerControls"/>
    </c9cd366cc722410295b9eacffbd73909>
    <RKOrdnaClass xmlns="54e4d914-a9eb-422c-a44c-286cf5e21fa9" xsi:nil="true"/>
    <Diarienummer xmlns="4bb3d63c-d71c-485a-9bb9-9673ac77d360" xsi:nil="true"/>
    <RKOrdnaCheckInComment xmlns="54e4d914-a9eb-422c-a44c-286cf5e21fa9" xsi:nil="true"/>
    <_dlc_DocId xmlns="4bb3d63c-d71c-485a-9bb9-9673ac77d360">623D36CXJY42-3-8724</_dlc_DocId>
    <_dlc_DocIdUrl xmlns="4bb3d63c-d71c-485a-9bb9-9673ac77d360">
      <Url>http://rkdhs-fi/enhet/ska_s2/_layouts/DocIdRedir.aspx?ID=623D36CXJY42-3-8724</Url>
      <Description>623D36CXJY42-3-8724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C4382C-CCAD-47F5-A466-205346865F68}"/>
</file>

<file path=customXml/itemProps2.xml><?xml version="1.0" encoding="utf-8"?>
<ds:datastoreItem xmlns:ds="http://schemas.openxmlformats.org/officeDocument/2006/customXml" ds:itemID="{617DF608-7E58-4C6A-9081-1528B63D1CA7}"/>
</file>

<file path=customXml/itemProps3.xml><?xml version="1.0" encoding="utf-8"?>
<ds:datastoreItem xmlns:ds="http://schemas.openxmlformats.org/officeDocument/2006/customXml" ds:itemID="{E5DF17CA-AE2D-43C0-B77E-E5079BB6A7B0}"/>
</file>

<file path=customXml/itemProps4.xml><?xml version="1.0" encoding="utf-8"?>
<ds:datastoreItem xmlns:ds="http://schemas.openxmlformats.org/officeDocument/2006/customXml" ds:itemID="{617DF608-7E58-4C6A-9081-1528B63D1CA7}">
  <ds:schemaRefs>
    <ds:schemaRef ds:uri="http://schemas.microsoft.com/office/infopath/2007/PartnerControls"/>
    <ds:schemaRef ds:uri="54e4d914-a9eb-422c-a44c-286cf5e21fa9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bb3d63c-d71c-485a-9bb9-9673ac77d360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A5993D43-C05C-4CE6-9666-C25A83470E64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E5DF17CA-AE2D-43C0-B77E-E5079BB6A7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Szilárd Rado</dc:creator>
  <cp:lastModifiedBy>Ann-Britt Eriksson</cp:lastModifiedBy>
  <cp:revision>4</cp:revision>
  <cp:lastPrinted>2015-03-04T09:22:00Z</cp:lastPrinted>
  <dcterms:created xsi:type="dcterms:W3CDTF">2015-03-03T08:51:00Z</dcterms:created>
  <dcterms:modified xsi:type="dcterms:W3CDTF">2015-03-04T09:22:00Z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fa22d814-9551-4a44-872c-e1056198a0e4</vt:lpwstr>
  </property>
</Properties>
</file>