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128F6E" w14:textId="77777777">
        <w:tc>
          <w:tcPr>
            <w:tcW w:w="2268" w:type="dxa"/>
          </w:tcPr>
          <w:p w14:paraId="1FCF0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49A7F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9464FC" w14:textId="77777777">
        <w:tc>
          <w:tcPr>
            <w:tcW w:w="2268" w:type="dxa"/>
          </w:tcPr>
          <w:p w14:paraId="61153C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B987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8D8451" w14:textId="77777777">
        <w:tc>
          <w:tcPr>
            <w:tcW w:w="3402" w:type="dxa"/>
            <w:gridSpan w:val="2"/>
          </w:tcPr>
          <w:p w14:paraId="55F2CD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D391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E562C8" w14:textId="77777777">
        <w:tc>
          <w:tcPr>
            <w:tcW w:w="2268" w:type="dxa"/>
          </w:tcPr>
          <w:p w14:paraId="511A1A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7C480F" w14:textId="316729AD" w:rsidR="006E4E11" w:rsidRPr="00ED583F" w:rsidRDefault="00875827" w:rsidP="00EC497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23D80" w:rsidRPr="00A23D80">
              <w:rPr>
                <w:sz w:val="20"/>
              </w:rPr>
              <w:t>Fi201</w:t>
            </w:r>
            <w:r w:rsidR="00CC2EA3">
              <w:rPr>
                <w:sz w:val="20"/>
              </w:rPr>
              <w:t>5</w:t>
            </w:r>
            <w:r w:rsidR="00A23D80" w:rsidRPr="00A23D80">
              <w:rPr>
                <w:sz w:val="20"/>
              </w:rPr>
              <w:t>/</w:t>
            </w:r>
            <w:r w:rsidR="00EC4975" w:rsidRPr="00EC4975">
              <w:rPr>
                <w:sz w:val="20"/>
              </w:rPr>
              <w:t>2783</w:t>
            </w:r>
          </w:p>
        </w:tc>
      </w:tr>
      <w:tr w:rsidR="006E4E11" w14:paraId="62E75CAE" w14:textId="77777777">
        <w:tc>
          <w:tcPr>
            <w:tcW w:w="2268" w:type="dxa"/>
          </w:tcPr>
          <w:p w14:paraId="460B6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3157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6691B1" w14:textId="77777777">
        <w:trPr>
          <w:trHeight w:val="284"/>
        </w:trPr>
        <w:tc>
          <w:tcPr>
            <w:tcW w:w="4911" w:type="dxa"/>
          </w:tcPr>
          <w:p w14:paraId="60DB700D" w14:textId="77777777" w:rsidR="006E4E11" w:rsidRDefault="008758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E434F1B" w14:textId="77777777">
        <w:trPr>
          <w:trHeight w:val="284"/>
        </w:trPr>
        <w:tc>
          <w:tcPr>
            <w:tcW w:w="4911" w:type="dxa"/>
          </w:tcPr>
          <w:p w14:paraId="42F00D84" w14:textId="77777777" w:rsidR="006E4E11" w:rsidRDefault="008758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44B2E51" w14:textId="77777777">
        <w:trPr>
          <w:trHeight w:val="284"/>
        </w:trPr>
        <w:tc>
          <w:tcPr>
            <w:tcW w:w="4911" w:type="dxa"/>
          </w:tcPr>
          <w:p w14:paraId="473E8398" w14:textId="03B894B1" w:rsidR="006E4E11" w:rsidRPr="00872680" w:rsidRDefault="006E4E11" w:rsidP="0093436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BB5DDDE" w14:textId="77777777">
        <w:trPr>
          <w:trHeight w:val="284"/>
        </w:trPr>
        <w:tc>
          <w:tcPr>
            <w:tcW w:w="4911" w:type="dxa"/>
          </w:tcPr>
          <w:p w14:paraId="133CB9F0" w14:textId="47B209AF" w:rsidR="006E4E11" w:rsidRPr="00872680" w:rsidRDefault="006E4E11" w:rsidP="007641F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8FDBDFA" w14:textId="77777777">
        <w:trPr>
          <w:trHeight w:val="284"/>
        </w:trPr>
        <w:tc>
          <w:tcPr>
            <w:tcW w:w="4911" w:type="dxa"/>
          </w:tcPr>
          <w:p w14:paraId="2B0D5189" w14:textId="77777777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91DA2" w14:textId="77777777">
        <w:trPr>
          <w:trHeight w:val="284"/>
        </w:trPr>
        <w:tc>
          <w:tcPr>
            <w:tcW w:w="4911" w:type="dxa"/>
          </w:tcPr>
          <w:p w14:paraId="796DE50D" w14:textId="77777777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B2DC03" w14:textId="77777777">
        <w:trPr>
          <w:trHeight w:val="284"/>
        </w:trPr>
        <w:tc>
          <w:tcPr>
            <w:tcW w:w="4911" w:type="dxa"/>
          </w:tcPr>
          <w:p w14:paraId="7AF297B4" w14:textId="77777777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D4A364" w14:textId="77777777">
        <w:trPr>
          <w:trHeight w:val="284"/>
        </w:trPr>
        <w:tc>
          <w:tcPr>
            <w:tcW w:w="4911" w:type="dxa"/>
          </w:tcPr>
          <w:p w14:paraId="33AF30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105052" w14:textId="77777777">
        <w:trPr>
          <w:trHeight w:val="284"/>
        </w:trPr>
        <w:tc>
          <w:tcPr>
            <w:tcW w:w="4911" w:type="dxa"/>
          </w:tcPr>
          <w:p w14:paraId="128D26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E64576" w14:textId="77777777" w:rsidR="006E4E11" w:rsidRDefault="00875827">
      <w:pPr>
        <w:framePr w:w="4400" w:h="2523" w:wrap="notBeside" w:vAnchor="page" w:hAnchor="page" w:x="6453" w:y="2445"/>
        <w:ind w:left="142"/>
      </w:pPr>
      <w:r>
        <w:t>Till riksdagen</w:t>
      </w:r>
    </w:p>
    <w:p w14:paraId="25039A62" w14:textId="15954696" w:rsidR="006E4E11" w:rsidRDefault="00875827" w:rsidP="00875827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CC2EA3">
        <w:t>4</w:t>
      </w:r>
      <w:r>
        <w:t>/1</w:t>
      </w:r>
      <w:r w:rsidR="00CC2EA3">
        <w:t>5</w:t>
      </w:r>
      <w:r>
        <w:t>:</w:t>
      </w:r>
      <w:r w:rsidR="00A23D80">
        <w:t>5</w:t>
      </w:r>
      <w:r w:rsidR="00CC2EA3">
        <w:t>09</w:t>
      </w:r>
      <w:r>
        <w:t xml:space="preserve"> av </w:t>
      </w:r>
      <w:r w:rsidR="00CC2EA3">
        <w:t>Birger Lahti (V</w:t>
      </w:r>
      <w:r>
        <w:t xml:space="preserve">) </w:t>
      </w:r>
      <w:r w:rsidR="00AB3EC0">
        <w:t xml:space="preserve">Skattereduktion för </w:t>
      </w:r>
      <w:r w:rsidR="00CC2EA3">
        <w:t>andelsäg</w:t>
      </w:r>
      <w:r w:rsidR="00CC2EA3">
        <w:softHyphen/>
        <w:t>ande av förnybar elproduktion</w:t>
      </w:r>
    </w:p>
    <w:p w14:paraId="16466544" w14:textId="77777777" w:rsidR="006E4E11" w:rsidRDefault="006E4E11">
      <w:pPr>
        <w:pStyle w:val="RKnormal"/>
      </w:pPr>
    </w:p>
    <w:p w14:paraId="08A77116" w14:textId="5493CFC7" w:rsidR="00CC2EA3" w:rsidRDefault="00CC2EA3" w:rsidP="00AB3EC0">
      <w:pPr>
        <w:pStyle w:val="RKnormal"/>
        <w:jc w:val="both"/>
      </w:pPr>
      <w:r>
        <w:t>Birger Lahti har fråga</w:t>
      </w:r>
      <w:r w:rsidR="00306C25">
        <w:t>t</w:t>
      </w:r>
      <w:r>
        <w:t xml:space="preserve"> </w:t>
      </w:r>
      <w:r w:rsidR="007641F1">
        <w:t>mig</w:t>
      </w:r>
      <w:r>
        <w:t xml:space="preserve"> om </w:t>
      </w:r>
      <w:r w:rsidR="007641F1">
        <w:t>jag</w:t>
      </w:r>
      <w:r>
        <w:t xml:space="preserve"> avser att utreda hur an</w:t>
      </w:r>
      <w:r w:rsidR="00306C25">
        <w:softHyphen/>
      </w:r>
      <w:r>
        <w:t>dels</w:t>
      </w:r>
      <w:r w:rsidR="00306C25">
        <w:softHyphen/>
      </w:r>
      <w:r>
        <w:t>ägande av förnybar elproduktion ska kunna leda till skatte</w:t>
      </w:r>
      <w:r w:rsidR="00306C25">
        <w:softHyphen/>
      </w:r>
      <w:r>
        <w:t>reduktion så att de som bor i lägenhet ska kunna stärka sin ställning på el</w:t>
      </w:r>
      <w:r w:rsidR="00306C25">
        <w:softHyphen/>
      </w:r>
      <w:r>
        <w:t>mark</w:t>
      </w:r>
      <w:r w:rsidR="00306C25">
        <w:softHyphen/>
      </w:r>
      <w:r>
        <w:t>nad</w:t>
      </w:r>
      <w:r w:rsidR="00306C25">
        <w:softHyphen/>
      </w:r>
      <w:r>
        <w:t>en och bidra till energiomställningen.</w:t>
      </w:r>
    </w:p>
    <w:p w14:paraId="0B704974" w14:textId="77777777" w:rsidR="00CC2EA3" w:rsidRDefault="00CC2EA3" w:rsidP="00AB3EC0">
      <w:pPr>
        <w:pStyle w:val="RKnormal"/>
        <w:jc w:val="both"/>
      </w:pPr>
    </w:p>
    <w:p w14:paraId="1B4CEAEA" w14:textId="5AA6040D" w:rsidR="00766548" w:rsidRDefault="00CC2EA3" w:rsidP="00766548">
      <w:pPr>
        <w:pStyle w:val="RKnormal"/>
        <w:jc w:val="both"/>
        <w:rPr>
          <w:szCs w:val="24"/>
        </w:rPr>
      </w:pPr>
      <w:r>
        <w:rPr>
          <w:szCs w:val="24"/>
        </w:rPr>
        <w:t xml:space="preserve">Skattereduktionen för mikroproduktion av förnybar el trädde i kraft den 1 januari 2015. </w:t>
      </w:r>
      <w:r w:rsidR="00306C25">
        <w:rPr>
          <w:szCs w:val="24"/>
        </w:rPr>
        <w:t xml:space="preserve">Som framgår av </w:t>
      </w:r>
      <w:r>
        <w:rPr>
          <w:szCs w:val="24"/>
        </w:rPr>
        <w:t>budgetpropositionen för 2015 (</w:t>
      </w:r>
      <w:r w:rsidR="00766548">
        <w:rPr>
          <w:szCs w:val="24"/>
        </w:rPr>
        <w:t xml:space="preserve">prop. 2014/15:1, </w:t>
      </w:r>
      <w:r w:rsidR="00766548" w:rsidRPr="00766548">
        <w:rPr>
          <w:szCs w:val="24"/>
        </w:rPr>
        <w:t>För</w:t>
      </w:r>
      <w:r w:rsidR="00766548">
        <w:rPr>
          <w:szCs w:val="24"/>
        </w:rPr>
        <w:softHyphen/>
      </w:r>
      <w:r w:rsidR="00766548" w:rsidRPr="00766548">
        <w:rPr>
          <w:szCs w:val="24"/>
        </w:rPr>
        <w:t>slag till statens budget för 2015, finansplan och skat</w:t>
      </w:r>
      <w:r w:rsidR="00306C25">
        <w:rPr>
          <w:szCs w:val="24"/>
        </w:rPr>
        <w:softHyphen/>
      </w:r>
      <w:r w:rsidR="00766548" w:rsidRPr="00766548">
        <w:rPr>
          <w:szCs w:val="24"/>
        </w:rPr>
        <w:t>te</w:t>
      </w:r>
      <w:r w:rsidR="00306C25">
        <w:rPr>
          <w:szCs w:val="24"/>
        </w:rPr>
        <w:softHyphen/>
      </w:r>
      <w:r w:rsidR="00766548" w:rsidRPr="00766548">
        <w:rPr>
          <w:szCs w:val="24"/>
        </w:rPr>
        <w:t>frågor</w:t>
      </w:r>
      <w:r w:rsidR="00766548">
        <w:rPr>
          <w:szCs w:val="24"/>
        </w:rPr>
        <w:t xml:space="preserve">, avsnitt 6.5.10) </w:t>
      </w:r>
      <w:r w:rsidR="00306C25">
        <w:rPr>
          <w:szCs w:val="24"/>
        </w:rPr>
        <w:t xml:space="preserve">avser </w:t>
      </w:r>
      <w:r w:rsidR="00766548">
        <w:rPr>
          <w:szCs w:val="24"/>
        </w:rPr>
        <w:t>r</w:t>
      </w:r>
      <w:r w:rsidR="00766548" w:rsidRPr="00766548">
        <w:rPr>
          <w:szCs w:val="24"/>
        </w:rPr>
        <w:t>egeringen att un</w:t>
      </w:r>
      <w:r w:rsidR="00766548">
        <w:rPr>
          <w:szCs w:val="24"/>
        </w:rPr>
        <w:softHyphen/>
      </w:r>
      <w:r w:rsidR="00766548" w:rsidRPr="00766548">
        <w:rPr>
          <w:szCs w:val="24"/>
        </w:rPr>
        <w:t>der</w:t>
      </w:r>
      <w:r w:rsidR="00766548">
        <w:rPr>
          <w:szCs w:val="24"/>
        </w:rPr>
        <w:softHyphen/>
      </w:r>
      <w:r w:rsidR="00766548" w:rsidRPr="00766548">
        <w:rPr>
          <w:szCs w:val="24"/>
        </w:rPr>
        <w:t>söka om andelsägd pro</w:t>
      </w:r>
      <w:r w:rsidR="00766548">
        <w:rPr>
          <w:szCs w:val="24"/>
        </w:rPr>
        <w:softHyphen/>
      </w:r>
      <w:r w:rsidR="00766548" w:rsidRPr="00766548">
        <w:rPr>
          <w:szCs w:val="24"/>
        </w:rPr>
        <w:t>duktion av förnybar</w:t>
      </w:r>
      <w:r w:rsidR="00766548">
        <w:rPr>
          <w:szCs w:val="24"/>
        </w:rPr>
        <w:t xml:space="preserve"> </w:t>
      </w:r>
      <w:r w:rsidR="00766548" w:rsidRPr="00766548">
        <w:rPr>
          <w:szCs w:val="24"/>
        </w:rPr>
        <w:t>el</w:t>
      </w:r>
      <w:r w:rsidR="00766548">
        <w:rPr>
          <w:szCs w:val="24"/>
        </w:rPr>
        <w:t xml:space="preserve"> </w:t>
      </w:r>
      <w:r w:rsidR="00766548" w:rsidRPr="00766548">
        <w:rPr>
          <w:szCs w:val="24"/>
        </w:rPr>
        <w:t>kan komma i åt</w:t>
      </w:r>
      <w:r w:rsidR="00766548">
        <w:rPr>
          <w:szCs w:val="24"/>
        </w:rPr>
        <w:softHyphen/>
      </w:r>
      <w:r w:rsidR="00766548" w:rsidRPr="00766548">
        <w:rPr>
          <w:szCs w:val="24"/>
        </w:rPr>
        <w:t>njut</w:t>
      </w:r>
      <w:r w:rsidR="00766548">
        <w:rPr>
          <w:szCs w:val="24"/>
        </w:rPr>
        <w:softHyphen/>
      </w:r>
      <w:r w:rsidR="00766548" w:rsidRPr="00766548">
        <w:rPr>
          <w:szCs w:val="24"/>
        </w:rPr>
        <w:t>ande av skattereduktionen.</w:t>
      </w:r>
    </w:p>
    <w:p w14:paraId="63B9B20F" w14:textId="77777777" w:rsidR="00766548" w:rsidRDefault="00766548" w:rsidP="00766548">
      <w:pPr>
        <w:pStyle w:val="RKnormal"/>
        <w:jc w:val="both"/>
        <w:rPr>
          <w:szCs w:val="24"/>
        </w:rPr>
      </w:pPr>
    </w:p>
    <w:p w14:paraId="585A0DE3" w14:textId="69A09ABA" w:rsidR="00875827" w:rsidRDefault="00875827">
      <w:pPr>
        <w:pStyle w:val="RKnormal"/>
      </w:pPr>
      <w:r>
        <w:t xml:space="preserve">Stockholm den </w:t>
      </w:r>
      <w:r w:rsidR="00766548">
        <w:t>20</w:t>
      </w:r>
      <w:r>
        <w:t xml:space="preserve"> </w:t>
      </w:r>
      <w:r w:rsidR="00AB3EC0">
        <w:t xml:space="preserve">maj </w:t>
      </w:r>
      <w:r>
        <w:t>201</w:t>
      </w:r>
      <w:r w:rsidR="00766548">
        <w:t>5</w:t>
      </w:r>
    </w:p>
    <w:p w14:paraId="11D39C8D" w14:textId="77777777" w:rsidR="00875827" w:rsidRDefault="00875827">
      <w:pPr>
        <w:pStyle w:val="RKnormal"/>
      </w:pPr>
    </w:p>
    <w:p w14:paraId="7E2993F4" w14:textId="77777777" w:rsidR="00875827" w:rsidRDefault="00875827">
      <w:pPr>
        <w:pStyle w:val="RKnormal"/>
      </w:pPr>
    </w:p>
    <w:p w14:paraId="4F304E47" w14:textId="77777777" w:rsidR="00571ACC" w:rsidRDefault="00571ACC">
      <w:pPr>
        <w:pStyle w:val="RKnormal"/>
      </w:pPr>
    </w:p>
    <w:p w14:paraId="1C1DE377" w14:textId="51450B51" w:rsidR="00875827" w:rsidRDefault="00766548">
      <w:pPr>
        <w:pStyle w:val="RKnormal"/>
      </w:pPr>
      <w:r>
        <w:t>Magdalena Andersson</w:t>
      </w:r>
    </w:p>
    <w:sectPr w:rsidR="008758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D44B" w14:textId="77777777" w:rsidR="004971DF" w:rsidRDefault="004971DF">
      <w:r>
        <w:separator/>
      </w:r>
    </w:p>
  </w:endnote>
  <w:endnote w:type="continuationSeparator" w:id="0">
    <w:p w14:paraId="45881D59" w14:textId="77777777" w:rsidR="004971DF" w:rsidRDefault="0049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67395" w14:textId="77777777" w:rsidR="00D07E98" w:rsidRDefault="00D07E9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4DF9" w14:textId="77777777" w:rsidR="00D07E98" w:rsidRDefault="00D07E9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BB4CD" w14:textId="77777777" w:rsidR="00D07E98" w:rsidRDefault="00D07E9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C0E64" w14:textId="77777777" w:rsidR="004971DF" w:rsidRDefault="004971DF">
      <w:r>
        <w:separator/>
      </w:r>
    </w:p>
  </w:footnote>
  <w:footnote w:type="continuationSeparator" w:id="0">
    <w:p w14:paraId="209D058F" w14:textId="77777777" w:rsidR="004971DF" w:rsidRDefault="0049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B88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2D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2F0D22" w14:textId="77777777">
      <w:trPr>
        <w:cantSplit/>
      </w:trPr>
      <w:tc>
        <w:tcPr>
          <w:tcW w:w="3119" w:type="dxa"/>
        </w:tcPr>
        <w:p w14:paraId="515EBF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D479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43B979" w14:textId="77777777" w:rsidR="00E80146" w:rsidRDefault="00E80146">
          <w:pPr>
            <w:pStyle w:val="Sidhuvud"/>
            <w:ind w:right="360"/>
          </w:pPr>
        </w:p>
      </w:tc>
    </w:tr>
  </w:tbl>
  <w:p w14:paraId="691791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76F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B89ABE" w14:textId="77777777">
      <w:trPr>
        <w:cantSplit/>
      </w:trPr>
      <w:tc>
        <w:tcPr>
          <w:tcW w:w="3119" w:type="dxa"/>
        </w:tcPr>
        <w:p w14:paraId="54ECC5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658A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7B42A5" w14:textId="77777777" w:rsidR="00E80146" w:rsidRDefault="00E80146">
          <w:pPr>
            <w:pStyle w:val="Sidhuvud"/>
            <w:ind w:right="360"/>
          </w:pPr>
        </w:p>
      </w:tc>
    </w:tr>
  </w:tbl>
  <w:p w14:paraId="10154CF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C6282" w14:textId="77777777" w:rsidR="00875827" w:rsidRDefault="002044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3D3611" wp14:editId="56500AA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BFA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8B7D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5D6F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9BDD2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27"/>
    <w:rsid w:val="000C5894"/>
    <w:rsid w:val="00121AAD"/>
    <w:rsid w:val="00127138"/>
    <w:rsid w:val="00140AA3"/>
    <w:rsid w:val="00150384"/>
    <w:rsid w:val="0015537E"/>
    <w:rsid w:val="00160901"/>
    <w:rsid w:val="00165989"/>
    <w:rsid w:val="001805B7"/>
    <w:rsid w:val="001D27BE"/>
    <w:rsid w:val="001E242C"/>
    <w:rsid w:val="002044EE"/>
    <w:rsid w:val="00286338"/>
    <w:rsid w:val="00306C25"/>
    <w:rsid w:val="00367B1C"/>
    <w:rsid w:val="003B24D8"/>
    <w:rsid w:val="003C261E"/>
    <w:rsid w:val="003F111C"/>
    <w:rsid w:val="0041534F"/>
    <w:rsid w:val="00451289"/>
    <w:rsid w:val="00451583"/>
    <w:rsid w:val="00491DF4"/>
    <w:rsid w:val="004971DF"/>
    <w:rsid w:val="004A328D"/>
    <w:rsid w:val="004E6E0E"/>
    <w:rsid w:val="00516D4A"/>
    <w:rsid w:val="00517312"/>
    <w:rsid w:val="00571ACC"/>
    <w:rsid w:val="0058762B"/>
    <w:rsid w:val="00590642"/>
    <w:rsid w:val="005F0360"/>
    <w:rsid w:val="00692595"/>
    <w:rsid w:val="006E4E11"/>
    <w:rsid w:val="007242A3"/>
    <w:rsid w:val="0074209D"/>
    <w:rsid w:val="007641F1"/>
    <w:rsid w:val="00766548"/>
    <w:rsid w:val="007A6855"/>
    <w:rsid w:val="00821935"/>
    <w:rsid w:val="00872680"/>
    <w:rsid w:val="00875827"/>
    <w:rsid w:val="0087611E"/>
    <w:rsid w:val="00887F04"/>
    <w:rsid w:val="008B183D"/>
    <w:rsid w:val="008D41A6"/>
    <w:rsid w:val="00905DF7"/>
    <w:rsid w:val="0092027A"/>
    <w:rsid w:val="00934367"/>
    <w:rsid w:val="00955E31"/>
    <w:rsid w:val="00992E72"/>
    <w:rsid w:val="009E5CAB"/>
    <w:rsid w:val="00A23D80"/>
    <w:rsid w:val="00A41F43"/>
    <w:rsid w:val="00A556E2"/>
    <w:rsid w:val="00A62D31"/>
    <w:rsid w:val="00AB3EC0"/>
    <w:rsid w:val="00AF26D1"/>
    <w:rsid w:val="00B51628"/>
    <w:rsid w:val="00B5508C"/>
    <w:rsid w:val="00B74179"/>
    <w:rsid w:val="00C11EC5"/>
    <w:rsid w:val="00C81348"/>
    <w:rsid w:val="00C93381"/>
    <w:rsid w:val="00CC2EA3"/>
    <w:rsid w:val="00D07E98"/>
    <w:rsid w:val="00D133D7"/>
    <w:rsid w:val="00D3088A"/>
    <w:rsid w:val="00D35E41"/>
    <w:rsid w:val="00DC347B"/>
    <w:rsid w:val="00DE628B"/>
    <w:rsid w:val="00E365A2"/>
    <w:rsid w:val="00E529B3"/>
    <w:rsid w:val="00E80146"/>
    <w:rsid w:val="00E87363"/>
    <w:rsid w:val="00E904D0"/>
    <w:rsid w:val="00EC25F9"/>
    <w:rsid w:val="00EC4975"/>
    <w:rsid w:val="00ED583F"/>
    <w:rsid w:val="00EF42CA"/>
    <w:rsid w:val="00FC54CF"/>
    <w:rsid w:val="00FE239C"/>
    <w:rsid w:val="00FF0B0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7157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0240f51a-2b4d-4b76-aa63-645e92cb7c41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1BC4C-FACD-462A-B6D0-96502EEF5D5D}"/>
</file>

<file path=customXml/itemProps2.xml><?xml version="1.0" encoding="utf-8"?>
<ds:datastoreItem xmlns:ds="http://schemas.openxmlformats.org/officeDocument/2006/customXml" ds:itemID="{39099BBD-3C64-4203-9AC5-9966ED2095C2}"/>
</file>

<file path=customXml/itemProps3.xml><?xml version="1.0" encoding="utf-8"?>
<ds:datastoreItem xmlns:ds="http://schemas.openxmlformats.org/officeDocument/2006/customXml" ds:itemID="{4007E304-F3DF-43FB-B0CD-73C143366E9F}"/>
</file>

<file path=customXml/itemProps4.xml><?xml version="1.0" encoding="utf-8"?>
<ds:datastoreItem xmlns:ds="http://schemas.openxmlformats.org/officeDocument/2006/customXml" ds:itemID="{39099BBD-3C64-4203-9AC5-9966ED2095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4220BD-BBE4-4086-BA79-4E74E814E7E5}"/>
</file>

<file path=customXml/itemProps6.xml><?xml version="1.0" encoding="utf-8"?>
<ds:datastoreItem xmlns:ds="http://schemas.openxmlformats.org/officeDocument/2006/customXml" ds:itemID="{39099BBD-3C64-4203-9AC5-9966ED209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2015-05-20T06:57:00Z</dcterms:created>
  <dcterms:modified xsi:type="dcterms:W3CDTF">2015-05-20T06:57:00Z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ab1803d1-7cdf-4428-a855-34b2cb9b7b58</vt:lpwstr>
  </property>
  <property fmtid="{D5CDD505-2E9C-101B-9397-08002B2CF9AE}" pid="8" name="Aktivitetskategori">
    <vt:lpwstr/>
  </property>
</Properties>
</file>