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159A52" w14:textId="77777777">
        <w:tc>
          <w:tcPr>
            <w:tcW w:w="2268" w:type="dxa"/>
          </w:tcPr>
          <w:p w14:paraId="63FE59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CA25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0D819B" w14:textId="77777777">
        <w:tc>
          <w:tcPr>
            <w:tcW w:w="2268" w:type="dxa"/>
          </w:tcPr>
          <w:p w14:paraId="4CCE28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F4F2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C0EAD9" w14:textId="77777777">
        <w:tc>
          <w:tcPr>
            <w:tcW w:w="3402" w:type="dxa"/>
            <w:gridSpan w:val="2"/>
          </w:tcPr>
          <w:p w14:paraId="6431CC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880F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6118A7" w14:textId="77777777">
        <w:tc>
          <w:tcPr>
            <w:tcW w:w="2268" w:type="dxa"/>
          </w:tcPr>
          <w:p w14:paraId="16FE5E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879B64" w14:textId="77777777" w:rsidR="006E4E11" w:rsidRPr="00ED583F" w:rsidRDefault="002850C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Fi2015/3981</w:t>
            </w:r>
          </w:p>
        </w:tc>
      </w:tr>
      <w:tr w:rsidR="006E4E11" w14:paraId="44C53B94" w14:textId="77777777">
        <w:tc>
          <w:tcPr>
            <w:tcW w:w="2268" w:type="dxa"/>
          </w:tcPr>
          <w:p w14:paraId="6FFBA9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B166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4FA6021" w14:textId="77777777" w:rsidR="000024DE" w:rsidRPr="000024DE" w:rsidRDefault="000024DE" w:rsidP="000024D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1B4C70" w14:textId="77777777">
        <w:trPr>
          <w:trHeight w:val="284"/>
        </w:trPr>
        <w:tc>
          <w:tcPr>
            <w:tcW w:w="4911" w:type="dxa"/>
          </w:tcPr>
          <w:p w14:paraId="5D8B752E" w14:textId="77777777" w:rsidR="006E4E11" w:rsidRDefault="002850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5A6B0C6" w14:textId="77777777">
        <w:trPr>
          <w:trHeight w:val="284"/>
        </w:trPr>
        <w:tc>
          <w:tcPr>
            <w:tcW w:w="4911" w:type="dxa"/>
          </w:tcPr>
          <w:p w14:paraId="14503FA7" w14:textId="77777777" w:rsidR="006E4E11" w:rsidRDefault="002850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B559F46" w14:textId="77777777">
        <w:trPr>
          <w:trHeight w:val="284"/>
        </w:trPr>
        <w:tc>
          <w:tcPr>
            <w:tcW w:w="4911" w:type="dxa"/>
          </w:tcPr>
          <w:p w14:paraId="46D884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50E796" w14:textId="77777777">
        <w:trPr>
          <w:trHeight w:val="284"/>
        </w:trPr>
        <w:tc>
          <w:tcPr>
            <w:tcW w:w="4911" w:type="dxa"/>
          </w:tcPr>
          <w:p w14:paraId="1ECC4A73" w14:textId="591725C8" w:rsidR="006E4E11" w:rsidRDefault="006E4E11" w:rsidP="00A45D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5AFFB9" w14:textId="77777777">
        <w:trPr>
          <w:trHeight w:val="284"/>
        </w:trPr>
        <w:tc>
          <w:tcPr>
            <w:tcW w:w="4911" w:type="dxa"/>
          </w:tcPr>
          <w:p w14:paraId="6CA4764B" w14:textId="6E502DB2" w:rsidR="002850C9" w:rsidRDefault="002850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ABD592" w14:textId="77777777">
        <w:trPr>
          <w:trHeight w:val="284"/>
        </w:trPr>
        <w:tc>
          <w:tcPr>
            <w:tcW w:w="4911" w:type="dxa"/>
          </w:tcPr>
          <w:p w14:paraId="4A114C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2CFB96" w14:textId="77777777" w:rsidR="006E4E11" w:rsidRDefault="002850C9">
      <w:pPr>
        <w:framePr w:w="4400" w:h="2523" w:wrap="notBeside" w:vAnchor="page" w:hAnchor="page" w:x="6453" w:y="2445"/>
        <w:ind w:left="142"/>
      </w:pPr>
      <w:r>
        <w:t>Till riksdagen</w:t>
      </w:r>
    </w:p>
    <w:p w14:paraId="1BBC7027" w14:textId="1376F0BD" w:rsidR="006E4E11" w:rsidRDefault="002850C9" w:rsidP="002850C9">
      <w:pPr>
        <w:pStyle w:val="RKrubrik"/>
        <w:pBdr>
          <w:bottom w:val="single" w:sz="4" w:space="1" w:color="auto"/>
        </w:pBdr>
        <w:spacing w:before="0" w:after="0"/>
      </w:pPr>
      <w:r>
        <w:t>Svar på fråga 2014/15:765 av Sten Bergheden (M) Ökade arbetsgivar</w:t>
      </w:r>
      <w:r w:rsidR="003C41D1">
        <w:t>-</w:t>
      </w:r>
      <w:r>
        <w:t>avgifter för företagare i Skaraborg</w:t>
      </w:r>
    </w:p>
    <w:p w14:paraId="272746A9" w14:textId="77777777" w:rsidR="006E4E11" w:rsidRDefault="006E4E11">
      <w:pPr>
        <w:pStyle w:val="RKnormal"/>
      </w:pPr>
    </w:p>
    <w:p w14:paraId="1F99E0C1" w14:textId="7E0DB3AA" w:rsidR="00161737" w:rsidRDefault="00161737" w:rsidP="00161737">
      <w:pPr>
        <w:pStyle w:val="RKnormal"/>
      </w:pPr>
      <w:r>
        <w:t>Sten Bergheden har frågat mig hur jag avser kompensera Skaraborg</w:t>
      </w:r>
      <w:r w:rsidR="000024DE">
        <w:t>s arbetsgivare så att inte konku</w:t>
      </w:r>
      <w:r>
        <w:t>r</w:t>
      </w:r>
      <w:r w:rsidR="000024DE">
        <w:t>re</w:t>
      </w:r>
      <w:r>
        <w:t xml:space="preserve">nskraften försämras på grund av den slopade nedsättningen av arbetsgivaravgifter för unga. </w:t>
      </w:r>
    </w:p>
    <w:p w14:paraId="6D50165D" w14:textId="77777777" w:rsidR="00161737" w:rsidRDefault="00161737" w:rsidP="00161737">
      <w:pPr>
        <w:pStyle w:val="RKnormal"/>
      </w:pPr>
    </w:p>
    <w:p w14:paraId="3476EE37" w14:textId="210EB69B" w:rsidR="00161737" w:rsidRPr="00B61A3F" w:rsidRDefault="00161737" w:rsidP="00161737">
      <w:pPr>
        <w:pStyle w:val="RKnormal"/>
        <w:rPr>
          <w:rFonts w:cs="Arial"/>
          <w:szCs w:val="24"/>
        </w:rPr>
      </w:pPr>
      <w:r>
        <w:rPr>
          <w:rFonts w:cs="Arial"/>
          <w:szCs w:val="24"/>
        </w:rPr>
        <w:t>Nedsättningen av</w:t>
      </w:r>
      <w:r w:rsidRPr="002074F8">
        <w:rPr>
          <w:rFonts w:cs="Arial"/>
          <w:szCs w:val="24"/>
        </w:rPr>
        <w:t xml:space="preserve"> socialavgifterna för unga</w:t>
      </w:r>
      <w:r>
        <w:rPr>
          <w:rFonts w:cs="Arial"/>
          <w:szCs w:val="24"/>
        </w:rPr>
        <w:t xml:space="preserve"> har utvärderats av </w:t>
      </w:r>
      <w:r w:rsidRPr="002074F8">
        <w:rPr>
          <w:rFonts w:cs="Arial"/>
          <w:szCs w:val="24"/>
        </w:rPr>
        <w:t xml:space="preserve">Institutet för arbetsmarknads- och </w:t>
      </w:r>
      <w:r>
        <w:rPr>
          <w:rFonts w:cs="Arial"/>
          <w:szCs w:val="24"/>
        </w:rPr>
        <w:t>utbildningspolitisk utvärdering</w:t>
      </w:r>
      <w:r w:rsidRPr="002074F8">
        <w:rPr>
          <w:rFonts w:cs="Arial"/>
          <w:szCs w:val="24"/>
        </w:rPr>
        <w:t xml:space="preserve"> (IFAU)</w:t>
      </w:r>
      <w:r w:rsidR="002C4BAA">
        <w:rPr>
          <w:rFonts w:cs="Arial"/>
          <w:szCs w:val="24"/>
        </w:rPr>
        <w:t>. Utvärderingen visar</w:t>
      </w:r>
      <w:r w:rsidRPr="002074F8">
        <w:rPr>
          <w:rFonts w:cs="Arial"/>
          <w:szCs w:val="24"/>
        </w:rPr>
        <w:t xml:space="preserve"> att </w:t>
      </w:r>
      <w:r>
        <w:rPr>
          <w:rFonts w:cs="Arial"/>
          <w:szCs w:val="24"/>
        </w:rPr>
        <w:t xml:space="preserve">nedsättningen </w:t>
      </w:r>
      <w:r w:rsidRPr="002074F8">
        <w:rPr>
          <w:rFonts w:cs="Arial"/>
          <w:szCs w:val="24"/>
        </w:rPr>
        <w:t>är ineffektiv</w:t>
      </w:r>
      <w:r>
        <w:rPr>
          <w:rFonts w:cs="Arial"/>
          <w:szCs w:val="24"/>
        </w:rPr>
        <w:t xml:space="preserve"> och att den</w:t>
      </w:r>
      <w:r>
        <w:t xml:space="preserve"> inte</w:t>
      </w:r>
      <w:r w:rsidRPr="003D0BA4">
        <w:t xml:space="preserve"> </w:t>
      </w:r>
      <w:r>
        <w:t>inneburit</w:t>
      </w:r>
      <w:r w:rsidRPr="003D0BA4">
        <w:t xml:space="preserve"> någon sysselsättningseffekt alls för unga med svag anknytning till arbetsmarknaden. </w:t>
      </w:r>
      <w:r>
        <w:t xml:space="preserve">Även </w:t>
      </w:r>
      <w:r w:rsidRPr="00CE1DEB">
        <w:t xml:space="preserve">Finanspolitiska rådet, Riksrevisionen, Ekonomistyrningsverket </w:t>
      </w:r>
      <w:r>
        <w:t>och</w:t>
      </w:r>
      <w:r w:rsidRPr="00CE1DEB">
        <w:t xml:space="preserve"> Arbetsförmedlingen </w:t>
      </w:r>
      <w:r>
        <w:t>delar IFAU:s slutsats att nedsättningen är ineffektiv.</w:t>
      </w:r>
    </w:p>
    <w:p w14:paraId="519D7431" w14:textId="11F0A9D1" w:rsidR="00161737" w:rsidRDefault="00161737" w:rsidP="00161737">
      <w:pPr>
        <w:pStyle w:val="RKnormal"/>
      </w:pPr>
    </w:p>
    <w:p w14:paraId="207F6F31" w14:textId="77777777" w:rsidR="00161737" w:rsidRPr="000A58FD" w:rsidRDefault="00161737" w:rsidP="00161737">
      <w:pPr>
        <w:pStyle w:val="RKnormal"/>
      </w:pPr>
      <w:r>
        <w:t>Regeringen anser att de ca 20 miljarder som nedsättningen kostar årligen kan användas mer effektivt genom riktade åtgärder till de unga som är i störst behov av stöd. Det handlar om sa</w:t>
      </w:r>
      <w:r w:rsidRPr="000A58FD">
        <w:t xml:space="preserve">tsningar på kompetens och matchning, genom </w:t>
      </w:r>
      <w:r>
        <w:t xml:space="preserve">bl.a. </w:t>
      </w:r>
      <w:r w:rsidRPr="000A58FD">
        <w:t>u</w:t>
      </w:r>
      <w:r>
        <w:t>tbildningskontrakt</w:t>
      </w:r>
      <w:r w:rsidRPr="000A58FD">
        <w:t xml:space="preserve">, traineejobb och fler </w:t>
      </w:r>
      <w:r>
        <w:t>platser inom den kommunala vuxenutbildningen</w:t>
      </w:r>
      <w:r w:rsidRPr="000A58FD">
        <w:t xml:space="preserve">. </w:t>
      </w:r>
    </w:p>
    <w:p w14:paraId="53D97A26" w14:textId="77777777" w:rsidR="00161737" w:rsidRPr="000A58FD" w:rsidRDefault="00161737" w:rsidP="00161737">
      <w:pPr>
        <w:pStyle w:val="RKnormal"/>
        <w:rPr>
          <w:rFonts w:cs="Arial"/>
          <w:szCs w:val="24"/>
        </w:rPr>
      </w:pPr>
    </w:p>
    <w:p w14:paraId="1E7D166B" w14:textId="21D85059" w:rsidR="00161737" w:rsidRDefault="00161737" w:rsidP="00161737">
      <w:bookmarkStart w:id="0" w:name="_GoBack"/>
      <w:bookmarkEnd w:id="0"/>
      <w:r>
        <w:t>I den kommande budgetpropositionen presenteras regeringens förslag för fle</w:t>
      </w:r>
      <w:r w:rsidR="002970BF">
        <w:t xml:space="preserve">r jobb och ökad konkurrenskraft i hela landet. </w:t>
      </w:r>
    </w:p>
    <w:p w14:paraId="56DA27E8" w14:textId="77777777" w:rsidR="000024DE" w:rsidRDefault="000024DE" w:rsidP="00161737">
      <w:pPr>
        <w:pStyle w:val="RKnormal"/>
      </w:pPr>
    </w:p>
    <w:p w14:paraId="61B126A3" w14:textId="77777777" w:rsidR="00161737" w:rsidRDefault="00161737" w:rsidP="00161737">
      <w:pPr>
        <w:pStyle w:val="RKnormal"/>
      </w:pPr>
      <w:r>
        <w:t>Stockholm den 3 september 2015</w:t>
      </w:r>
    </w:p>
    <w:p w14:paraId="642419B3" w14:textId="77777777" w:rsidR="00161737" w:rsidRDefault="00161737" w:rsidP="00161737">
      <w:pPr>
        <w:pStyle w:val="RKnormal"/>
      </w:pPr>
    </w:p>
    <w:p w14:paraId="4300DF20" w14:textId="7BED7809" w:rsidR="003C41D1" w:rsidRDefault="003C41D1" w:rsidP="00161737">
      <w:pPr>
        <w:pStyle w:val="RKnormal"/>
      </w:pPr>
    </w:p>
    <w:p w14:paraId="0081C844" w14:textId="77777777" w:rsidR="000024DE" w:rsidRDefault="000024DE" w:rsidP="00161737">
      <w:pPr>
        <w:pStyle w:val="RKnormal"/>
      </w:pPr>
    </w:p>
    <w:p w14:paraId="2FEE639E" w14:textId="77777777" w:rsidR="003C41D1" w:rsidRDefault="003C41D1" w:rsidP="00161737">
      <w:pPr>
        <w:pStyle w:val="RKnormal"/>
      </w:pPr>
    </w:p>
    <w:p w14:paraId="29509039" w14:textId="18606AC7" w:rsidR="002850C9" w:rsidRDefault="00161737">
      <w:pPr>
        <w:pStyle w:val="RKnormal"/>
      </w:pPr>
      <w:r>
        <w:t>Magdalena Andersson</w:t>
      </w:r>
    </w:p>
    <w:sectPr w:rsidR="002850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B1C72" w14:textId="77777777" w:rsidR="002850C9" w:rsidRDefault="002850C9">
      <w:r>
        <w:separator/>
      </w:r>
    </w:p>
  </w:endnote>
  <w:endnote w:type="continuationSeparator" w:id="0">
    <w:p w14:paraId="7E7987C7" w14:textId="77777777" w:rsidR="002850C9" w:rsidRDefault="0028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9A3FD" w14:textId="77777777" w:rsidR="002850C9" w:rsidRDefault="002850C9">
      <w:r>
        <w:separator/>
      </w:r>
    </w:p>
  </w:footnote>
  <w:footnote w:type="continuationSeparator" w:id="0">
    <w:p w14:paraId="619940F5" w14:textId="77777777" w:rsidR="002850C9" w:rsidRDefault="00285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50F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41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D1B89A" w14:textId="77777777">
      <w:trPr>
        <w:cantSplit/>
      </w:trPr>
      <w:tc>
        <w:tcPr>
          <w:tcW w:w="3119" w:type="dxa"/>
        </w:tcPr>
        <w:p w14:paraId="7845F7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41CF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CD6CC0" w14:textId="77777777" w:rsidR="00E80146" w:rsidRDefault="00E80146">
          <w:pPr>
            <w:pStyle w:val="Sidhuvud"/>
            <w:ind w:right="360"/>
          </w:pPr>
        </w:p>
      </w:tc>
    </w:tr>
  </w:tbl>
  <w:p w14:paraId="59A39D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32E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6510CD" w14:textId="77777777">
      <w:trPr>
        <w:cantSplit/>
      </w:trPr>
      <w:tc>
        <w:tcPr>
          <w:tcW w:w="3119" w:type="dxa"/>
        </w:tcPr>
        <w:p w14:paraId="1EF974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FFF6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9DEBA0" w14:textId="77777777" w:rsidR="00E80146" w:rsidRDefault="00E80146">
          <w:pPr>
            <w:pStyle w:val="Sidhuvud"/>
            <w:ind w:right="360"/>
          </w:pPr>
        </w:p>
      </w:tc>
    </w:tr>
  </w:tbl>
  <w:p w14:paraId="61423A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E55F7" w14:textId="77777777" w:rsidR="002850C9" w:rsidRDefault="001A2A4D">
    <w:pPr>
      <w:framePr w:w="2948" w:h="1321" w:hRule="exact" w:wrap="notBeside" w:vAnchor="page" w:hAnchor="page" w:x="1362" w:y="653"/>
    </w:pPr>
    <w:r>
      <w:pict w14:anchorId="273B4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0354AB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345A5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7A6B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8BA6B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0C9"/>
    <w:rsid w:val="000024DE"/>
    <w:rsid w:val="00150384"/>
    <w:rsid w:val="00160901"/>
    <w:rsid w:val="00161737"/>
    <w:rsid w:val="001805B7"/>
    <w:rsid w:val="001A2A4D"/>
    <w:rsid w:val="002850C9"/>
    <w:rsid w:val="002970BF"/>
    <w:rsid w:val="002C4BAA"/>
    <w:rsid w:val="00367B1C"/>
    <w:rsid w:val="003C41D1"/>
    <w:rsid w:val="004A328D"/>
    <w:rsid w:val="0058762B"/>
    <w:rsid w:val="005A1033"/>
    <w:rsid w:val="006E4E11"/>
    <w:rsid w:val="007242A3"/>
    <w:rsid w:val="007A6855"/>
    <w:rsid w:val="008B0A87"/>
    <w:rsid w:val="0092027A"/>
    <w:rsid w:val="00955E31"/>
    <w:rsid w:val="00992E72"/>
    <w:rsid w:val="009C5CB2"/>
    <w:rsid w:val="00A45DBC"/>
    <w:rsid w:val="00AF26D1"/>
    <w:rsid w:val="00D133D7"/>
    <w:rsid w:val="00DA0587"/>
    <w:rsid w:val="00E80146"/>
    <w:rsid w:val="00E904D0"/>
    <w:rsid w:val="00EC25F9"/>
    <w:rsid w:val="00ED424D"/>
    <w:rsid w:val="00ED583F"/>
    <w:rsid w:val="00F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0A2CA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2850C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A10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A10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1c991a2c-7c16-4a31-a816-800edc57906b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5a23391b-fca4-461b-95ef-0c3d439b9aff">2015</_x00c5_r>
    <Dok xmlns="5a23391b-fca4-461b-95ef-0c3d439b9aff">Svar</Dok>
    <Diarienummer xmlns="e6365564-5c51-41d7-9102-dbb0a36ad687">Fi2015/3981</Diarienummer>
    <Status xmlns="5a23391b-fca4-461b-95ef-0c3d439b9aff">Pågående</Status>
    <k46d94c0acf84ab9a79866a9d8b1905f xmlns="e6365564-5c51-41d7-9102-dbb0a36ad687">
      <Terms xmlns="http://schemas.microsoft.com/office/infopath/2007/PartnerControls"/>
    </k46d94c0acf84ab9a79866a9d8b1905f>
    <Ip_x002f_Fr_x00e5_ga xmlns="5a23391b-fca4-461b-95ef-0c3d439b9aff">Riksdagsfråga</Ip_x002f_Fr_x00e5_ga>
    <Sekretess xmlns="e6365564-5c51-41d7-9102-dbb0a36ad687" xsi:nil="true"/>
    <Nr xmlns="5a23391b-fca4-461b-95ef-0c3d439b9aff">765</Nr>
    <Interpellant xmlns="5a23391b-fca4-461b-95ef-0c3d439b9aff">Sten Bergheden (M)</Interpellant>
    <Nyckelord xmlns="e6365564-5c51-41d7-9102-dbb0a36ad687" xsi:nil="true"/>
    <Enhet xmlns="5a23391b-fca4-461b-95ef-0c3d439b9aff">E5 Enheten för arbetsmarknad- o utbildningsanalys</Enhet>
    <Handl_x00e4_ggare xmlns="5a23391b-fca4-461b-95ef-0c3d439b9aff">Joel Billinger</Handl_x00e4_ggare>
    <Svarsdatum xmlns="5a23391b-fca4-461b-95ef-0c3d439b9aff">2015-09-02T22:00:00+00:00</Svarsdatum>
    <TaxCatchAll xmlns="e6365564-5c51-41d7-9102-dbb0a36ad687"/>
    <c9cd366cc722410295b9eacffbd73909 xmlns="e6365564-5c51-41d7-9102-dbb0a36ad687">
      <Terms xmlns="http://schemas.microsoft.com/office/infopath/2007/PartnerControls"/>
    </c9cd366cc722410295b9eacffbd73909>
    <_dlc_DocId xmlns="e6365564-5c51-41d7-9102-dbb0a36ad687">WTZE26ZXTU56-3-606</_dlc_DocId>
    <_dlc_DocIdUrl xmlns="e6365564-5c51-41d7-9102-dbb0a36ad687">
      <Url>http://rkdhs-fi/enhet/ea/_layouts/DocIdRedir.aspx?ID=WTZE26ZXTU56-3-606</Url>
      <Description>WTZE26ZXTU56-3-606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1B6DB-D989-4903-9A9B-74F66A4C2072}"/>
</file>

<file path=customXml/itemProps2.xml><?xml version="1.0" encoding="utf-8"?>
<ds:datastoreItem xmlns:ds="http://schemas.openxmlformats.org/officeDocument/2006/customXml" ds:itemID="{B051D7DF-2D02-490A-96BD-F5B30D4046AC}"/>
</file>

<file path=customXml/itemProps3.xml><?xml version="1.0" encoding="utf-8"?>
<ds:datastoreItem xmlns:ds="http://schemas.openxmlformats.org/officeDocument/2006/customXml" ds:itemID="{DD01B7FE-2F8C-49A2-A6D5-BAC17FE609EF}"/>
</file>

<file path=customXml/itemProps4.xml><?xml version="1.0" encoding="utf-8"?>
<ds:datastoreItem xmlns:ds="http://schemas.openxmlformats.org/officeDocument/2006/customXml" ds:itemID="{B051D7DF-2D02-490A-96BD-F5B30D4046AC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e6365564-5c51-41d7-9102-dbb0a36ad687"/>
    <ds:schemaRef ds:uri="5a23391b-fca4-461b-95ef-0c3d439b9aff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3B6E17D-8F21-427B-B3BC-379C0793874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D01B7FE-2F8C-49A2-A6D5-BAC17FE6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Gustavsson</dc:creator>
  <cp:lastModifiedBy>Maria Gustavsson</cp:lastModifiedBy>
  <cp:revision>13</cp:revision>
  <cp:lastPrinted>2015-08-31T14:15:00Z</cp:lastPrinted>
  <dcterms:created xsi:type="dcterms:W3CDTF">2015-08-20T14:24:00Z</dcterms:created>
  <dcterms:modified xsi:type="dcterms:W3CDTF">2015-09-02T11:11:00Z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32176ae3-5d33-4213-8b8c-9bf01f1b8a57</vt:lpwstr>
  </property>
</Properties>
</file>