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4E3F37" w14:textId="77777777">
        <w:tc>
          <w:tcPr>
            <w:tcW w:w="2268" w:type="dxa"/>
          </w:tcPr>
          <w:p w14:paraId="664E3F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4E3F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4E3F3A" w14:textId="77777777">
        <w:tc>
          <w:tcPr>
            <w:tcW w:w="2268" w:type="dxa"/>
          </w:tcPr>
          <w:p w14:paraId="664E3F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4E3F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4E3F3D" w14:textId="77777777">
        <w:tc>
          <w:tcPr>
            <w:tcW w:w="3402" w:type="dxa"/>
            <w:gridSpan w:val="2"/>
          </w:tcPr>
          <w:p w14:paraId="664E3F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4E3F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4E3F40" w14:textId="77777777">
        <w:tc>
          <w:tcPr>
            <w:tcW w:w="2268" w:type="dxa"/>
          </w:tcPr>
          <w:p w14:paraId="664E3F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4E3F3F" w14:textId="77777777" w:rsidR="006E4E11" w:rsidRPr="00ED583F" w:rsidRDefault="001703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170337">
              <w:rPr>
                <w:sz w:val="20"/>
              </w:rPr>
              <w:t>Ju2016/03957 /POL</w:t>
            </w:r>
          </w:p>
        </w:tc>
      </w:tr>
      <w:tr w:rsidR="006E4E11" w14:paraId="664E3F43" w14:textId="77777777">
        <w:tc>
          <w:tcPr>
            <w:tcW w:w="2268" w:type="dxa"/>
          </w:tcPr>
          <w:p w14:paraId="664E3F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4E3F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4E3F45" w14:textId="77777777">
        <w:trPr>
          <w:trHeight w:val="284"/>
        </w:trPr>
        <w:tc>
          <w:tcPr>
            <w:tcW w:w="4911" w:type="dxa"/>
          </w:tcPr>
          <w:p w14:paraId="664E3F44" w14:textId="77777777" w:rsidR="006E4E11" w:rsidRDefault="001A36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64E3F47" w14:textId="77777777">
        <w:trPr>
          <w:trHeight w:val="284"/>
        </w:trPr>
        <w:tc>
          <w:tcPr>
            <w:tcW w:w="4911" w:type="dxa"/>
          </w:tcPr>
          <w:p w14:paraId="664E3F46" w14:textId="77777777" w:rsidR="006E4E11" w:rsidRDefault="001A36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64E3F49" w14:textId="77777777">
        <w:trPr>
          <w:trHeight w:val="284"/>
        </w:trPr>
        <w:tc>
          <w:tcPr>
            <w:tcW w:w="4911" w:type="dxa"/>
          </w:tcPr>
          <w:p w14:paraId="664E3F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E3F4B" w14:textId="77777777">
        <w:trPr>
          <w:trHeight w:val="284"/>
        </w:trPr>
        <w:tc>
          <w:tcPr>
            <w:tcW w:w="4911" w:type="dxa"/>
          </w:tcPr>
          <w:p w14:paraId="664E3F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E3F4D" w14:textId="77777777">
        <w:trPr>
          <w:trHeight w:val="284"/>
        </w:trPr>
        <w:tc>
          <w:tcPr>
            <w:tcW w:w="4911" w:type="dxa"/>
          </w:tcPr>
          <w:p w14:paraId="664E3F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E3F4F" w14:textId="77777777">
        <w:trPr>
          <w:trHeight w:val="284"/>
        </w:trPr>
        <w:tc>
          <w:tcPr>
            <w:tcW w:w="4911" w:type="dxa"/>
          </w:tcPr>
          <w:p w14:paraId="664E3F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E3F51" w14:textId="77777777">
        <w:trPr>
          <w:trHeight w:val="284"/>
        </w:trPr>
        <w:tc>
          <w:tcPr>
            <w:tcW w:w="4911" w:type="dxa"/>
          </w:tcPr>
          <w:p w14:paraId="664E3F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E3F53" w14:textId="77777777">
        <w:trPr>
          <w:trHeight w:val="284"/>
        </w:trPr>
        <w:tc>
          <w:tcPr>
            <w:tcW w:w="4911" w:type="dxa"/>
          </w:tcPr>
          <w:p w14:paraId="664E3F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E3F55" w14:textId="77777777">
        <w:trPr>
          <w:trHeight w:val="284"/>
        </w:trPr>
        <w:tc>
          <w:tcPr>
            <w:tcW w:w="4911" w:type="dxa"/>
          </w:tcPr>
          <w:p w14:paraId="664E3F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4E3F56" w14:textId="77777777" w:rsidR="006E4E11" w:rsidRDefault="001A36E8">
      <w:pPr>
        <w:framePr w:w="4400" w:h="2523" w:wrap="notBeside" w:vAnchor="page" w:hAnchor="page" w:x="6453" w:y="2445"/>
        <w:ind w:left="142"/>
      </w:pPr>
      <w:r>
        <w:t>Till riksdagen</w:t>
      </w:r>
    </w:p>
    <w:p w14:paraId="664E3F57" w14:textId="77777777" w:rsidR="006E4E11" w:rsidRDefault="007E0C36" w:rsidP="001A36E8">
      <w:pPr>
        <w:pStyle w:val="RKrubrik"/>
        <w:pBdr>
          <w:bottom w:val="single" w:sz="4" w:space="1" w:color="auto"/>
        </w:pBdr>
        <w:spacing w:before="0" w:after="0"/>
      </w:pPr>
      <w:r>
        <w:t>Svar på fråga 2015/16:1237 av Erik Ottoson</w:t>
      </w:r>
      <w:r w:rsidR="001A36E8">
        <w:t xml:space="preserve"> (M) </w:t>
      </w:r>
      <w:r w:rsidRPr="007E0C36">
        <w:t>Samhällsviktig kommunikationsinfrastruktur i fredstid</w:t>
      </w:r>
    </w:p>
    <w:p w14:paraId="664E3F58" w14:textId="77777777" w:rsidR="006E4E11" w:rsidRDefault="006E4E11">
      <w:pPr>
        <w:pStyle w:val="RKnormal"/>
      </w:pPr>
    </w:p>
    <w:p w14:paraId="664E3F59" w14:textId="58B155F1" w:rsidR="006E4E11" w:rsidRDefault="007E0C36" w:rsidP="001A36E8">
      <w:pPr>
        <w:pStyle w:val="RKnormal"/>
      </w:pPr>
      <w:r>
        <w:t>Erik Ottoson</w:t>
      </w:r>
      <w:r w:rsidR="001A36E8">
        <w:t xml:space="preserve"> har frågat </w:t>
      </w:r>
      <w:r>
        <w:t>för</w:t>
      </w:r>
      <w:r w:rsidR="00121A12">
        <w:t>svarsminister Peter Hultqvist</w:t>
      </w:r>
      <w:r>
        <w:t xml:space="preserve"> vilka åtgärder </w:t>
      </w:r>
      <w:r w:rsidR="00121A12">
        <w:t>han</w:t>
      </w:r>
      <w:r>
        <w:t xml:space="preserve">, inom ramen för sitt ansvarsområde, avser att vidta för att förhindra sabotage mot vital svensk kommunikations-infrastruktur. </w:t>
      </w:r>
      <w:r w:rsidR="004F5BE6" w:rsidRPr="004F5BE6">
        <w:t xml:space="preserve">Arbetet inom regeringen är så fördelat att det är jag som ska svara på </w:t>
      </w:r>
      <w:r w:rsidR="004F5BE6">
        <w:t>frågan</w:t>
      </w:r>
      <w:r w:rsidR="004F5BE6" w:rsidRPr="004F5BE6">
        <w:t>.</w:t>
      </w:r>
    </w:p>
    <w:p w14:paraId="664E3F5A" w14:textId="77777777" w:rsidR="00635420" w:rsidRDefault="00635420" w:rsidP="001A36E8">
      <w:pPr>
        <w:pStyle w:val="RKnormal"/>
      </w:pPr>
    </w:p>
    <w:p w14:paraId="664E3F5B" w14:textId="580B120B" w:rsidR="00D7749D" w:rsidRDefault="00635420" w:rsidP="001A36E8">
      <w:pPr>
        <w:pStyle w:val="RKnormal"/>
      </w:pPr>
      <w:r>
        <w:t>I takt med att samhället i högre grad förlitar sig på vår kommunikationsinfrastruktur blir det allt viktigare att systematiskt arbeta förebyggande för att minimera sårbar</w:t>
      </w:r>
      <w:r w:rsidR="00551E28">
        <w:t>heterna och öka förmågan att motstå och hantera störningar</w:t>
      </w:r>
      <w:r w:rsidR="005D50FE">
        <w:t xml:space="preserve">. </w:t>
      </w:r>
      <w:r w:rsidR="006125EB">
        <w:t xml:space="preserve">Det är allvarligt när samhällsviktig infrastruktur utsätts för sabotage eller </w:t>
      </w:r>
      <w:r w:rsidR="00D7749D">
        <w:t>på annat sätt råkar ut för incidenter</w:t>
      </w:r>
      <w:r w:rsidR="00121A12">
        <w:t>, eftersom</w:t>
      </w:r>
      <w:r w:rsidR="00D7749D">
        <w:t xml:space="preserve"> det</w:t>
      </w:r>
      <w:r w:rsidR="00231325">
        <w:t xml:space="preserve"> </w:t>
      </w:r>
      <w:r w:rsidR="00D7749D">
        <w:t xml:space="preserve">riskerar att få konsekvenser för </w:t>
      </w:r>
      <w:r w:rsidR="00D7749D" w:rsidRPr="00D7749D">
        <w:t>befolkningens liv och hälsa, samhällets funktionalitet och förmågan att upprätthålla våra grundläggande värden</w:t>
      </w:r>
      <w:r w:rsidR="00D7749D">
        <w:t>.</w:t>
      </w:r>
    </w:p>
    <w:p w14:paraId="664E3F5C" w14:textId="77777777" w:rsidR="00D7749D" w:rsidRDefault="00D7749D" w:rsidP="001A36E8">
      <w:pPr>
        <w:pStyle w:val="RKnormal"/>
      </w:pPr>
    </w:p>
    <w:p w14:paraId="664E3F5D" w14:textId="7B6F50AA" w:rsidR="00D7749D" w:rsidRDefault="00165894" w:rsidP="001A36E8">
      <w:pPr>
        <w:pStyle w:val="RKnormal"/>
      </w:pPr>
      <w:r>
        <w:t>Det är</w:t>
      </w:r>
      <w:r w:rsidR="00D7749D">
        <w:t xml:space="preserve"> av stor vikt att ägarna </w:t>
      </w:r>
      <w:r w:rsidR="004F5BE6">
        <w:t>till</w:t>
      </w:r>
      <w:r w:rsidR="00D7749D">
        <w:t xml:space="preserve"> de</w:t>
      </w:r>
      <w:r w:rsidR="004F5BE6">
        <w:t>n</w:t>
      </w:r>
      <w:r w:rsidR="00D7749D">
        <w:t xml:space="preserve"> drabbade </w:t>
      </w:r>
      <w:r w:rsidR="004F5BE6">
        <w:t>infrastrukturen</w:t>
      </w:r>
      <w:r w:rsidR="00D7749D">
        <w:t xml:space="preserve"> </w:t>
      </w:r>
      <w:r w:rsidR="00C73D64">
        <w:t xml:space="preserve">vidtar lämpliga </w:t>
      </w:r>
      <w:r w:rsidR="004F5BE6">
        <w:t>skydds</w:t>
      </w:r>
      <w:r w:rsidR="00C73D64">
        <w:t xml:space="preserve">åtgärder </w:t>
      </w:r>
      <w:r w:rsidR="00121A12">
        <w:t>och</w:t>
      </w:r>
      <w:r w:rsidR="004F5BE6">
        <w:t xml:space="preserve"> </w:t>
      </w:r>
      <w:r>
        <w:t xml:space="preserve">har </w:t>
      </w:r>
      <w:r w:rsidR="00551E28">
        <w:t>nödvändig förmåga att motstå och hantera störningar</w:t>
      </w:r>
      <w:r>
        <w:t xml:space="preserve"> för att vidmakthålla funktionaliteten i de tjänster som de tillhandahåller</w:t>
      </w:r>
      <w:r w:rsidR="00C73D64">
        <w:t xml:space="preserve">. </w:t>
      </w:r>
      <w:r w:rsidR="00121A12">
        <w:t xml:space="preserve">För att effektiva åtgärder på längre sikt ska kunna vidtas är det viktigt att noggrant utreda alla omständigheter kring den här typen av händelser. </w:t>
      </w:r>
      <w:r w:rsidR="000A2A25">
        <w:t>Regeringen har en löpande dialog med relevanta myndigheter och kommer att hålla sig informerad om resultaten av de</w:t>
      </w:r>
      <w:r w:rsidR="00121A12">
        <w:t xml:space="preserve"> utredningar som följer.</w:t>
      </w:r>
    </w:p>
    <w:p w14:paraId="664E3F5F" w14:textId="77777777" w:rsidR="001A36E8" w:rsidRDefault="001A36E8">
      <w:pPr>
        <w:pStyle w:val="RKnormal"/>
      </w:pPr>
    </w:p>
    <w:p w14:paraId="664E3F60" w14:textId="7A73DEA6" w:rsidR="001A36E8" w:rsidRDefault="001A4B62">
      <w:pPr>
        <w:pStyle w:val="RKnormal"/>
      </w:pPr>
      <w:r>
        <w:t>Stockholm den 25</w:t>
      </w:r>
      <w:bookmarkStart w:id="0" w:name="_GoBack"/>
      <w:bookmarkEnd w:id="0"/>
      <w:r w:rsidR="004109AF">
        <w:t xml:space="preserve"> maj</w:t>
      </w:r>
      <w:r w:rsidR="001A36E8">
        <w:t xml:space="preserve"> 2016</w:t>
      </w:r>
    </w:p>
    <w:p w14:paraId="664E3F61" w14:textId="77777777" w:rsidR="001A36E8" w:rsidRDefault="001A36E8">
      <w:pPr>
        <w:pStyle w:val="RKnormal"/>
      </w:pPr>
    </w:p>
    <w:p w14:paraId="55942948" w14:textId="66052F9A" w:rsidR="001468C6" w:rsidRDefault="001468C6">
      <w:pPr>
        <w:pStyle w:val="RKnormal"/>
      </w:pPr>
    </w:p>
    <w:p w14:paraId="4CFB76B1" w14:textId="77777777" w:rsidR="001468C6" w:rsidRDefault="001468C6">
      <w:pPr>
        <w:pStyle w:val="RKnormal"/>
      </w:pPr>
    </w:p>
    <w:p w14:paraId="664E3F63" w14:textId="77777777" w:rsidR="001A36E8" w:rsidRDefault="001A36E8">
      <w:pPr>
        <w:pStyle w:val="RKnormal"/>
      </w:pPr>
      <w:r>
        <w:t>Anders Ygeman</w:t>
      </w:r>
    </w:p>
    <w:sectPr w:rsidR="001A36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E3F66" w14:textId="77777777" w:rsidR="004F3E90" w:rsidRDefault="004F3E90">
      <w:r>
        <w:separator/>
      </w:r>
    </w:p>
  </w:endnote>
  <w:endnote w:type="continuationSeparator" w:id="0">
    <w:p w14:paraId="664E3F67" w14:textId="77777777" w:rsidR="004F3E90" w:rsidRDefault="004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E3F64" w14:textId="77777777" w:rsidR="004F3E90" w:rsidRDefault="004F3E90">
      <w:r>
        <w:separator/>
      </w:r>
    </w:p>
  </w:footnote>
  <w:footnote w:type="continuationSeparator" w:id="0">
    <w:p w14:paraId="664E3F65" w14:textId="77777777" w:rsidR="004F3E90" w:rsidRDefault="004F3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E3F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589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4E3F6C" w14:textId="77777777">
      <w:trPr>
        <w:cantSplit/>
      </w:trPr>
      <w:tc>
        <w:tcPr>
          <w:tcW w:w="3119" w:type="dxa"/>
        </w:tcPr>
        <w:p w14:paraId="664E3F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E3F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E3F6B" w14:textId="77777777" w:rsidR="00E80146" w:rsidRDefault="00E80146">
          <w:pPr>
            <w:pStyle w:val="Sidhuvud"/>
            <w:ind w:right="360"/>
          </w:pPr>
        </w:p>
      </w:tc>
    </w:tr>
  </w:tbl>
  <w:p w14:paraId="664E3F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E3F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09A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4E3F72" w14:textId="77777777">
      <w:trPr>
        <w:cantSplit/>
      </w:trPr>
      <w:tc>
        <w:tcPr>
          <w:tcW w:w="3119" w:type="dxa"/>
        </w:tcPr>
        <w:p w14:paraId="664E3F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E3F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E3F71" w14:textId="77777777" w:rsidR="00E80146" w:rsidRDefault="00E80146">
          <w:pPr>
            <w:pStyle w:val="Sidhuvud"/>
            <w:ind w:right="360"/>
          </w:pPr>
        </w:p>
      </w:tc>
    </w:tr>
  </w:tbl>
  <w:p w14:paraId="664E3F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E3F74" w14:textId="77777777" w:rsidR="001A36E8" w:rsidRDefault="001A36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4E3F79" wp14:editId="664E3F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E3F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4E3F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4E3F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4E3F7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E8"/>
    <w:rsid w:val="00042B1D"/>
    <w:rsid w:val="00060CE0"/>
    <w:rsid w:val="000A2A25"/>
    <w:rsid w:val="00114722"/>
    <w:rsid w:val="00121A12"/>
    <w:rsid w:val="001468C6"/>
    <w:rsid w:val="00150384"/>
    <w:rsid w:val="00160901"/>
    <w:rsid w:val="00165894"/>
    <w:rsid w:val="00170337"/>
    <w:rsid w:val="001805B7"/>
    <w:rsid w:val="001837C7"/>
    <w:rsid w:val="001A36E8"/>
    <w:rsid w:val="001A4B62"/>
    <w:rsid w:val="00231325"/>
    <w:rsid w:val="00367B1C"/>
    <w:rsid w:val="004109AF"/>
    <w:rsid w:val="004127EC"/>
    <w:rsid w:val="00494BEA"/>
    <w:rsid w:val="004969AD"/>
    <w:rsid w:val="004A1A14"/>
    <w:rsid w:val="004A328D"/>
    <w:rsid w:val="004F3E90"/>
    <w:rsid w:val="004F5BE6"/>
    <w:rsid w:val="00551E28"/>
    <w:rsid w:val="0058762B"/>
    <w:rsid w:val="005C286C"/>
    <w:rsid w:val="005D50FE"/>
    <w:rsid w:val="006125EB"/>
    <w:rsid w:val="00620EA1"/>
    <w:rsid w:val="00635420"/>
    <w:rsid w:val="006A6690"/>
    <w:rsid w:val="006E4E11"/>
    <w:rsid w:val="007242A3"/>
    <w:rsid w:val="0074788E"/>
    <w:rsid w:val="0078556A"/>
    <w:rsid w:val="007A6855"/>
    <w:rsid w:val="007E0C36"/>
    <w:rsid w:val="00806F82"/>
    <w:rsid w:val="0092027A"/>
    <w:rsid w:val="00955E31"/>
    <w:rsid w:val="00992E72"/>
    <w:rsid w:val="0099500E"/>
    <w:rsid w:val="009D1F49"/>
    <w:rsid w:val="00A03213"/>
    <w:rsid w:val="00A928A3"/>
    <w:rsid w:val="00A934BC"/>
    <w:rsid w:val="00AD7163"/>
    <w:rsid w:val="00AF26D1"/>
    <w:rsid w:val="00BA0B35"/>
    <w:rsid w:val="00BA3200"/>
    <w:rsid w:val="00BB6EF9"/>
    <w:rsid w:val="00C35052"/>
    <w:rsid w:val="00C73D64"/>
    <w:rsid w:val="00C83F5D"/>
    <w:rsid w:val="00CB754B"/>
    <w:rsid w:val="00D133D7"/>
    <w:rsid w:val="00D42E25"/>
    <w:rsid w:val="00D54239"/>
    <w:rsid w:val="00D7749D"/>
    <w:rsid w:val="00DB4C86"/>
    <w:rsid w:val="00E1674A"/>
    <w:rsid w:val="00E236E1"/>
    <w:rsid w:val="00E568E6"/>
    <w:rsid w:val="00E80146"/>
    <w:rsid w:val="00E904D0"/>
    <w:rsid w:val="00E9319C"/>
    <w:rsid w:val="00EC25F9"/>
    <w:rsid w:val="00ED583F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E3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3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36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3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36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841d18f8-5982-4ee9-a533-52b94cfb99ef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152247E-9121-44DB-AD32-95D15745AD28}"/>
</file>

<file path=customXml/itemProps2.xml><?xml version="1.0" encoding="utf-8"?>
<ds:datastoreItem xmlns:ds="http://schemas.openxmlformats.org/officeDocument/2006/customXml" ds:itemID="{800C43E8-7029-4023-8B7B-A1487FD760BA}"/>
</file>

<file path=customXml/itemProps3.xml><?xml version="1.0" encoding="utf-8"?>
<ds:datastoreItem xmlns:ds="http://schemas.openxmlformats.org/officeDocument/2006/customXml" ds:itemID="{881B4282-500F-4A05-AB69-A3B8E0EA8DB9}"/>
</file>

<file path=customXml/itemProps4.xml><?xml version="1.0" encoding="utf-8"?>
<ds:datastoreItem xmlns:ds="http://schemas.openxmlformats.org/officeDocument/2006/customXml" ds:itemID="{AA657845-5103-4733-BCC3-CFB9D66D594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00C43E8-7029-4023-8B7B-A1487FD760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2117EA-83BC-4E36-989E-9179962C3E0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Mård Larsson</dc:creator>
  <cp:lastModifiedBy>Malin Carp</cp:lastModifiedBy>
  <cp:revision>13</cp:revision>
  <cp:lastPrinted>2000-01-21T12:02:00Z</cp:lastPrinted>
  <dcterms:created xsi:type="dcterms:W3CDTF">2016-05-20T11:03:00Z</dcterms:created>
  <dcterms:modified xsi:type="dcterms:W3CDTF">2016-05-24T12:25:00Z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407e33e1-b63c-43a2-9bee-6f16eef3727e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