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E3A" w:rsidRPr="00F67D12" w:rsidRDefault="00781E3A" w:rsidP="008E5130">
      <w:pPr>
        <w:pStyle w:val="Hemstlrubrik"/>
      </w:pPr>
      <w:r w:rsidRPr="00F67D12">
        <w:t>Förslag till riksdagsbeslut</w:t>
      </w:r>
    </w:p>
    <w:p w:rsidR="00B91B2B" w:rsidRPr="00F67D12" w:rsidRDefault="00B91B2B">
      <w:pPr>
        <w:pStyle w:val="Hemstlatt"/>
        <w:ind w:left="0"/>
      </w:pPr>
      <w:r w:rsidRPr="00F67D12">
        <w:t>Riksdagen avslår regeringens proposition 2006/07:15 En arbetslöshetsförsäkring för arbete.</w:t>
      </w:r>
    </w:p>
    <w:p w:rsidR="00E84F25" w:rsidRPr="00F67D12" w:rsidRDefault="007C6092" w:rsidP="00E22893">
      <w:pPr>
        <w:pStyle w:val="Rubrik1"/>
      </w:pPr>
      <w:r w:rsidRPr="00F67D12">
        <w:t>Motivering</w:t>
      </w:r>
    </w:p>
    <w:p w:rsidR="00781E3A" w:rsidRPr="00F67D12" w:rsidRDefault="00781E3A" w:rsidP="00781E3A">
      <w:r w:rsidRPr="00F67D12">
        <w:t>Sverige är ett land som rönt stora framgångar på världsmarknaden, vilket bidragit till att vi kunnat utveckla vår välfärd och öka människors levnad</w:t>
      </w:r>
      <w:r w:rsidRPr="00F67D12">
        <w:t>s</w:t>
      </w:r>
      <w:r w:rsidRPr="00F67D12">
        <w:t>standard. Vi har framförallt skapat trygghet som svenska arbetstagare känner i omställningen genom en arbetslöshetsförsäkring med höga ersättningsnivåer och en aktiv arbetsmarknadspolitik. Vi tror att trygga människor vågar.</w:t>
      </w:r>
    </w:p>
    <w:p w:rsidR="00781E3A" w:rsidRPr="00F67D12" w:rsidRDefault="00781E3A" w:rsidP="00DD40D0">
      <w:pPr>
        <w:pStyle w:val="Normaltindrag"/>
      </w:pPr>
      <w:r w:rsidRPr="00F67D12">
        <w:t>De förslag till förändringar i arbetslöshetsförsäkringen som den modera</w:t>
      </w:r>
      <w:r w:rsidRPr="00F67D12">
        <w:t>t</w:t>
      </w:r>
      <w:r w:rsidRPr="00F67D12">
        <w:t>ledda regeringen nu lagt fram driver samhällsutvecklingen åt ett helt annat håll. Propositionen 2006/07:15 En arbetslöshetsförsäkring för arbete leder inte till att skapa fler jobb. Däremot blir fler öppet arbetslösa med den mod</w:t>
      </w:r>
      <w:r w:rsidRPr="00F67D12">
        <w:t>e</w:t>
      </w:r>
      <w:r w:rsidRPr="00F67D12">
        <w:t>ratledda regeringens politik. Det blir ökad otrygghet med försämrade ersät</w:t>
      </w:r>
      <w:r w:rsidRPr="00F67D12">
        <w:t>t</w:t>
      </w:r>
      <w:r w:rsidRPr="00F67D12">
        <w:t>ningar i arbetslöshetsförsäkringen</w:t>
      </w:r>
      <w:r w:rsidR="00DD40D0" w:rsidRPr="00F67D12">
        <w:t>,</w:t>
      </w:r>
      <w:r w:rsidRPr="00F67D12">
        <w:t xml:space="preserve"> vilket leder till en försvagad omställning</w:t>
      </w:r>
      <w:r w:rsidRPr="00F67D12">
        <w:t>s</w:t>
      </w:r>
      <w:r w:rsidRPr="00F67D12">
        <w:t>förmåga i den svenska ekonomin. När man dessutom rustar ned arbetsmar</w:t>
      </w:r>
      <w:r w:rsidRPr="00F67D12">
        <w:t>k</w:t>
      </w:r>
      <w:r w:rsidRPr="00F67D12">
        <w:t>nadspolitiken innebär det att arbetskraften kommer att vara sämre rustad att ta de nya jobben.</w:t>
      </w:r>
    </w:p>
    <w:p w:rsidR="00781E3A" w:rsidRPr="00F67D12" w:rsidRDefault="00781E3A" w:rsidP="00DD40D0">
      <w:pPr>
        <w:pStyle w:val="Normaltindrag"/>
      </w:pPr>
      <w:r w:rsidRPr="00F67D12">
        <w:t>Redan i början av nästa år skär den borgerliga regeringen kraftigt ne</w:t>
      </w:r>
      <w:r w:rsidR="00DD40D0" w:rsidRPr="00F67D12">
        <w:t>d</w:t>
      </w:r>
      <w:r w:rsidRPr="00F67D12">
        <w:t xml:space="preserve"> ant</w:t>
      </w:r>
      <w:r w:rsidRPr="00F67D12">
        <w:t>a</w:t>
      </w:r>
      <w:r w:rsidRPr="00F67D12">
        <w:t>let platser i de arbetsmarknadspolitiska programmen. I Halland innebär det att nästan 2</w:t>
      </w:r>
      <w:r w:rsidR="00DD40D0" w:rsidRPr="00F67D12">
        <w:t> </w:t>
      </w:r>
      <w:r w:rsidRPr="00F67D12">
        <w:t>500 praktik- och utbildningsplatser kommer att försvinna. Därtill kommer försämringarna i a-kassan. Efter 300 dagar som arbetslös sänks e</w:t>
      </w:r>
      <w:r w:rsidRPr="00F67D12">
        <w:t>r</w:t>
      </w:r>
      <w:r w:rsidRPr="00F67D12">
        <w:t>sättningen till 65 procent. I Halland kommer cirka 5</w:t>
      </w:r>
      <w:r w:rsidR="00DD40D0" w:rsidRPr="00F67D12">
        <w:t> </w:t>
      </w:r>
      <w:r w:rsidRPr="00F67D12">
        <w:t>000 hallänningar att drabbas av att taket i a-kassan sänks.</w:t>
      </w:r>
    </w:p>
    <w:p w:rsidR="00781E3A" w:rsidRPr="00F67D12" w:rsidRDefault="00781E3A" w:rsidP="00DD40D0">
      <w:pPr>
        <w:pStyle w:val="Normaltindrag"/>
      </w:pPr>
      <w:r w:rsidRPr="00F67D12">
        <w:t>Alla drabbas av den borgerliga regeringens politik. Den som har arbete drabbas av den höjda avgiften till a-kassan och den som är arbetslös får sänkt ersättning.</w:t>
      </w:r>
    </w:p>
    <w:p w:rsidR="00781E3A" w:rsidRPr="00F67D12" w:rsidRDefault="00781E3A" w:rsidP="00DD40D0">
      <w:pPr>
        <w:pStyle w:val="Normaltindrag"/>
      </w:pPr>
      <w:r w:rsidRPr="00F67D12">
        <w:lastRenderedPageBreak/>
        <w:t>Regeringen föreslår också att det nuvarande arbetsvillkoret ska ändras och att den sökande ska ha förvärvsarbetat i minst sex månader och utfört arbetet under minst 70 timmar</w:t>
      </w:r>
      <w:r w:rsidR="00DD40D0" w:rsidRPr="00F67D12">
        <w:t>, vilket</w:t>
      </w:r>
      <w:r w:rsidRPr="00F67D12">
        <w:t xml:space="preserve"> ska ökas till 80 timmar. Det innebär att de som arbetar halvtid – framförallt kvinnor och ungdomar, med en veckoarbetstid på 36 timmar, inte ens kvalar in i försäkringen. Det gäller även den som arbetar fler timmar i veckan men som tvingas vara hemma på grund av sjukdom eller för vård av sjukt barn.</w:t>
      </w:r>
    </w:p>
    <w:p w:rsidR="00781E3A" w:rsidRPr="00F67D12" w:rsidRDefault="00781E3A" w:rsidP="00DD40D0">
      <w:pPr>
        <w:pStyle w:val="Normaltindrag"/>
      </w:pPr>
      <w:r w:rsidRPr="00F67D12">
        <w:t>Förslaget slår även mot studenter som försöker etablera sig på arbetsmar</w:t>
      </w:r>
      <w:r w:rsidRPr="00F67D12">
        <w:t>k</w:t>
      </w:r>
      <w:r w:rsidRPr="00F67D12">
        <w:t>naden. Det så kallade studerandevillkoret förslås avskaffas. Därmed försvi</w:t>
      </w:r>
      <w:r w:rsidRPr="00F67D12">
        <w:t>n</w:t>
      </w:r>
      <w:r w:rsidRPr="00F67D12">
        <w:t>ner möjligheten att kvalificera sig för arbetslöshetsersättning genom studier.</w:t>
      </w:r>
    </w:p>
    <w:p w:rsidR="00781E3A" w:rsidRPr="00F67D12" w:rsidRDefault="00781E3A" w:rsidP="00DD40D0">
      <w:pPr>
        <w:pStyle w:val="Normaltindrag"/>
      </w:pPr>
      <w:r w:rsidRPr="00F67D12">
        <w:t>Den borgerliga regeringen föreslår vidare att normalarbetstiden ska berä</w:t>
      </w:r>
      <w:r w:rsidRPr="00F67D12">
        <w:t>k</w:t>
      </w:r>
      <w:r w:rsidRPr="00F67D12">
        <w:t>nas på den genomsnittliga arbetstiden under ramtiden om tolv månader mot tidigare sex månader. Det betyder att tiden för att kvalificera sig för full i</w:t>
      </w:r>
      <w:r w:rsidRPr="00F67D12">
        <w:t>n</w:t>
      </w:r>
      <w:r w:rsidRPr="00F67D12">
        <w:t>komstbortfallsförsäkring fördubblas. Den som bara arbetat sex månader – till exempel säsongsanställda – får bara hälften så hög ersättning som idag.</w:t>
      </w:r>
    </w:p>
    <w:p w:rsidR="00781E3A" w:rsidRPr="00F67D12" w:rsidRDefault="00781E3A" w:rsidP="00DD40D0">
      <w:pPr>
        <w:pStyle w:val="Normaltindrag"/>
      </w:pPr>
      <w:r w:rsidRPr="00F67D12">
        <w:t>Regeringens övergripande syfte tycks vara att skapa en låglönemarknad. Därför föreslås kraftiga neddragningar i arbetsmarknadspolitiken för att f</w:t>
      </w:r>
      <w:r w:rsidRPr="00F67D12">
        <w:t>i</w:t>
      </w:r>
      <w:r w:rsidRPr="00F67D12">
        <w:t>nansiera gigantiska skattesänkningar som främst gynnar de redan välbestäl</w:t>
      </w:r>
      <w:r w:rsidRPr="00F67D12">
        <w:t>l</w:t>
      </w:r>
      <w:r w:rsidRPr="00F67D12">
        <w:t>da. Syftet tycks vara att få fram minst tio miljarder för att finansiera de utl</w:t>
      </w:r>
      <w:r w:rsidRPr="00F67D12">
        <w:t>o</w:t>
      </w:r>
      <w:r w:rsidRPr="00F67D12">
        <w:t>vade skattesänkningarna.</w:t>
      </w:r>
    </w:p>
    <w:p w:rsidR="00781E3A" w:rsidRPr="00F67D12" w:rsidRDefault="00781E3A" w:rsidP="00DD40D0">
      <w:pPr>
        <w:pStyle w:val="Normaltindrag"/>
      </w:pPr>
      <w:r w:rsidRPr="00F67D12">
        <w:t>Detta innebär sammanfattningsvis att vi yrkar avslag på samtliga förslag i den föreslagna propositionen.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7D12">
        <w:trPr>
          <w:cantSplit/>
        </w:trPr>
        <w:tc>
          <w:tcPr>
            <w:tcW w:w="3046" w:type="dxa"/>
          </w:tcPr>
          <w:p w:rsidR="00B91B2B" w:rsidRPr="00F67D12" w:rsidRDefault="00B91B2B">
            <w:pPr>
              <w:pStyle w:val="UnderskriftDatum"/>
              <w:spacing w:before="240"/>
            </w:pPr>
            <w:r w:rsidRPr="00F67D12">
              <w:t>Stockholm den 30 november 2006</w:t>
            </w:r>
          </w:p>
        </w:tc>
        <w:tc>
          <w:tcPr>
            <w:tcW w:w="3047" w:type="dxa"/>
          </w:tcPr>
          <w:p w:rsidR="00B91B2B" w:rsidRPr="00F67D12" w:rsidRDefault="00B91B2B">
            <w:pPr>
              <w:pStyle w:val="Underskrifter"/>
              <w:spacing w:before="240"/>
            </w:pPr>
          </w:p>
        </w:tc>
      </w:tr>
      <w:tr w:rsidR="00000000" w:rsidRPr="00F67D12">
        <w:trPr>
          <w:cantSplit/>
        </w:trPr>
        <w:tc>
          <w:tcPr>
            <w:tcW w:w="3046" w:type="dxa"/>
          </w:tcPr>
          <w:p w:rsidR="00B91B2B" w:rsidRPr="00F67D12" w:rsidRDefault="00B91B2B">
            <w:pPr>
              <w:pStyle w:val="Underskrifter"/>
            </w:pPr>
            <w:r w:rsidRPr="00F67D12">
              <w:t>Alf Eriksson (s)</w:t>
            </w:r>
          </w:p>
        </w:tc>
        <w:tc>
          <w:tcPr>
            <w:tcW w:w="3046" w:type="dxa"/>
          </w:tcPr>
          <w:p w:rsidR="00B91B2B" w:rsidRPr="00F67D12" w:rsidRDefault="00B91B2B">
            <w:pPr>
              <w:pStyle w:val="Underskrifter"/>
            </w:pPr>
          </w:p>
        </w:tc>
      </w:tr>
      <w:tr w:rsidR="00000000" w:rsidRPr="00F67D12">
        <w:trPr>
          <w:cantSplit/>
        </w:trPr>
        <w:tc>
          <w:tcPr>
            <w:tcW w:w="3046" w:type="dxa"/>
          </w:tcPr>
          <w:p w:rsidR="00B91B2B" w:rsidRPr="00F67D12" w:rsidRDefault="00B91B2B">
            <w:pPr>
              <w:pStyle w:val="Underskrifter"/>
            </w:pPr>
            <w:r w:rsidRPr="00F67D12">
              <w:t>Hans Hoff (s)</w:t>
            </w:r>
          </w:p>
        </w:tc>
        <w:tc>
          <w:tcPr>
            <w:tcW w:w="3046" w:type="dxa"/>
          </w:tcPr>
          <w:p w:rsidR="00B91B2B" w:rsidRPr="00F67D12" w:rsidRDefault="00B91B2B">
            <w:pPr>
              <w:pStyle w:val="Underskrifter"/>
            </w:pPr>
            <w:r w:rsidRPr="00F67D12">
              <w:t>Magdalena Streijffert (s)</w:t>
            </w:r>
          </w:p>
        </w:tc>
      </w:tr>
    </w:tbl>
    <w:p w:rsidR="00781E3A" w:rsidRPr="00F67D12" w:rsidRDefault="00781E3A" w:rsidP="00DD40D0">
      <w:pPr>
        <w:pStyle w:val="Normaltindrag"/>
      </w:pPr>
    </w:p>
    <w:sectPr w:rsidR="00781E3A" w:rsidRPr="00F67D12" w:rsidSect="00DD4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B2B" w:rsidRPr="00F67D12" w:rsidRDefault="00B91B2B">
      <w:r w:rsidRPr="00F67D12">
        <w:separator/>
      </w:r>
    </w:p>
  </w:endnote>
  <w:endnote w:type="continuationSeparator" w:id="0">
    <w:p w:rsidR="00B91B2B" w:rsidRPr="00F67D12" w:rsidRDefault="00B91B2B">
      <w:r w:rsidRPr="00F67D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0D0" w:rsidRPr="00F67D12" w:rsidRDefault="00F67D12" w:rsidP="00DD40D0">
    <w:pPr>
      <w:pStyle w:val="Sidfot"/>
    </w:pPr>
    <w:r w:rsidRPr="00F67D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05729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D0" w:rsidRDefault="00B91B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D40D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40D0" w:rsidRDefault="00B91B2B">
                    <w:pPr>
                      <w:pStyle w:val="NormalS5sidnrV"/>
                    </w:pPr>
                    <w:r>
                      <w:fldChar w:fldCharType="begin"/>
                    </w:r>
                    <w:r w:rsidR="00DD40D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76B" w:rsidRPr="00F67D12" w:rsidRDefault="00F67D12" w:rsidP="00DD40D0">
    <w:pPr>
      <w:pStyle w:val="Sidfot"/>
    </w:pPr>
    <w:r w:rsidRPr="00F67D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16249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D0" w:rsidRDefault="00B91B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40D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40D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40D0" w:rsidRDefault="00B91B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40D0">
                      <w:instrText xml:space="preserve"> PAGE *\charformat</w:instrText>
                    </w:r>
                    <w:r>
                      <w:fldChar w:fldCharType="separate"/>
                    </w:r>
                    <w:r w:rsidR="00DD40D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76B" w:rsidRPr="00F67D12" w:rsidRDefault="00F67D12" w:rsidP="00DD40D0">
    <w:pPr>
      <w:pStyle w:val="Sidfot"/>
    </w:pPr>
    <w:r w:rsidRPr="00F67D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22123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D0" w:rsidRDefault="00B91B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40D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40D0" w:rsidRDefault="00B91B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40D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B2B" w:rsidRPr="00F67D12" w:rsidRDefault="00B91B2B">
      <w:r w:rsidRPr="00F67D12">
        <w:separator/>
      </w:r>
    </w:p>
  </w:footnote>
  <w:footnote w:type="continuationSeparator" w:id="0">
    <w:p w:rsidR="00B91B2B" w:rsidRPr="00F67D12" w:rsidRDefault="00B91B2B">
      <w:r w:rsidRPr="00F67D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0D0" w:rsidRPr="00F67D12" w:rsidRDefault="00F67D12" w:rsidP="00DD40D0">
    <w:pPr>
      <w:pStyle w:val="Sidhuvud"/>
    </w:pPr>
    <w:r w:rsidRPr="00F67D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62180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D0" w:rsidRDefault="00B91B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D40D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76B65">
                            <w:t>2006/07</w:t>
                          </w:r>
                          <w:r>
                            <w:fldChar w:fldCharType="end"/>
                          </w:r>
                          <w:r w:rsidR="00DD40D0">
                            <w:t>:</w:t>
                          </w:r>
                          <w:r>
                            <w:fldChar w:fldCharType="begin"/>
                          </w:r>
                          <w:r w:rsidR="00DD40D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76B65">
                            <w:t>A12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40D0" w:rsidRDefault="00B91B2B">
                    <w:pPr>
                      <w:pStyle w:val="KantRubrikS5V"/>
                    </w:pPr>
                    <w:r>
                      <w:fldChar w:fldCharType="begin"/>
                    </w:r>
                    <w:r w:rsidR="00DD40D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76B65">
                      <w:t>2006/07</w:t>
                    </w:r>
                    <w:r>
                      <w:fldChar w:fldCharType="end"/>
                    </w:r>
                    <w:r w:rsidR="00DD40D0">
                      <w:t>:</w:t>
                    </w:r>
                    <w:r>
                      <w:fldChar w:fldCharType="begin"/>
                    </w:r>
                    <w:r w:rsidR="00DD40D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76B65">
                      <w:t>A12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76B" w:rsidRPr="00F67D12" w:rsidRDefault="00F67D12" w:rsidP="00DD40D0">
    <w:pPr>
      <w:pStyle w:val="Sidhuvud"/>
    </w:pPr>
    <w:r w:rsidRPr="00F67D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19488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D0" w:rsidRDefault="00B91B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D40D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76B65">
                            <w:t>2006/07</w:t>
                          </w:r>
                          <w:r>
                            <w:fldChar w:fldCharType="end"/>
                          </w:r>
                          <w:r w:rsidR="00DD40D0">
                            <w:t>:</w:t>
                          </w:r>
                          <w:r>
                            <w:fldChar w:fldCharType="begin"/>
                          </w:r>
                          <w:r w:rsidR="00DD40D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76B65">
                            <w:t>A12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40D0" w:rsidRDefault="00B91B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D40D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76B65">
                      <w:t>2006/07</w:t>
                    </w:r>
                    <w:r>
                      <w:fldChar w:fldCharType="end"/>
                    </w:r>
                    <w:r w:rsidR="00DD40D0">
                      <w:t>:</w:t>
                    </w:r>
                    <w:r>
                      <w:fldChar w:fldCharType="begin"/>
                    </w:r>
                    <w:r w:rsidR="00DD40D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76B65">
                      <w:t>A12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B2B" w:rsidRPr="00F67D12" w:rsidRDefault="00B91B2B">
    <w:pPr>
      <w:pStyle w:val="FSHNormal"/>
      <w:tabs>
        <w:tab w:val="right" w:pos="5840"/>
      </w:tabs>
    </w:pPr>
    <w:r w:rsidRPr="00F67D12">
      <w:br/>
    </w:r>
    <w:r w:rsidRPr="00F67D12">
      <w:fldChar w:fldCharType="begin" w:fldLock="1"/>
    </w:r>
    <w:r w:rsidRPr="00F67D12">
      <w:instrText xml:space="preserve"> DOCPROPERTY</w:instrText>
    </w:r>
    <w:r w:rsidRPr="00F67D12">
      <w:rPr>
        <w:sz w:val="18"/>
      </w:rPr>
      <w:instrText xml:space="preserve"> "YearUser" *\charformat </w:instrText>
    </w:r>
    <w:r w:rsidRPr="00F67D12">
      <w:fldChar w:fldCharType="separate"/>
    </w:r>
    <w:r w:rsidRPr="00F67D12">
      <w:t>2006/07</w:t>
    </w:r>
    <w:r w:rsidRPr="00F67D12">
      <w:fldChar w:fldCharType="end"/>
    </w:r>
    <w:r w:rsidRPr="00F67D12">
      <w:t xml:space="preserve"> </w:t>
    </w:r>
    <w:r w:rsidRPr="00F67D12">
      <w:tab/>
      <w:t xml:space="preserve">mnr: </w:t>
    </w:r>
    <w:r w:rsidRPr="00F67D12">
      <w:fldChar w:fldCharType="begin" w:fldLock="1"/>
    </w:r>
    <w:r w:rsidRPr="00F67D12">
      <w:instrText xml:space="preserve"> DOCPROPERTY</w:instrText>
    </w:r>
    <w:r w:rsidRPr="00F67D12">
      <w:rPr>
        <w:sz w:val="18"/>
      </w:rPr>
      <w:instrText xml:space="preserve"> "Motionsnummer" *\charformat </w:instrText>
    </w:r>
    <w:r w:rsidRPr="00F67D12">
      <w:fldChar w:fldCharType="separate"/>
    </w:r>
    <w:r w:rsidRPr="00F67D12">
      <w:t>A12</w:t>
    </w:r>
    <w:r w:rsidRPr="00F67D12">
      <w:fldChar w:fldCharType="end"/>
    </w:r>
    <w:r w:rsidRPr="00F67D12">
      <w:br/>
    </w:r>
    <w:r w:rsidRPr="00F67D12">
      <w:fldChar w:fldCharType="begin" w:fldLock="1"/>
    </w:r>
    <w:r w:rsidRPr="00F67D12">
      <w:instrText xml:space="preserve"> DOCPROPERTY</w:instrText>
    </w:r>
    <w:r w:rsidRPr="00F67D12">
      <w:rPr>
        <w:sz w:val="18"/>
      </w:rPr>
      <w:instrText xml:space="preserve"> "Samling" *\charformat </w:instrText>
    </w:r>
    <w:r w:rsidRPr="00F67D12">
      <w:fldChar w:fldCharType="end"/>
    </w:r>
    <w:r w:rsidRPr="00F67D12">
      <w:tab/>
      <w:t xml:space="preserve">pnr: </w:t>
    </w:r>
    <w:r w:rsidRPr="00F67D12">
      <w:fldChar w:fldCharType="begin" w:fldLock="1"/>
    </w:r>
    <w:r w:rsidRPr="00F67D12">
      <w:instrText xml:space="preserve"> DOCPROPERTY</w:instrText>
    </w:r>
    <w:r w:rsidRPr="00F67D12">
      <w:rPr>
        <w:sz w:val="18"/>
      </w:rPr>
      <w:instrText xml:space="preserve"> "Partinummer" *\charformat </w:instrText>
    </w:r>
    <w:r w:rsidRPr="00F67D12">
      <w:fldChar w:fldCharType="separate"/>
    </w:r>
    <w:r w:rsidRPr="00F67D12">
      <w:t>s24514</w:t>
    </w:r>
    <w:r w:rsidRPr="00F67D12">
      <w:fldChar w:fldCharType="end"/>
    </w:r>
  </w:p>
  <w:p w:rsidR="00B91B2B" w:rsidRPr="00F67D12" w:rsidRDefault="00B91B2B">
    <w:pPr>
      <w:pStyle w:val="FSHRub1"/>
    </w:pPr>
    <w:r w:rsidRPr="00F67D12">
      <w:t>Motion till riksdagen</w:t>
    </w:r>
    <w:r w:rsidRPr="00F67D12">
      <w:br/>
    </w:r>
    <w:r w:rsidRPr="00F67D12">
      <w:fldChar w:fldCharType="begin" w:fldLock="1"/>
    </w:r>
    <w:r w:rsidRPr="00F67D12">
      <w:instrText xml:space="preserve"> DOCPROPERTY "YearUser" *\charformat </w:instrText>
    </w:r>
    <w:r w:rsidRPr="00F67D12">
      <w:fldChar w:fldCharType="separate"/>
    </w:r>
    <w:r w:rsidRPr="00F67D12">
      <w:t>2006/07</w:t>
    </w:r>
    <w:r w:rsidRPr="00F67D12">
      <w:fldChar w:fldCharType="end"/>
    </w:r>
    <w:r w:rsidRPr="00F67D12">
      <w:t>:</w:t>
    </w:r>
    <w:r w:rsidRPr="00F67D12">
      <w:fldChar w:fldCharType="begin" w:fldLock="1"/>
    </w:r>
    <w:r w:rsidRPr="00F67D12">
      <w:instrText xml:space="preserve"> DOCPROPERTY "Motionsnummer" *\charformat </w:instrText>
    </w:r>
    <w:r w:rsidRPr="00F67D12">
      <w:fldChar w:fldCharType="separate"/>
    </w:r>
    <w:r w:rsidRPr="00F67D12">
      <w:t>A12</w:t>
    </w:r>
    <w:r w:rsidRPr="00F67D12">
      <w:fldChar w:fldCharType="end"/>
    </w:r>
  </w:p>
  <w:p w:rsidR="00B91B2B" w:rsidRPr="00F67D12" w:rsidRDefault="00B91B2B">
    <w:pPr>
      <w:pStyle w:val="FSHNormalS5"/>
    </w:pPr>
    <w:r w:rsidRPr="00F67D12">
      <w:fldChar w:fldCharType="begin" w:fldLock="1"/>
    </w:r>
    <w:r w:rsidRPr="00F67D12">
      <w:instrText xml:space="preserve"> DOCPROPERTY "MotionarText" *\charformat </w:instrText>
    </w:r>
    <w:r w:rsidRPr="00F67D12">
      <w:fldChar w:fldCharType="separate"/>
    </w:r>
    <w:r w:rsidRPr="00F67D12">
      <w:t>av Alf Eriksson m.fl. (s)</w:t>
    </w:r>
    <w:r w:rsidRPr="00F67D12">
      <w:fldChar w:fldCharType="end"/>
    </w:r>
    <w:r w:rsidRPr="00F67D12">
      <w:br/>
    </w:r>
    <w:r w:rsidRPr="00F67D12">
      <w:fldChar w:fldCharType="begin" w:fldLock="1"/>
    </w:r>
    <w:r w:rsidRPr="00F67D12">
      <w:instrText xml:space="preserve"> DOCPROPERTY "SvarFrasKort" *\charformat </w:instrText>
    </w:r>
    <w:r w:rsidRPr="00F67D12">
      <w:fldChar w:fldCharType="separate"/>
    </w:r>
    <w:r w:rsidRPr="00F67D12">
      <w:t>med anledning av prop. 2006/07:15</w:t>
    </w:r>
    <w:r w:rsidRPr="00F67D12">
      <w:fldChar w:fldCharType="end"/>
    </w:r>
  </w:p>
  <w:p w:rsidR="00B91B2B" w:rsidRPr="00F67D12" w:rsidRDefault="00B91B2B">
    <w:pPr>
      <w:pStyle w:val="FSHTitel"/>
    </w:pPr>
    <w:r w:rsidRPr="00F67D12">
      <w:fldChar w:fldCharType="begin" w:fldLock="1"/>
    </w:r>
    <w:r w:rsidRPr="00F67D12">
      <w:instrText xml:space="preserve"> DOCPROPERTY</w:instrText>
    </w:r>
    <w:r w:rsidRPr="00F67D12">
      <w:rPr>
        <w:sz w:val="18"/>
      </w:rPr>
      <w:instrText xml:space="preserve"> "RubrikSvar" *\charformat </w:instrText>
    </w:r>
    <w:r w:rsidRPr="00F67D12">
      <w:fldChar w:fldCharType="separate"/>
    </w:r>
    <w:r w:rsidRPr="00F67D12">
      <w:t>En arbetslöshetsförsäkring för arbete</w:t>
    </w:r>
    <w:r w:rsidRPr="00F67D12">
      <w:fldChar w:fldCharType="end"/>
    </w:r>
  </w:p>
  <w:p w:rsidR="00B91B2B" w:rsidRPr="00F67D12" w:rsidRDefault="00B91B2B">
    <w:pPr>
      <w:pStyle w:val="Normal00"/>
    </w:pPr>
  </w:p>
  <w:p w:rsidR="00DD40D0" w:rsidRPr="00F67D12" w:rsidRDefault="00DD40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660205">
    <w:abstractNumId w:val="13"/>
  </w:num>
  <w:num w:numId="2" w16cid:durableId="484861841">
    <w:abstractNumId w:val="10"/>
  </w:num>
  <w:num w:numId="3" w16cid:durableId="99496406">
    <w:abstractNumId w:val="11"/>
  </w:num>
  <w:num w:numId="4" w16cid:durableId="716663080">
    <w:abstractNumId w:val="12"/>
  </w:num>
  <w:num w:numId="5" w16cid:durableId="1821922145">
    <w:abstractNumId w:val="8"/>
  </w:num>
  <w:num w:numId="6" w16cid:durableId="1809787074">
    <w:abstractNumId w:val="3"/>
  </w:num>
  <w:num w:numId="7" w16cid:durableId="1406566133">
    <w:abstractNumId w:val="2"/>
  </w:num>
  <w:num w:numId="8" w16cid:durableId="1158502136">
    <w:abstractNumId w:val="1"/>
  </w:num>
  <w:num w:numId="9" w16cid:durableId="1078988655">
    <w:abstractNumId w:val="0"/>
  </w:num>
  <w:num w:numId="10" w16cid:durableId="900561884">
    <w:abstractNumId w:val="9"/>
  </w:num>
  <w:num w:numId="11" w16cid:durableId="1923681215">
    <w:abstractNumId w:val="7"/>
  </w:num>
  <w:num w:numId="12" w16cid:durableId="1204370815">
    <w:abstractNumId w:val="6"/>
  </w:num>
  <w:num w:numId="13" w16cid:durableId="1917469467">
    <w:abstractNumId w:val="5"/>
  </w:num>
  <w:num w:numId="14" w16cid:durableId="441655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1-30"/>
    <w:docVar w:name="PersonGUIDs" w:val="{622BAC93-598F-4CA9-AD94-75479E0DCA7F},{DC6FF83B-20A2-436F-B4AD-3DC357958031},{1C2BA653-3C4A-421A-91E9-D5DC7847F998}"/>
  </w:docVars>
  <w:rsids>
    <w:rsidRoot w:val="00F67D12"/>
    <w:rsid w:val="00002742"/>
    <w:rsid w:val="000029AE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4E0E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376B"/>
    <w:rsid w:val="00204A63"/>
    <w:rsid w:val="00212FF1"/>
    <w:rsid w:val="00230193"/>
    <w:rsid w:val="00244D0B"/>
    <w:rsid w:val="0025068A"/>
    <w:rsid w:val="002728C4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14E7"/>
    <w:rsid w:val="00342FB4"/>
    <w:rsid w:val="0036065A"/>
    <w:rsid w:val="00370A53"/>
    <w:rsid w:val="00376B65"/>
    <w:rsid w:val="003866EC"/>
    <w:rsid w:val="00391AF5"/>
    <w:rsid w:val="003B418B"/>
    <w:rsid w:val="003B4917"/>
    <w:rsid w:val="003F100A"/>
    <w:rsid w:val="00445271"/>
    <w:rsid w:val="00447A04"/>
    <w:rsid w:val="004527C3"/>
    <w:rsid w:val="00487F7A"/>
    <w:rsid w:val="004971B2"/>
    <w:rsid w:val="004A0504"/>
    <w:rsid w:val="004B5278"/>
    <w:rsid w:val="004D5350"/>
    <w:rsid w:val="004D5F61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05CBB"/>
    <w:rsid w:val="00631611"/>
    <w:rsid w:val="006346C1"/>
    <w:rsid w:val="00653DD0"/>
    <w:rsid w:val="006B6262"/>
    <w:rsid w:val="00727C6F"/>
    <w:rsid w:val="00740D6D"/>
    <w:rsid w:val="00743F76"/>
    <w:rsid w:val="00770030"/>
    <w:rsid w:val="00774959"/>
    <w:rsid w:val="00781E3A"/>
    <w:rsid w:val="007852B2"/>
    <w:rsid w:val="00794149"/>
    <w:rsid w:val="007B67A7"/>
    <w:rsid w:val="007C6092"/>
    <w:rsid w:val="007E119E"/>
    <w:rsid w:val="00846903"/>
    <w:rsid w:val="008E5130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91B2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07E2"/>
    <w:rsid w:val="00D44527"/>
    <w:rsid w:val="00D52681"/>
    <w:rsid w:val="00D53D04"/>
    <w:rsid w:val="00D55EF7"/>
    <w:rsid w:val="00DC0DF0"/>
    <w:rsid w:val="00DC6C70"/>
    <w:rsid w:val="00DD40D0"/>
    <w:rsid w:val="00DE37EC"/>
    <w:rsid w:val="00DF5ACD"/>
    <w:rsid w:val="00E20FCE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1BF3"/>
    <w:rsid w:val="00F21B30"/>
    <w:rsid w:val="00F273EA"/>
    <w:rsid w:val="00F42CB9"/>
    <w:rsid w:val="00F46530"/>
    <w:rsid w:val="00F67D12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3B9C38-15E3-4ACE-8292-A2DEA06E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2846</Characters>
  <Application>Microsoft Office Word</Application>
  <DocSecurity>4</DocSecurity>
  <Lines>55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s24514</vt:lpstr>
    </vt:vector>
  </TitlesOfParts>
  <Company>Riksdagen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s24514</dc:title>
  <dc:subject>s24514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2007-01-19T15:15:00Z</cp:lastPrinted>
  <dcterms:created xsi:type="dcterms:W3CDTF">2025-12-16T23:23:00Z</dcterms:created>
  <dcterms:modified xsi:type="dcterms:W3CDTF">2025-12-16T23:23:00Z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mot2000_460_2006-11-30</vt:lpwstr>
  </property>
  <property fmtid="{D5CDD505-2E9C-101B-9397-08002B2CF9AE}" pid="3" name="version">
    <vt:lpwstr>mot2000_460_2006-11-30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 arbetslöshetsförsäkring för arbete</vt:lpwstr>
  </property>
  <property fmtid="{D5CDD505-2E9C-101B-9397-08002B2CF9AE}" pid="11" name="SvarFrasKort">
    <vt:lpwstr>med anledning av prop. 2006/07:15</vt:lpwstr>
  </property>
  <property fmtid="{D5CDD505-2E9C-101B-9397-08002B2CF9AE}" pid="12" name="Svar">
    <vt:lpwstr>Proposition</vt:lpwstr>
  </property>
  <property fmtid="{D5CDD505-2E9C-101B-9397-08002B2CF9AE}" pid="13" name="SvarNr">
    <vt:lpwstr>2006/07:15</vt:lpwstr>
  </property>
  <property fmtid="{D5CDD505-2E9C-101B-9397-08002B2CF9AE}" pid="14" name="RubrikSvar">
    <vt:lpwstr>En arbetslöshetsförsäkring för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s24514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Alf Eriksson m.fl. (s)</vt:lpwstr>
  </property>
  <property fmtid="{D5CDD505-2E9C-101B-9397-08002B2CF9AE}" pid="26" name="MotionarLista">
    <vt:lpwstr>Eriksson, Alf (s)\Hoff, Hans (s)\Streijffert, Magdalena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(s), Hans Hoff (s), Magdalena Streijffert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november 2006</vt:lpwstr>
  </property>
  <property fmtid="{D5CDD505-2E9C-101B-9397-08002B2CF9AE}" pid="44" name="NotesUID">
    <vt:lpwstr/>
  </property>
  <property fmtid="{D5CDD505-2E9C-101B-9397-08002B2CF9AE}" pid="45" name="ReservUID">
    <vt:lpwstr>jy0810aa</vt:lpwstr>
  </property>
  <property fmtid="{D5CDD505-2E9C-101B-9397-08002B2CF9AE}" pid="46" name="MotionID">
    <vt:lpwstr>20062007000000000115000245140069</vt:lpwstr>
  </property>
  <property fmtid="{D5CDD505-2E9C-101B-9397-08002B2CF9AE}" pid="47" name="datum">
    <vt:lpwstr>061130</vt:lpwstr>
  </property>
  <property fmtid="{D5CDD505-2E9C-101B-9397-08002B2CF9AE}" pid="48" name="avsändar-e-post">
    <vt:lpwstr/>
  </property>
  <property fmtid="{D5CDD505-2E9C-101B-9397-08002B2CF9AE}" pid="49" name="id">
    <vt:lpwstr>20062007000000000115000245140069</vt:lpwstr>
  </property>
  <property fmtid="{D5CDD505-2E9C-101B-9397-08002B2CF9AE}" pid="50" name="nummer">
    <vt:lpwstr>12</vt:lpwstr>
  </property>
  <property fmtid="{D5CDD505-2E9C-101B-9397-08002B2CF9AE}" pid="51" name="utskottsbeteckning">
    <vt:lpwstr>A</vt:lpwstr>
  </property>
  <property fmtid="{D5CDD505-2E9C-101B-9397-08002B2CF9AE}" pid="52" name="GlobalUID">
    <vt:lpwstr>{0B4135BA-8536-4683-AA7B-BB88B17AFECB}</vt:lpwstr>
  </property>
  <property fmtid="{D5CDD505-2E9C-101B-9397-08002B2CF9AE}" pid="53" name="Överföringar">
    <vt:i4>0</vt:i4>
  </property>
  <property fmtid="{D5CDD505-2E9C-101B-9397-08002B2CF9AE}" pid="54" name="Checksum">
    <vt:lpwstr>*1019445737920*</vt:lpwstr>
  </property>
  <property fmtid="{D5CDD505-2E9C-101B-9397-08002B2CF9AE}" pid="55" name="skuggnummer">
    <vt:lpwstr/>
  </property>
  <property fmtid="{D5CDD505-2E9C-101B-9397-08002B2CF9AE}" pid="56" name="urixVersion">
    <vt:lpwstr>3.1.4.4</vt:lpwstr>
  </property>
  <property fmtid="{D5CDD505-2E9C-101B-9397-08002B2CF9AE}" pid="57" name="urixOrigin">
    <vt:lpwstr>070215 16:28:56.606</vt:lpwstr>
  </property>
  <property fmtid="{D5CDD505-2E9C-101B-9397-08002B2CF9AE}" pid="58" name="urixGuid">
    <vt:lpwstr>{6C58D4BA-7397-4F64-B5D1-8733D37E6913}</vt:lpwstr>
  </property>
</Properties>
</file>