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2F5" w:rsidRPr="00B60F26" w:rsidRDefault="00FB52F5">
      <w:pPr>
        <w:pStyle w:val="Frslagsrubrik"/>
      </w:pPr>
      <w:r w:rsidRPr="00B60F26">
        <w:t>Förslag till riksdagsbeslut</w:t>
      </w:r>
    </w:p>
    <w:p w:rsidR="00FB52F5" w:rsidRPr="00B60F26" w:rsidRDefault="00FB52F5">
      <w:pPr>
        <w:pStyle w:val="Hemstlatt"/>
        <w:ind w:left="0"/>
      </w:pPr>
      <w:r w:rsidRPr="00B60F26">
        <w:t>Riksdagen tillkännager för regeringen som sin mening vad som anförs i motionen om bekämpning av stickmy</w:t>
      </w:r>
      <w:r w:rsidRPr="00B60F26">
        <w:t>g</w:t>
      </w:r>
      <w:r w:rsidRPr="00B60F26">
        <w:t>gor.</w:t>
      </w:r>
    </w:p>
    <w:p w:rsidR="00FB52F5" w:rsidRPr="00B60F26" w:rsidRDefault="00FB52F5">
      <w:pPr>
        <w:pStyle w:val="Rubrik1"/>
      </w:pPr>
      <w:r w:rsidRPr="00B60F26">
        <w:t>Motivering</w:t>
      </w:r>
    </w:p>
    <w:p w:rsidR="00FB52F5" w:rsidRPr="00B60F26" w:rsidRDefault="00FB52F5">
      <w:r w:rsidRPr="00B60F26">
        <w:t>Den aggressiva stickmyggan är en plåga för människorna. Den är mer aggre</w:t>
      </w:r>
      <w:r w:rsidRPr="00B60F26">
        <w:t>s</w:t>
      </w:r>
      <w:r w:rsidRPr="00B60F26">
        <w:t>siv än den vanliga skogsmyggan och biter direkt när den landar på en männ</w:t>
      </w:r>
      <w:r w:rsidRPr="00B60F26">
        <w:t>i</w:t>
      </w:r>
      <w:r w:rsidRPr="00B60F26">
        <w:t>ska eller ett djur. Förekomsten av stickmyggor vid nedre Dalälvsområdet har gjort förhållandena olidliga för människor och djur som inte längre kan vistas utomhus. Men fler områden kan komma att drabbas i framtiden. Stickmy</w:t>
      </w:r>
      <w:r w:rsidRPr="00B60F26">
        <w:t>g</w:t>
      </w:r>
      <w:r w:rsidRPr="00B60F26">
        <w:t xml:space="preserve">gorna kan nämligen flyga upp till </w:t>
      </w:r>
      <w:smartTag w:uri="urn:schemas-microsoft-com:office:smarttags" w:element="metricconverter">
        <w:smartTagPr>
          <w:attr w:name="ProductID" w:val="15 kilometer"/>
        </w:smartTagPr>
        <w:r w:rsidRPr="00B60F26">
          <w:t>15 kilometer</w:t>
        </w:r>
      </w:smartTag>
      <w:r w:rsidRPr="00B60F26">
        <w:t>. Det är en ohållbar situation, och för att komma fram till en hållbar situation, krävs skyndsamt agerande.</w:t>
      </w:r>
    </w:p>
    <w:p w:rsidR="00FB52F5" w:rsidRPr="00B60F26" w:rsidRDefault="00FB52F5">
      <w:pPr>
        <w:pStyle w:val="Normaltindrag"/>
      </w:pPr>
      <w:r w:rsidRPr="00B60F26">
        <w:t xml:space="preserve">Mygginvasionen befaras därför bli ännu värre nästa sommar. </w:t>
      </w:r>
      <w:r w:rsidRPr="00B60F26">
        <w:t>Detta är inte bara ett problem för människor och djur som orsakas lidande, även det lokala näringslivet drabbas. Caféer och butiker gör stora förluster på grund av ut</w:t>
      </w:r>
      <w:r w:rsidRPr="00B60F26">
        <w:t>e</w:t>
      </w:r>
      <w:r w:rsidRPr="00B60F26">
        <w:t>blivna kunder. Djurägare tvingas hålla nötkreatur och hästar inomhus. Det ger kännbara konsekvenser för den betydelsefulla lantbruksnäringen. Även turi</w:t>
      </w:r>
      <w:r w:rsidRPr="00B60F26">
        <w:t>s</w:t>
      </w:r>
      <w:r w:rsidRPr="00B60F26">
        <w:t>men drabbas hårt då ryktet om mygg</w:t>
      </w:r>
      <w:r w:rsidRPr="00B60F26">
        <w:softHyphen/>
        <w:t>invasionen sprids.</w:t>
      </w:r>
    </w:p>
    <w:p w:rsidR="00FB52F5" w:rsidRPr="00B60F26" w:rsidRDefault="00FB52F5">
      <w:pPr>
        <w:pStyle w:val="Normaltindrag"/>
      </w:pPr>
      <w:r w:rsidRPr="00B60F26">
        <w:t>Ett sätt att bekämpa stora mängder mygg på är bakterien Bacillus thuring</w:t>
      </w:r>
      <w:r w:rsidRPr="00B60F26">
        <w:t>i</w:t>
      </w:r>
      <w:r w:rsidRPr="00B60F26">
        <w:t>ensis israelensis (BTI), som dödar myggen redan på larvstadiet. Alliansrege</w:t>
      </w:r>
      <w:r w:rsidRPr="00B60F26">
        <w:t>r</w:t>
      </w:r>
      <w:r w:rsidRPr="00B60F26">
        <w:t xml:space="preserve">ingen har därför gett tillstånd för biologisk bekämpning av mygglarver med preparatet Vectobac G som innehåller BTI. </w:t>
      </w:r>
    </w:p>
    <w:p w:rsidR="00FB52F5" w:rsidRPr="00B60F26" w:rsidRDefault="00FB52F5">
      <w:pPr>
        <w:pStyle w:val="Normaltindrag"/>
      </w:pPr>
      <w:r w:rsidRPr="00B60F26">
        <w:t>En översyn bör dock om möjligt göras för att säkerställa att resurserna finns vid en förvärrad mygginvasion och att åtgärder kan sättas in med kort varsel.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0F26">
        <w:trPr>
          <w:cantSplit/>
        </w:trPr>
        <w:tc>
          <w:tcPr>
            <w:tcW w:w="3046" w:type="dxa"/>
          </w:tcPr>
          <w:p w:rsidR="00FB52F5" w:rsidRPr="00B60F26" w:rsidRDefault="00FB52F5">
            <w:pPr>
              <w:pStyle w:val="UnderskriftDatum"/>
              <w:spacing w:before="240"/>
            </w:pPr>
            <w:r w:rsidRPr="00B60F26">
              <w:lastRenderedPageBreak/>
              <w:t>Stockholm den 19 september 2013</w:t>
            </w:r>
          </w:p>
        </w:tc>
        <w:tc>
          <w:tcPr>
            <w:tcW w:w="3047" w:type="dxa"/>
          </w:tcPr>
          <w:p w:rsidR="00FB52F5" w:rsidRPr="00B60F26" w:rsidRDefault="00FB52F5">
            <w:pPr>
              <w:pStyle w:val="Underskrifter"/>
              <w:spacing w:before="240"/>
            </w:pPr>
          </w:p>
        </w:tc>
      </w:tr>
      <w:tr w:rsidR="00000000" w:rsidRPr="00B60F26">
        <w:trPr>
          <w:cantSplit/>
        </w:trPr>
        <w:tc>
          <w:tcPr>
            <w:tcW w:w="3046" w:type="dxa"/>
          </w:tcPr>
          <w:p w:rsidR="00FB52F5" w:rsidRPr="00B60F26" w:rsidRDefault="00FB52F5">
            <w:pPr>
              <w:pStyle w:val="Underskrifter"/>
            </w:pPr>
            <w:r w:rsidRPr="00B60F26">
              <w:t>Staffan Anger (M)</w:t>
            </w:r>
          </w:p>
        </w:tc>
        <w:tc>
          <w:tcPr>
            <w:tcW w:w="3046" w:type="dxa"/>
          </w:tcPr>
          <w:p w:rsidR="00FB52F5" w:rsidRPr="00B60F26" w:rsidRDefault="00FB52F5">
            <w:pPr>
              <w:pStyle w:val="Underskrifter"/>
            </w:pPr>
          </w:p>
        </w:tc>
      </w:tr>
    </w:tbl>
    <w:p w:rsidR="00FB52F5" w:rsidRPr="00B60F26" w:rsidRDefault="00FB52F5">
      <w:pPr>
        <w:pStyle w:val="Normaltindrag"/>
      </w:pPr>
    </w:p>
    <w:sectPr w:rsidR="00FB52F5" w:rsidRPr="00B60F2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2F5" w:rsidRPr="00B60F26" w:rsidRDefault="00FB52F5">
      <w:r w:rsidRPr="00B60F26">
        <w:separator/>
      </w:r>
    </w:p>
  </w:endnote>
  <w:endnote w:type="continuationSeparator" w:id="0">
    <w:p w:rsidR="00FB52F5" w:rsidRPr="00B60F26" w:rsidRDefault="00FB52F5">
      <w:r w:rsidRPr="00B60F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2F5" w:rsidRPr="00B60F26" w:rsidRDefault="00B60F26">
    <w:pPr>
      <w:pStyle w:val="Sidfot"/>
    </w:pPr>
    <w:r w:rsidRPr="00B60F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704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2F5" w:rsidRDefault="00FB52F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2F5" w:rsidRDefault="00FB52F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2F5" w:rsidRPr="00B60F26" w:rsidRDefault="00B60F26">
    <w:pPr>
      <w:pStyle w:val="Sidfot"/>
    </w:pPr>
    <w:r w:rsidRPr="00B60F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501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2F5" w:rsidRDefault="00FB52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2F5" w:rsidRDefault="00FB52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2F5" w:rsidRPr="00B60F26" w:rsidRDefault="00B60F26">
    <w:pPr>
      <w:pStyle w:val="Sidfot"/>
    </w:pPr>
    <w:r w:rsidRPr="00B60F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425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2F5" w:rsidRDefault="00FB52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2F5" w:rsidRDefault="00FB52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2F5" w:rsidRPr="00B60F26" w:rsidRDefault="00FB52F5">
      <w:r w:rsidRPr="00B60F26">
        <w:separator/>
      </w:r>
    </w:p>
  </w:footnote>
  <w:footnote w:type="continuationSeparator" w:id="0">
    <w:p w:rsidR="00FB52F5" w:rsidRPr="00B60F26" w:rsidRDefault="00FB52F5">
      <w:r w:rsidRPr="00B60F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2F5" w:rsidRPr="00B60F26" w:rsidRDefault="00B60F26">
    <w:pPr>
      <w:pStyle w:val="Sidhuvud"/>
    </w:pPr>
    <w:r w:rsidRPr="00B60F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651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2F5" w:rsidRDefault="00FB52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2F5" w:rsidRDefault="00FB52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2F5" w:rsidRPr="00B60F26" w:rsidRDefault="00B60F26">
    <w:pPr>
      <w:pStyle w:val="Sidhuvud"/>
    </w:pPr>
    <w:r w:rsidRPr="00B60F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840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2F5" w:rsidRDefault="00FB52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2F5" w:rsidRDefault="00FB52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2F5" w:rsidRPr="00B60F26" w:rsidRDefault="00FB52F5">
    <w:pPr>
      <w:pStyle w:val="FSHNormal"/>
      <w:tabs>
        <w:tab w:val="right" w:pos="5840"/>
      </w:tabs>
    </w:pPr>
    <w:r w:rsidRPr="00B60F26">
      <w:br/>
    </w:r>
    <w:r w:rsidRPr="00B60F26">
      <w:fldChar w:fldCharType="begin" w:fldLock="1"/>
    </w:r>
    <w:r w:rsidRPr="00B60F26">
      <w:instrText xml:space="preserve"> DOCPROPERTY</w:instrText>
    </w:r>
    <w:r w:rsidRPr="00B60F26">
      <w:rPr>
        <w:sz w:val="18"/>
      </w:rPr>
      <w:instrText xml:space="preserve"> "YearUser" *\charformat </w:instrText>
    </w:r>
    <w:r w:rsidRPr="00B60F26">
      <w:fldChar w:fldCharType="separate"/>
    </w:r>
    <w:r w:rsidRPr="00B60F26">
      <w:t>2013/14</w:t>
    </w:r>
    <w:r w:rsidRPr="00B60F26">
      <w:fldChar w:fldCharType="end"/>
    </w:r>
    <w:r w:rsidRPr="00B60F26">
      <w:t xml:space="preserve"> </w:t>
    </w:r>
    <w:r w:rsidRPr="00B60F26">
      <w:tab/>
      <w:t xml:space="preserve">mnr: </w:t>
    </w:r>
    <w:r w:rsidRPr="00B60F26">
      <w:fldChar w:fldCharType="begin" w:fldLock="1"/>
    </w:r>
    <w:r w:rsidRPr="00B60F26">
      <w:instrText xml:space="preserve"> DOCPROPERTY</w:instrText>
    </w:r>
    <w:r w:rsidRPr="00B60F26">
      <w:rPr>
        <w:sz w:val="18"/>
      </w:rPr>
      <w:instrText xml:space="preserve"> "Motionsnummer" *\charformat </w:instrText>
    </w:r>
    <w:r w:rsidRPr="00B60F26">
      <w:fldChar w:fldCharType="separate"/>
    </w:r>
    <w:r w:rsidRPr="00B60F26">
      <w:t>MJ373</w:t>
    </w:r>
    <w:r w:rsidRPr="00B60F26">
      <w:fldChar w:fldCharType="end"/>
    </w:r>
    <w:r w:rsidRPr="00B60F26">
      <w:br/>
    </w:r>
    <w:r w:rsidRPr="00B60F26">
      <w:fldChar w:fldCharType="begin" w:fldLock="1"/>
    </w:r>
    <w:r w:rsidRPr="00B60F26">
      <w:instrText xml:space="preserve"> DOCPROPERTY</w:instrText>
    </w:r>
    <w:r w:rsidRPr="00B60F26">
      <w:rPr>
        <w:sz w:val="18"/>
      </w:rPr>
      <w:instrText xml:space="preserve"> "Samling" *\charformat </w:instrText>
    </w:r>
    <w:r w:rsidRPr="00B60F26">
      <w:fldChar w:fldCharType="end"/>
    </w:r>
    <w:r w:rsidRPr="00B60F26">
      <w:tab/>
      <w:t xml:space="preserve">pnr: </w:t>
    </w:r>
    <w:r w:rsidRPr="00B60F26">
      <w:fldChar w:fldCharType="begin" w:fldLock="1"/>
    </w:r>
    <w:r w:rsidRPr="00B60F26">
      <w:instrText xml:space="preserve"> DOCPROPERTY</w:instrText>
    </w:r>
    <w:r w:rsidRPr="00B60F26">
      <w:rPr>
        <w:sz w:val="18"/>
      </w:rPr>
      <w:instrText xml:space="preserve"> "Partinummer" *\charformat </w:instrText>
    </w:r>
    <w:r w:rsidRPr="00B60F26">
      <w:fldChar w:fldCharType="separate"/>
    </w:r>
    <w:r w:rsidRPr="00B60F26">
      <w:t>M1259</w:t>
    </w:r>
    <w:r w:rsidRPr="00B60F26">
      <w:fldChar w:fldCharType="end"/>
    </w:r>
  </w:p>
  <w:p w:rsidR="00FB52F5" w:rsidRPr="00B60F26" w:rsidRDefault="00FB52F5">
    <w:pPr>
      <w:pStyle w:val="FSHRub1"/>
    </w:pPr>
    <w:r w:rsidRPr="00B60F26">
      <w:t>Motion till riksdagen</w:t>
    </w:r>
    <w:r w:rsidRPr="00B60F26">
      <w:br/>
    </w:r>
    <w:r w:rsidRPr="00B60F26">
      <w:fldChar w:fldCharType="begin" w:fldLock="1"/>
    </w:r>
    <w:r w:rsidRPr="00B60F26">
      <w:instrText xml:space="preserve"> DOCPROPERTY "YearUser" *\charformat </w:instrText>
    </w:r>
    <w:r w:rsidRPr="00B60F26">
      <w:fldChar w:fldCharType="separate"/>
    </w:r>
    <w:r w:rsidRPr="00B60F26">
      <w:t>2013/14</w:t>
    </w:r>
    <w:r w:rsidRPr="00B60F26">
      <w:fldChar w:fldCharType="end"/>
    </w:r>
    <w:r w:rsidRPr="00B60F26">
      <w:t>:</w:t>
    </w:r>
    <w:r w:rsidRPr="00B60F26">
      <w:fldChar w:fldCharType="begin" w:fldLock="1"/>
    </w:r>
    <w:r w:rsidRPr="00B60F26">
      <w:instrText xml:space="preserve"> DOCPROPERTY "Motionsnummer" *\charformat </w:instrText>
    </w:r>
    <w:r w:rsidRPr="00B60F26">
      <w:fldChar w:fldCharType="separate"/>
    </w:r>
    <w:r w:rsidRPr="00B60F26">
      <w:t>MJ373</w:t>
    </w:r>
    <w:r w:rsidRPr="00B60F26">
      <w:fldChar w:fldCharType="end"/>
    </w:r>
  </w:p>
  <w:p w:rsidR="00FB52F5" w:rsidRPr="00B60F26" w:rsidRDefault="00FB52F5">
    <w:pPr>
      <w:pStyle w:val="FSHNormalS5"/>
    </w:pPr>
    <w:r w:rsidRPr="00B60F26">
      <w:fldChar w:fldCharType="begin" w:fldLock="1"/>
    </w:r>
    <w:r w:rsidRPr="00B60F26">
      <w:instrText xml:space="preserve"> DOCPROPERTY "MotionarText" *\charformat </w:instrText>
    </w:r>
    <w:r w:rsidRPr="00B60F26">
      <w:fldChar w:fldCharType="separate"/>
    </w:r>
    <w:r w:rsidRPr="00B60F26">
      <w:t>av Staffan Anger (M)</w:t>
    </w:r>
    <w:r w:rsidRPr="00B60F26">
      <w:fldChar w:fldCharType="end"/>
    </w:r>
    <w:r w:rsidRPr="00B60F26">
      <w:br/>
    </w:r>
    <w:r w:rsidRPr="00B60F26">
      <w:fldChar w:fldCharType="begin" w:fldLock="1"/>
    </w:r>
    <w:r w:rsidRPr="00B60F26">
      <w:instrText xml:space="preserve"> DOCPROPERTY "SvarFrasKort" *\charformat </w:instrText>
    </w:r>
    <w:r w:rsidRPr="00B60F26">
      <w:fldChar w:fldCharType="end"/>
    </w:r>
  </w:p>
  <w:p w:rsidR="00FB52F5" w:rsidRPr="00B60F26" w:rsidRDefault="00FB52F5">
    <w:pPr>
      <w:pStyle w:val="FSHTitel"/>
    </w:pPr>
    <w:r w:rsidRPr="00B60F26">
      <w:fldChar w:fldCharType="begin" w:fldLock="1"/>
    </w:r>
    <w:r w:rsidRPr="00B60F26">
      <w:instrText xml:space="preserve"> DOCPROPERTY</w:instrText>
    </w:r>
    <w:r w:rsidRPr="00B60F26">
      <w:rPr>
        <w:sz w:val="18"/>
      </w:rPr>
      <w:instrText xml:space="preserve"> "RubrikSvar" *\charformat </w:instrText>
    </w:r>
    <w:r w:rsidRPr="00B60F26">
      <w:fldChar w:fldCharType="separate"/>
    </w:r>
    <w:r w:rsidRPr="00B60F26">
      <w:t>Skadebekämpning av stickmyggor</w:t>
    </w:r>
    <w:r w:rsidRPr="00B60F26">
      <w:fldChar w:fldCharType="end"/>
    </w:r>
  </w:p>
  <w:p w:rsidR="00FB52F5" w:rsidRPr="00B60F26" w:rsidRDefault="00FB52F5">
    <w:pPr>
      <w:pStyle w:val="Normal00"/>
    </w:pPr>
  </w:p>
  <w:p w:rsidR="00FB52F5" w:rsidRPr="00B60F26" w:rsidRDefault="00FB52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2116850">
    <w:abstractNumId w:val="13"/>
  </w:num>
  <w:num w:numId="2" w16cid:durableId="1399397583">
    <w:abstractNumId w:val="11"/>
  </w:num>
  <w:num w:numId="3" w16cid:durableId="1604075909">
    <w:abstractNumId w:val="14"/>
  </w:num>
  <w:num w:numId="4" w16cid:durableId="1496187416">
    <w:abstractNumId w:val="8"/>
  </w:num>
  <w:num w:numId="5" w16cid:durableId="2051562889">
    <w:abstractNumId w:val="3"/>
  </w:num>
  <w:num w:numId="6" w16cid:durableId="160436747">
    <w:abstractNumId w:val="2"/>
  </w:num>
  <w:num w:numId="7" w16cid:durableId="1934170161">
    <w:abstractNumId w:val="1"/>
  </w:num>
  <w:num w:numId="8" w16cid:durableId="881594969">
    <w:abstractNumId w:val="0"/>
  </w:num>
  <w:num w:numId="9" w16cid:durableId="304162281">
    <w:abstractNumId w:val="9"/>
  </w:num>
  <w:num w:numId="10" w16cid:durableId="630943032">
    <w:abstractNumId w:val="7"/>
  </w:num>
  <w:num w:numId="11" w16cid:durableId="979921261">
    <w:abstractNumId w:val="6"/>
  </w:num>
  <w:num w:numId="12" w16cid:durableId="933053307">
    <w:abstractNumId w:val="5"/>
  </w:num>
  <w:num w:numId="13" w16cid:durableId="2093424987">
    <w:abstractNumId w:val="4"/>
  </w:num>
  <w:num w:numId="14" w16cid:durableId="1646281556">
    <w:abstractNumId w:val="16"/>
  </w:num>
  <w:num w:numId="15" w16cid:durableId="866262605">
    <w:abstractNumId w:val="12"/>
  </w:num>
  <w:num w:numId="16" w16cid:durableId="578826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D338E2BC-46D8-4E5E-A8E5-7AEA818E8D43}"/>
  </w:docVars>
  <w:rsids>
    <w:rsidRoot w:val="00B140BD"/>
    <w:rsid w:val="00B140BD"/>
    <w:rsid w:val="00B60F26"/>
    <w:rsid w:val="00FB52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9142D12-EDC9-483E-BE8E-A1247318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M1259</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M1259</dc:title>
  <dc:subject>M1259</dc:subject>
  <dc:creator>Riksdagen</dc:creator>
  <cp:keywords>Riksdagen</cp:keywords>
  <dc:description>AD-ändringar</dc:description>
  <cp:lastModifiedBy>Lars Brink</cp:lastModifiedBy>
  <cp:revision>2</cp:revision>
  <cp:lastPrinted>2014-01-09T09:36:00Z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Skadebekämpning av stickmyggor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Skadebekämpning av stickmyggor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20132014000000000077000012590069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20132014000000000077000012590069</vt:lpwstr>
  </property>
  <property fmtid="{D5CDD505-2E9C-101B-9397-08002B2CF9AE}" pid="50" name="nummer">
    <vt:lpwstr>373</vt:lpwstr>
  </property>
  <property fmtid="{D5CDD505-2E9C-101B-9397-08002B2CF9AE}" pid="51" name="utskottsbeteckning">
    <vt:lpwstr>MJ</vt:lpwstr>
  </property>
  <property fmtid="{D5CDD505-2E9C-101B-9397-08002B2CF9AE}" pid="52" name="GlobalUID">
    <vt:lpwstr>{CD5695AF-AED9-4F4A-88E7-88178AB3C673}</vt:lpwstr>
  </property>
  <property fmtid="{D5CDD505-2E9C-101B-9397-08002B2CF9AE}" pid="53" name="Överföringar">
    <vt:i4>0</vt:i4>
  </property>
  <property fmtid="{D5CDD505-2E9C-101B-9397-08002B2CF9AE}" pid="54" name="Checksum">
    <vt:lpwstr>*1013801402057*</vt:lpwstr>
  </property>
  <property fmtid="{D5CDD505-2E9C-101B-9397-08002B2CF9AE}" pid="55" name="skuggnummer">
    <vt:lpwstr>1699</vt:lpwstr>
  </property>
  <property fmtid="{D5CDD505-2E9C-101B-9397-08002B2CF9AE}" pid="56" name="urixVersion">
    <vt:lpwstr>4.6.0.0</vt:lpwstr>
  </property>
  <property fmtid="{D5CDD505-2E9C-101B-9397-08002B2CF9AE}" pid="57" name="urixOrigin">
    <vt:lpwstr>140109 10:36:21.409</vt:lpwstr>
  </property>
  <property fmtid="{D5CDD505-2E9C-101B-9397-08002B2CF9AE}" pid="58" name="urixGuid">
    <vt:lpwstr>{DE88BE14-A35C-42D7-99B5-ABF842227F95}</vt:lpwstr>
  </property>
</Properties>
</file>