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 w:rsidTr="009D6494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4969B85A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90524A" w:rsidRPr="00C8614A">
              <w:rPr>
                <w:b/>
              </w:rPr>
              <w:t>1</w:t>
            </w:r>
            <w:r w:rsidR="00627AA5">
              <w:rPr>
                <w:b/>
              </w:rPr>
              <w:t>9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74391C4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</w:t>
            </w:r>
            <w:r w:rsidR="00790F9E">
              <w:t>2</w:t>
            </w:r>
            <w:r w:rsidR="004E4521">
              <w:t>-</w:t>
            </w:r>
            <w:r w:rsidR="00627AA5">
              <w:t>11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3D6EFFA" w14:textId="0B38F217" w:rsidR="00126323" w:rsidRDefault="00C8614A" w:rsidP="00477247">
            <w:r>
              <w:t>10.00</w:t>
            </w:r>
            <w:r w:rsidR="00126323">
              <w:t>–</w:t>
            </w:r>
            <w:r w:rsidR="007868B0">
              <w:t>11.05</w:t>
            </w:r>
          </w:p>
          <w:p w14:paraId="61C8C17C" w14:textId="506706FC" w:rsidR="006C0538" w:rsidRDefault="006C0538" w:rsidP="00477247">
            <w:r>
              <w:t>11.</w:t>
            </w:r>
            <w:r w:rsidR="007868B0">
              <w:t>10</w:t>
            </w:r>
            <w:r>
              <w:t>–</w:t>
            </w:r>
            <w:r w:rsidR="00C81EB4">
              <w:t>11.55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E32BC9F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6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  <w:gridCol w:w="358"/>
      </w:tblGrid>
      <w:tr w:rsidR="00C8614A" w14:paraId="64CBD347" w14:textId="77777777" w:rsidTr="009D6494">
        <w:trPr>
          <w:gridBefore w:val="1"/>
          <w:wBefore w:w="1276" w:type="dxa"/>
        </w:trPr>
        <w:tc>
          <w:tcPr>
            <w:tcW w:w="567" w:type="dxa"/>
          </w:tcPr>
          <w:p w14:paraId="31BB7030" w14:textId="1B4E328A" w:rsidR="00C8614A" w:rsidRDefault="00C8614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9"/>
          </w:tcPr>
          <w:p w14:paraId="4DBDF85B" w14:textId="77777777" w:rsidR="005D5F5E" w:rsidRPr="00E96D70" w:rsidRDefault="005D5F5E" w:rsidP="005D5F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96D70">
              <w:rPr>
                <w:b/>
                <w:snapToGrid w:val="0"/>
              </w:rPr>
              <w:t>Information av Försvarsmakten om Ukraina (tillsammans med utrikesutskottet)</w:t>
            </w:r>
          </w:p>
          <w:p w14:paraId="0BED9F04" w14:textId="77777777" w:rsidR="005D5F5E" w:rsidRDefault="005D5F5E" w:rsidP="005D5F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5FA1BC5" w14:textId="77777777" w:rsidR="005D5F5E" w:rsidRDefault="005D5F5E" w:rsidP="005D5F5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96D70">
              <w:rPr>
                <w:bCs/>
                <w:snapToGrid w:val="0"/>
              </w:rPr>
              <w:t xml:space="preserve">Ställföreträdande chefen för Must Henrik </w:t>
            </w:r>
            <w:proofErr w:type="spellStart"/>
            <w:r w:rsidRPr="00E96D70">
              <w:rPr>
                <w:bCs/>
                <w:snapToGrid w:val="0"/>
              </w:rPr>
              <w:t>Garmer</w:t>
            </w:r>
            <w:proofErr w:type="spellEnd"/>
            <w:r>
              <w:rPr>
                <w:bCs/>
                <w:snapToGrid w:val="0"/>
              </w:rPr>
              <w:t xml:space="preserve"> med medarbetare från Försvarsmakten informerade utskottet om Ukraina.</w:t>
            </w:r>
          </w:p>
          <w:p w14:paraId="57081AB3" w14:textId="77777777" w:rsidR="005D5F5E" w:rsidRDefault="005D5F5E" w:rsidP="005D5F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F51F77" w14:textId="77777777" w:rsidR="005D5F5E" w:rsidRDefault="005D5F5E" w:rsidP="005D5F5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96D70">
              <w:rPr>
                <w:bCs/>
                <w:snapToGrid w:val="0"/>
              </w:rPr>
              <w:t>Ledamöternas frågor besvarades.</w:t>
            </w:r>
          </w:p>
          <w:p w14:paraId="12C4FB4A" w14:textId="77777777" w:rsidR="005D5F5E" w:rsidRPr="009D6494" w:rsidRDefault="005D5F5E" w:rsidP="005D5F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E8FE75" w14:textId="6E386094" w:rsidR="005D5F5E" w:rsidRPr="009D6494" w:rsidRDefault="005D5F5E" w:rsidP="005D5F5E">
            <w:pPr>
              <w:tabs>
                <w:tab w:val="left" w:pos="1701"/>
              </w:tabs>
              <w:rPr>
                <w:snapToGrid w:val="0"/>
              </w:rPr>
            </w:pPr>
            <w:r w:rsidRPr="009D6494">
              <w:rPr>
                <w:snapToGrid w:val="0"/>
              </w:rPr>
              <w:t xml:space="preserve">Utskottet beslutade att tystnadsplikt enligt 7 kap. 20 § riksdagsordningen ska gälla för uppgifter som lämnats om </w:t>
            </w:r>
            <w:r w:rsidR="00C81EB4" w:rsidRPr="009D6494">
              <w:rPr>
                <w:snapToGrid w:val="0"/>
              </w:rPr>
              <w:t>bedömningen avseende hotbild mot Sverige samt uppgifter om utvecklingen av kriget i Ukraina.</w:t>
            </w:r>
          </w:p>
          <w:p w14:paraId="6A76874C" w14:textId="77777777" w:rsidR="005D5F5E" w:rsidRPr="009D6494" w:rsidRDefault="005D5F5E" w:rsidP="005D5F5E">
            <w:pPr>
              <w:tabs>
                <w:tab w:val="left" w:pos="1701"/>
              </w:tabs>
              <w:rPr>
                <w:snapToGrid w:val="0"/>
              </w:rPr>
            </w:pPr>
          </w:p>
          <w:p w14:paraId="603162AC" w14:textId="77777777" w:rsidR="005D5F5E" w:rsidRPr="009D6494" w:rsidRDefault="005D5F5E" w:rsidP="005D5F5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D6494">
              <w:rPr>
                <w:snapToGrid w:val="0"/>
                <w:szCs w:val="24"/>
              </w:rPr>
              <w:t>Denna paragraf förklarades omedelbart justerad.</w:t>
            </w:r>
          </w:p>
          <w:p w14:paraId="7ECBA026" w14:textId="7F47EFEF" w:rsidR="00C8614A" w:rsidRDefault="00C8614A" w:rsidP="0003796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5667A0" w14:paraId="6D9AC919" w14:textId="77777777" w:rsidTr="009D6494">
        <w:trPr>
          <w:gridBefore w:val="1"/>
          <w:wBefore w:w="1276" w:type="dxa"/>
        </w:trPr>
        <w:tc>
          <w:tcPr>
            <w:tcW w:w="567" w:type="dxa"/>
          </w:tcPr>
          <w:p w14:paraId="7AF1E31A" w14:textId="77777777" w:rsidR="005667A0" w:rsidRDefault="005667A0" w:rsidP="004248B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6621BB5E" w14:textId="47183B1E" w:rsidR="005667A0" w:rsidRPr="00A0593B" w:rsidRDefault="005667A0" w:rsidP="005667A0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A0593B">
              <w:rPr>
                <w:i/>
                <w:snapToGrid w:val="0"/>
              </w:rPr>
              <w:t xml:space="preserve">Sammanträdet ajournerades kl. </w:t>
            </w:r>
            <w:r w:rsidR="00A0593B" w:rsidRPr="00A0593B">
              <w:rPr>
                <w:i/>
                <w:snapToGrid w:val="0"/>
              </w:rPr>
              <w:t>11</w:t>
            </w:r>
            <w:r w:rsidRPr="00A0593B">
              <w:rPr>
                <w:i/>
                <w:snapToGrid w:val="0"/>
              </w:rPr>
              <w:t>.</w:t>
            </w:r>
            <w:r w:rsidR="00A0593B" w:rsidRPr="00A0593B">
              <w:rPr>
                <w:i/>
                <w:snapToGrid w:val="0"/>
              </w:rPr>
              <w:t>05</w:t>
            </w:r>
            <w:r w:rsidRPr="00A0593B">
              <w:rPr>
                <w:i/>
                <w:snapToGrid w:val="0"/>
              </w:rPr>
              <w:t>–</w:t>
            </w:r>
            <w:r w:rsidR="00A0593B" w:rsidRPr="00A0593B">
              <w:rPr>
                <w:i/>
                <w:snapToGrid w:val="0"/>
              </w:rPr>
              <w:t>11</w:t>
            </w:r>
            <w:r w:rsidRPr="00A0593B">
              <w:rPr>
                <w:i/>
                <w:snapToGrid w:val="0"/>
              </w:rPr>
              <w:t>.</w:t>
            </w:r>
            <w:r w:rsidR="00A0593B" w:rsidRPr="00A0593B">
              <w:rPr>
                <w:i/>
                <w:snapToGrid w:val="0"/>
              </w:rPr>
              <w:t>10</w:t>
            </w:r>
            <w:r w:rsidRPr="00A0593B">
              <w:rPr>
                <w:i/>
                <w:snapToGrid w:val="0"/>
              </w:rPr>
              <w:t>.</w:t>
            </w:r>
          </w:p>
          <w:p w14:paraId="2CA268CA" w14:textId="77777777" w:rsidR="005667A0" w:rsidRPr="00A0593B" w:rsidRDefault="005667A0" w:rsidP="005667A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48B7" w14:paraId="463FA168" w14:textId="77777777" w:rsidTr="009D6494">
        <w:trPr>
          <w:gridBefore w:val="1"/>
          <w:wBefore w:w="1276" w:type="dxa"/>
        </w:trPr>
        <w:tc>
          <w:tcPr>
            <w:tcW w:w="567" w:type="dxa"/>
          </w:tcPr>
          <w:p w14:paraId="541232E7" w14:textId="50151BE6" w:rsidR="004248B7" w:rsidRDefault="004248B7" w:rsidP="004248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5F5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19"/>
          </w:tcPr>
          <w:p w14:paraId="5C449C55" w14:textId="3DBF5323" w:rsidR="005667A0" w:rsidRDefault="005667A0" w:rsidP="005667A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667A0">
              <w:rPr>
                <w:b/>
                <w:snapToGrid w:val="0"/>
              </w:rPr>
              <w:t>Information av Myndigheten för samhällsskydd- och beredskap om aktuella frågor</w:t>
            </w:r>
          </w:p>
          <w:p w14:paraId="6FE52DB8" w14:textId="77777777" w:rsidR="005667A0" w:rsidRPr="005667A0" w:rsidRDefault="005667A0" w:rsidP="005667A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53EA8" w14:textId="7BD8F495" w:rsidR="004248B7" w:rsidRPr="005667A0" w:rsidRDefault="005667A0" w:rsidP="005667A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667A0">
              <w:rPr>
                <w:bCs/>
                <w:snapToGrid w:val="0"/>
              </w:rPr>
              <w:t>Generaldirektör Mikael Frisell med medarbetare från Myndigheten för samhällsskydd- och beredskap informerade utskottet om aktuella frågor.</w:t>
            </w:r>
          </w:p>
          <w:p w14:paraId="1C3AD764" w14:textId="77777777" w:rsidR="005667A0" w:rsidRPr="005667A0" w:rsidRDefault="005667A0" w:rsidP="005667A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E618FA4" w14:textId="77777777" w:rsidR="004248B7" w:rsidRPr="00DA06BD" w:rsidRDefault="004248B7" w:rsidP="004248B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A06BD">
              <w:rPr>
                <w:bCs/>
                <w:snapToGrid w:val="0"/>
              </w:rPr>
              <w:t>Ledamöternas frågor besvarades.</w:t>
            </w:r>
          </w:p>
          <w:p w14:paraId="5937A19B" w14:textId="77777777" w:rsidR="004248B7" w:rsidRDefault="004248B7" w:rsidP="004248B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48B7" w14:paraId="3F0C28B8" w14:textId="77777777" w:rsidTr="009D6494">
        <w:trPr>
          <w:gridBefore w:val="1"/>
          <w:wBefore w:w="1276" w:type="dxa"/>
        </w:trPr>
        <w:tc>
          <w:tcPr>
            <w:tcW w:w="567" w:type="dxa"/>
          </w:tcPr>
          <w:p w14:paraId="34D58C67" w14:textId="292451E4" w:rsidR="004248B7" w:rsidRDefault="004248B7" w:rsidP="004248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1EB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9"/>
          </w:tcPr>
          <w:p w14:paraId="0E2DD539" w14:textId="77777777" w:rsidR="004248B7" w:rsidRDefault="004248B7" w:rsidP="004248B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4248B7" w:rsidRPr="0042514B" w:rsidRDefault="004248B7" w:rsidP="004248B7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017FA5EE" w:rsidR="004248B7" w:rsidRDefault="004248B7" w:rsidP="009D649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2514B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 xml:space="preserve">tisdagen den 16 december </w:t>
            </w:r>
            <w:r w:rsidRPr="0042514B">
              <w:rPr>
                <w:szCs w:val="24"/>
              </w:rPr>
              <w:t xml:space="preserve">2025 </w:t>
            </w:r>
            <w:r w:rsidRPr="0042514B">
              <w:rPr>
                <w:szCs w:val="24"/>
              </w:rPr>
              <w:br/>
              <w:t>kl. 1</w:t>
            </w:r>
            <w:r>
              <w:rPr>
                <w:szCs w:val="24"/>
              </w:rPr>
              <w:t>1</w:t>
            </w:r>
            <w:r w:rsidRPr="0042514B">
              <w:rPr>
                <w:szCs w:val="24"/>
              </w:rPr>
              <w:t>.00.</w:t>
            </w:r>
          </w:p>
        </w:tc>
      </w:tr>
      <w:tr w:rsidR="004248B7" w14:paraId="754D2DDF" w14:textId="77777777" w:rsidTr="009D6494">
        <w:trPr>
          <w:gridBefore w:val="1"/>
          <w:wBefore w:w="1276" w:type="dxa"/>
        </w:trPr>
        <w:tc>
          <w:tcPr>
            <w:tcW w:w="567" w:type="dxa"/>
          </w:tcPr>
          <w:p w14:paraId="51532470" w14:textId="77777777" w:rsidR="004248B7" w:rsidRDefault="004248B7" w:rsidP="004248B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7DA9C73B" w14:textId="1E6C88AF" w:rsidR="004248B7" w:rsidRPr="00E96D70" w:rsidRDefault="004248B7" w:rsidP="004248B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48B7" w14:paraId="574416D8" w14:textId="77777777" w:rsidTr="009D6494">
        <w:trPr>
          <w:gridBefore w:val="1"/>
          <w:wBefore w:w="1276" w:type="dxa"/>
        </w:trPr>
        <w:tc>
          <w:tcPr>
            <w:tcW w:w="567" w:type="dxa"/>
          </w:tcPr>
          <w:p w14:paraId="0597D905" w14:textId="77777777" w:rsidR="004248B7" w:rsidRDefault="004248B7" w:rsidP="004248B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D6D5AE0" w14:textId="77777777" w:rsidR="004248B7" w:rsidRPr="00E96D70" w:rsidRDefault="004248B7" w:rsidP="004248B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48B7" w14:paraId="7ED368C0" w14:textId="77777777" w:rsidTr="009D6494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14:paraId="39518EE1" w14:textId="77777777" w:rsidR="004248B7" w:rsidRDefault="004248B7" w:rsidP="004248B7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248B7" w:rsidRDefault="004248B7" w:rsidP="004248B7">
            <w:pPr>
              <w:tabs>
                <w:tab w:val="left" w:pos="1701"/>
              </w:tabs>
            </w:pPr>
          </w:p>
          <w:p w14:paraId="0EFED898" w14:textId="77777777" w:rsidR="004248B7" w:rsidRDefault="004248B7" w:rsidP="004248B7">
            <w:pPr>
              <w:tabs>
                <w:tab w:val="left" w:pos="1701"/>
              </w:tabs>
            </w:pPr>
          </w:p>
          <w:p w14:paraId="61C7F8FD" w14:textId="77777777" w:rsidR="004248B7" w:rsidRDefault="004248B7" w:rsidP="004248B7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248B7" w:rsidRDefault="004248B7" w:rsidP="004248B7">
            <w:pPr>
              <w:tabs>
                <w:tab w:val="left" w:pos="1701"/>
              </w:tabs>
            </w:pPr>
          </w:p>
          <w:p w14:paraId="75E84372" w14:textId="79089398" w:rsidR="004248B7" w:rsidRDefault="004248B7" w:rsidP="004248B7">
            <w:pPr>
              <w:tabs>
                <w:tab w:val="left" w:pos="1701"/>
              </w:tabs>
            </w:pPr>
            <w:r>
              <w:t>Justeras den 16 december 2025</w:t>
            </w:r>
          </w:p>
          <w:p w14:paraId="6A705A1B" w14:textId="77777777" w:rsidR="004248B7" w:rsidRDefault="004248B7" w:rsidP="004248B7">
            <w:pPr>
              <w:tabs>
                <w:tab w:val="left" w:pos="1701"/>
              </w:tabs>
            </w:pPr>
          </w:p>
          <w:p w14:paraId="733DBB03" w14:textId="77777777" w:rsidR="004248B7" w:rsidRDefault="004248B7" w:rsidP="004248B7">
            <w:pPr>
              <w:tabs>
                <w:tab w:val="left" w:pos="1701"/>
              </w:tabs>
            </w:pPr>
          </w:p>
          <w:p w14:paraId="223C4FF0" w14:textId="7C819392" w:rsidR="004248B7" w:rsidRDefault="004248B7" w:rsidP="004248B7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  <w:tr w:rsidR="008D6158" w14:paraId="39F876BA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628D9643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2A21248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CDEB299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C8614A" w:rsidRPr="00C8614A">
              <w:t>1</w:t>
            </w:r>
            <w:r w:rsidR="00627AA5">
              <w:t>9</w:t>
            </w:r>
          </w:p>
        </w:tc>
      </w:tr>
      <w:tr w:rsidR="008D6158" w14:paraId="3F586818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7E6BC9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6C0538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3DE09DA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52700671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5B6D03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C81EB4" w14:paraId="3C3454F3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5EEECF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6738A18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551C67F" w:rsidR="00DB2584" w:rsidRDefault="006C053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39526179" w:rsidR="00DB2584" w:rsidRDefault="00806B7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2EB3F89D" w:rsidR="00DB2584" w:rsidRDefault="009D649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5D38FD15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28722085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49557786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E51EDB6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3D5665AF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6ED73D5F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8194C36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687BC79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525A62B7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D8D9F70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105635E4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089F466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B6B664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1D2A7424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565E2DB0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1D8CC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0B64480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60BAC2D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6597121A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B6E978C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38D92220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6F9E635B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CB8C6C8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CFEEF20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3AF0FD82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7AE9B7C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B28A618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5765EE4A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08F99B1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4178D025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C737854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FC97D7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50081D9A" w:rsidR="00D76C20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52D5E4B8" w:rsidR="00D76C20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4A3A44CF" w:rsidR="00D76C20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26471FD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2B45968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386E9836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275D6F8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0BD6E092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05D20F63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17D34F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2F58BB30" w:rsidR="00443384" w:rsidRPr="009C0AF5" w:rsidRDefault="00975DC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75DCD"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DC4BCB0" w:rsidR="00443384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D720932" w:rsidR="00443384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66A4EC2E" w:rsidR="00443384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351E8D55" w:rsidR="008D6158" w:rsidRDefault="00C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D8E502E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600588C9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67A6CF13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AD799EF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4F5D6C52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0562E7FE" w:rsidR="00443384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2C392657" w:rsidR="00443384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4E1175CE" w:rsidR="00443384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2AB92B88" w:rsidR="008D6158" w:rsidRDefault="00C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1F1A9DC7" w:rsidR="008D6158" w:rsidRDefault="006C05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0EE14EE2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373D48B6" w:rsidR="008D6158" w:rsidRDefault="00C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27809A25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49BEEEB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64994C9B" w:rsidR="008D6158" w:rsidRDefault="00DA75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0BA63C4F" w:rsidR="008D6158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1D299DC4" w:rsidR="008D6158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438A4954" w:rsidR="00A23519" w:rsidRDefault="00C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03646564" w:rsidR="00A23519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60962D5C" w:rsidR="00A23519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2B2C047E" w:rsidR="00A92F12" w:rsidRDefault="00C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D9253C4" w:rsidR="00A92F12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C57155C" w:rsidR="00A92F12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31A46703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08F0EE3E" w:rsidR="00FA3035" w:rsidRDefault="00C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B10ABA5" w:rsidR="00FA3035" w:rsidRDefault="00806B7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33DB5CB0" w:rsidR="00FA3035" w:rsidRDefault="009D64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9D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D30D463" w:rsidR="00AB2E46" w:rsidRDefault="00AB2E46" w:rsidP="00A20667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3C9D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047E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48B7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67A0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5F5E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27AA5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053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8B0"/>
    <w:rsid w:val="00786FC6"/>
    <w:rsid w:val="00790151"/>
    <w:rsid w:val="00790F9E"/>
    <w:rsid w:val="00791400"/>
    <w:rsid w:val="00795F80"/>
    <w:rsid w:val="00797EA0"/>
    <w:rsid w:val="007A133F"/>
    <w:rsid w:val="007A2471"/>
    <w:rsid w:val="007A41DA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06B75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75DCD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0FF8"/>
    <w:rsid w:val="009D3E6E"/>
    <w:rsid w:val="009D5E29"/>
    <w:rsid w:val="009D5E64"/>
    <w:rsid w:val="009D6494"/>
    <w:rsid w:val="009E1FCA"/>
    <w:rsid w:val="009F24C9"/>
    <w:rsid w:val="009F4392"/>
    <w:rsid w:val="00A03D80"/>
    <w:rsid w:val="00A04C61"/>
    <w:rsid w:val="00A0593B"/>
    <w:rsid w:val="00A20667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4F9A"/>
    <w:rsid w:val="00BE369B"/>
    <w:rsid w:val="00BE6D8B"/>
    <w:rsid w:val="00BF1E92"/>
    <w:rsid w:val="00BF67D4"/>
    <w:rsid w:val="00C04265"/>
    <w:rsid w:val="00C06218"/>
    <w:rsid w:val="00C1169B"/>
    <w:rsid w:val="00C12A3B"/>
    <w:rsid w:val="00C13D49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1EB4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A751E"/>
    <w:rsid w:val="00DB161A"/>
    <w:rsid w:val="00DB2564"/>
    <w:rsid w:val="00DB2584"/>
    <w:rsid w:val="00DB451F"/>
    <w:rsid w:val="00DC1F3F"/>
    <w:rsid w:val="00DD4CF7"/>
    <w:rsid w:val="00DE08F2"/>
    <w:rsid w:val="00DE3AC8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417</Words>
  <Characters>2809</Characters>
  <Application>Microsoft Office Word</Application>
  <DocSecurity>0</DocSecurity>
  <Lines>1404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18</cp:revision>
  <cp:lastPrinted>2025-12-11T11:23:00Z</cp:lastPrinted>
  <dcterms:created xsi:type="dcterms:W3CDTF">2025-11-20T12:16:00Z</dcterms:created>
  <dcterms:modified xsi:type="dcterms:W3CDTF">2025-12-11T11:23:00Z</dcterms:modified>
</cp:coreProperties>
</file>