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36E2" w:rsidRPr="00630890" w:rsidRDefault="00FE36E2">
      <w:pPr>
        <w:pStyle w:val="Frslagsrubrik"/>
      </w:pPr>
      <w:r w:rsidRPr="00630890">
        <w:t>Förslag till riksdagsbeslut</w:t>
      </w:r>
    </w:p>
    <w:p w:rsidR="00FE36E2" w:rsidRPr="00630890" w:rsidRDefault="00FE36E2">
      <w:pPr>
        <w:pStyle w:val="Hemstlatt"/>
      </w:pPr>
      <w:r w:rsidRPr="00630890">
        <w:t xml:space="preserve">Riksdagen tillkännager för regeringen som sin mening vad som anförs i motionen om </w:t>
      </w:r>
      <w:r w:rsidRPr="00630890">
        <w:rPr>
          <w:color w:val="000000"/>
          <w:szCs w:val="16"/>
        </w:rPr>
        <w:t>äldres psykiska ohälsa.</w:t>
      </w:r>
    </w:p>
    <w:p w:rsidR="00FE36E2" w:rsidRPr="00630890" w:rsidRDefault="00FE36E2">
      <w:pPr>
        <w:pStyle w:val="Rubrik1"/>
      </w:pPr>
      <w:r w:rsidRPr="00630890">
        <w:t>Motivering</w:t>
      </w:r>
    </w:p>
    <w:p w:rsidR="00FE36E2" w:rsidRPr="00630890" w:rsidRDefault="00FE36E2">
      <w:r w:rsidRPr="00630890">
        <w:t>Socialstyrelsen visar i rapporten ”Äldres psykiska ohälsa” att de äldres ps</w:t>
      </w:r>
      <w:r w:rsidRPr="00630890">
        <w:t>y</w:t>
      </w:r>
      <w:r w:rsidRPr="00630890">
        <w:t>kiska ohälsa är ett eftersatt område. Svenskarna lever allt längre, vilket bidrar till att allt fler äldre får hälsoproblem. Större krav ställs på personalen inom sjukvården och äldreomsorgen då den psykiska ohälsan bland äldre ökar, ett problem som inte har uppmärksammats så mycket som det borde.</w:t>
      </w:r>
    </w:p>
    <w:p w:rsidR="00FE36E2" w:rsidRPr="00630890" w:rsidRDefault="00FE36E2">
      <w:pPr>
        <w:pStyle w:val="Normaltindrag"/>
      </w:pPr>
      <w:r w:rsidRPr="00630890">
        <w:t>Enligt rapporten saknas det en samlad strategi för att åtgärda problemet med att äldre med psykisk ohälsa i dag inte har tillgång till en god och säker vård. Orsaken till detta är synen på åldrandet samt bristand</w:t>
      </w:r>
      <w:r w:rsidRPr="00630890">
        <w:t>e samverkan.</w:t>
      </w:r>
    </w:p>
    <w:p w:rsidR="00FE36E2" w:rsidRPr="00630890" w:rsidRDefault="00FE36E2">
      <w:pPr>
        <w:pStyle w:val="Normaltindrag"/>
      </w:pPr>
      <w:r w:rsidRPr="00630890">
        <w:t>Äldres psykiska ohälsa är ett område som befinner sig mellan psykiatri, geri</w:t>
      </w:r>
      <w:r w:rsidRPr="00630890">
        <w:t>a</w:t>
      </w:r>
      <w:r w:rsidRPr="00630890">
        <w:t>trik, äldreomsorg och primärvård utan att någon tar ett samlat ansvar. Enligt Socialstyrelsens rapport är det därför angeläget med en långsiktig sat</w:t>
      </w:r>
      <w:r w:rsidRPr="00630890">
        <w:t>s</w:t>
      </w:r>
      <w:r w:rsidRPr="00630890">
        <w:t>ning på området äldre med psykisk ohälsa. Riksdagen bör ge regeringen i uppdrag att se över möjligheten på en sådan satsning.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30890">
        <w:trPr>
          <w:cantSplit/>
        </w:trPr>
        <w:tc>
          <w:tcPr>
            <w:tcW w:w="3046" w:type="dxa"/>
          </w:tcPr>
          <w:p w:rsidR="00FE36E2" w:rsidRPr="00630890" w:rsidRDefault="00FE36E2">
            <w:pPr>
              <w:pStyle w:val="UnderskriftDatum"/>
              <w:spacing w:before="240"/>
            </w:pPr>
            <w:r w:rsidRPr="00630890">
              <w:t>Stockholm den 23 september 2011</w:t>
            </w:r>
          </w:p>
        </w:tc>
        <w:tc>
          <w:tcPr>
            <w:tcW w:w="3047" w:type="dxa"/>
          </w:tcPr>
          <w:p w:rsidR="00FE36E2" w:rsidRPr="00630890" w:rsidRDefault="00FE36E2">
            <w:pPr>
              <w:pStyle w:val="Underskrifter"/>
              <w:spacing w:before="240"/>
            </w:pPr>
          </w:p>
        </w:tc>
      </w:tr>
      <w:tr w:rsidR="00000000" w:rsidRPr="00630890">
        <w:trPr>
          <w:cantSplit/>
        </w:trPr>
        <w:tc>
          <w:tcPr>
            <w:tcW w:w="3046" w:type="dxa"/>
          </w:tcPr>
          <w:p w:rsidR="00FE36E2" w:rsidRPr="00630890" w:rsidRDefault="00FE36E2">
            <w:pPr>
              <w:pStyle w:val="Underskrifter"/>
            </w:pPr>
            <w:r w:rsidRPr="00630890">
              <w:t>Désirée Liljevall (S)</w:t>
            </w:r>
          </w:p>
        </w:tc>
        <w:tc>
          <w:tcPr>
            <w:tcW w:w="3046" w:type="dxa"/>
          </w:tcPr>
          <w:p w:rsidR="00FE36E2" w:rsidRPr="00630890" w:rsidRDefault="00FE36E2">
            <w:pPr>
              <w:pStyle w:val="Underskrifter"/>
            </w:pPr>
          </w:p>
        </w:tc>
      </w:tr>
    </w:tbl>
    <w:p w:rsidR="00FE36E2" w:rsidRPr="00630890" w:rsidRDefault="00FE36E2">
      <w:pPr>
        <w:pStyle w:val="Normaltindrag"/>
      </w:pPr>
    </w:p>
    <w:sectPr w:rsidR="00FE36E2" w:rsidRPr="0063089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36E2" w:rsidRPr="00630890" w:rsidRDefault="00FE36E2">
      <w:r w:rsidRPr="00630890">
        <w:separator/>
      </w:r>
    </w:p>
  </w:endnote>
  <w:endnote w:type="continuationSeparator" w:id="0">
    <w:p w:rsidR="00FE36E2" w:rsidRPr="00630890" w:rsidRDefault="00FE36E2">
      <w:r w:rsidRPr="006308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6E2" w:rsidRPr="00630890" w:rsidRDefault="00630890">
    <w:pPr>
      <w:pStyle w:val="Sidfot"/>
    </w:pPr>
    <w:r w:rsidRPr="0063089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70297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36E2" w:rsidRDefault="00FE36E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E36E2" w:rsidRDefault="00FE36E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6E2" w:rsidRPr="00630890" w:rsidRDefault="00630890">
    <w:pPr>
      <w:pStyle w:val="Sidfot"/>
    </w:pPr>
    <w:r w:rsidRPr="0063089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99985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36E2" w:rsidRDefault="00FE36E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E36E2" w:rsidRDefault="00FE36E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6E2" w:rsidRPr="00630890" w:rsidRDefault="00630890">
    <w:pPr>
      <w:pStyle w:val="Sidfot"/>
    </w:pPr>
    <w:r w:rsidRPr="0063089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38985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36E2" w:rsidRDefault="00FE36E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E36E2" w:rsidRDefault="00FE36E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36E2" w:rsidRPr="00630890" w:rsidRDefault="00FE36E2">
      <w:r w:rsidRPr="00630890">
        <w:separator/>
      </w:r>
    </w:p>
  </w:footnote>
  <w:footnote w:type="continuationSeparator" w:id="0">
    <w:p w:rsidR="00FE36E2" w:rsidRPr="00630890" w:rsidRDefault="00FE36E2">
      <w:r w:rsidRPr="006308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6E2" w:rsidRPr="00630890" w:rsidRDefault="00630890">
    <w:pPr>
      <w:pStyle w:val="Sidhuvud"/>
    </w:pPr>
    <w:r w:rsidRPr="0063089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05792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36E2" w:rsidRDefault="00FE36E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E36E2" w:rsidRDefault="00FE36E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6E2" w:rsidRPr="00630890" w:rsidRDefault="00630890">
    <w:pPr>
      <w:pStyle w:val="Sidhuvud"/>
    </w:pPr>
    <w:r w:rsidRPr="0063089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45456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36E2" w:rsidRDefault="00FE36E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E36E2" w:rsidRDefault="00FE36E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6E2" w:rsidRPr="00630890" w:rsidRDefault="00FE36E2">
    <w:pPr>
      <w:pStyle w:val="FSHNormal"/>
      <w:tabs>
        <w:tab w:val="right" w:pos="5840"/>
      </w:tabs>
    </w:pPr>
    <w:r w:rsidRPr="00630890">
      <w:br/>
    </w:r>
    <w:r w:rsidRPr="00630890">
      <w:fldChar w:fldCharType="begin" w:fldLock="1"/>
    </w:r>
    <w:r w:rsidRPr="00630890">
      <w:instrText xml:space="preserve"> DOCPROPERTY</w:instrText>
    </w:r>
    <w:r w:rsidRPr="00630890">
      <w:rPr>
        <w:sz w:val="18"/>
      </w:rPr>
      <w:instrText xml:space="preserve"> "YearUser" *\charformat </w:instrText>
    </w:r>
    <w:r w:rsidRPr="00630890">
      <w:fldChar w:fldCharType="separate"/>
    </w:r>
    <w:r w:rsidRPr="00630890">
      <w:t>2011/12</w:t>
    </w:r>
    <w:r w:rsidRPr="00630890">
      <w:fldChar w:fldCharType="end"/>
    </w:r>
    <w:r w:rsidRPr="00630890">
      <w:t xml:space="preserve"> </w:t>
    </w:r>
    <w:r w:rsidRPr="00630890">
      <w:tab/>
      <w:t xml:space="preserve">mnr: </w:t>
    </w:r>
    <w:r w:rsidRPr="00630890">
      <w:fldChar w:fldCharType="begin" w:fldLock="1"/>
    </w:r>
    <w:r w:rsidRPr="00630890">
      <w:instrText xml:space="preserve"> DOCPROPERTY</w:instrText>
    </w:r>
    <w:r w:rsidRPr="00630890">
      <w:rPr>
        <w:sz w:val="18"/>
      </w:rPr>
      <w:instrText xml:space="preserve"> "Motionsnummer" *\charformat </w:instrText>
    </w:r>
    <w:r w:rsidRPr="00630890">
      <w:fldChar w:fldCharType="separate"/>
    </w:r>
    <w:r w:rsidRPr="00630890">
      <w:t>So280</w:t>
    </w:r>
    <w:r w:rsidRPr="00630890">
      <w:fldChar w:fldCharType="end"/>
    </w:r>
    <w:r w:rsidRPr="00630890">
      <w:br/>
    </w:r>
    <w:r w:rsidRPr="00630890">
      <w:fldChar w:fldCharType="begin" w:fldLock="1"/>
    </w:r>
    <w:r w:rsidRPr="00630890">
      <w:instrText xml:space="preserve"> DOCPROPERTY</w:instrText>
    </w:r>
    <w:r w:rsidRPr="00630890">
      <w:rPr>
        <w:sz w:val="18"/>
      </w:rPr>
      <w:instrText xml:space="preserve"> "Samling" *\charformat </w:instrText>
    </w:r>
    <w:r w:rsidRPr="00630890">
      <w:fldChar w:fldCharType="end"/>
    </w:r>
    <w:r w:rsidRPr="00630890">
      <w:tab/>
      <w:t xml:space="preserve">pnr: </w:t>
    </w:r>
    <w:r w:rsidRPr="00630890">
      <w:fldChar w:fldCharType="begin" w:fldLock="1"/>
    </w:r>
    <w:r w:rsidRPr="00630890">
      <w:instrText xml:space="preserve"> DOCPROPERTY</w:instrText>
    </w:r>
    <w:r w:rsidRPr="00630890">
      <w:rPr>
        <w:sz w:val="18"/>
      </w:rPr>
      <w:instrText xml:space="preserve"> "Partinummer" *\charformat </w:instrText>
    </w:r>
    <w:r w:rsidRPr="00630890">
      <w:fldChar w:fldCharType="separate"/>
    </w:r>
    <w:r w:rsidRPr="00630890">
      <w:t>S2111</w:t>
    </w:r>
    <w:r w:rsidRPr="00630890">
      <w:fldChar w:fldCharType="end"/>
    </w:r>
  </w:p>
  <w:p w:rsidR="00FE36E2" w:rsidRPr="00630890" w:rsidRDefault="00FE36E2">
    <w:pPr>
      <w:pStyle w:val="FSHRub1"/>
    </w:pPr>
    <w:r w:rsidRPr="00630890">
      <w:t>Motion till riksdagen</w:t>
    </w:r>
    <w:r w:rsidRPr="00630890">
      <w:br/>
    </w:r>
    <w:r w:rsidRPr="00630890">
      <w:fldChar w:fldCharType="begin" w:fldLock="1"/>
    </w:r>
    <w:r w:rsidRPr="00630890">
      <w:instrText xml:space="preserve"> DOCPROPERTY "YearUser" *\charformat </w:instrText>
    </w:r>
    <w:r w:rsidRPr="00630890">
      <w:fldChar w:fldCharType="separate"/>
    </w:r>
    <w:r w:rsidRPr="00630890">
      <w:t>2011/12</w:t>
    </w:r>
    <w:r w:rsidRPr="00630890">
      <w:fldChar w:fldCharType="end"/>
    </w:r>
    <w:r w:rsidRPr="00630890">
      <w:t>:</w:t>
    </w:r>
    <w:r w:rsidRPr="00630890">
      <w:fldChar w:fldCharType="begin" w:fldLock="1"/>
    </w:r>
    <w:r w:rsidRPr="00630890">
      <w:instrText xml:space="preserve"> DOCPROPERTY "Motionsnummer" *\charformat </w:instrText>
    </w:r>
    <w:r w:rsidRPr="00630890">
      <w:fldChar w:fldCharType="separate"/>
    </w:r>
    <w:r w:rsidRPr="00630890">
      <w:t>So280</w:t>
    </w:r>
    <w:r w:rsidRPr="00630890">
      <w:fldChar w:fldCharType="end"/>
    </w:r>
  </w:p>
  <w:p w:rsidR="00FE36E2" w:rsidRPr="00630890" w:rsidRDefault="00FE36E2">
    <w:pPr>
      <w:pStyle w:val="FSHNormalS5"/>
    </w:pPr>
    <w:r w:rsidRPr="00630890">
      <w:fldChar w:fldCharType="begin" w:fldLock="1"/>
    </w:r>
    <w:r w:rsidRPr="00630890">
      <w:instrText xml:space="preserve"> DOCPROPERTY "MotionarText" *\charformat </w:instrText>
    </w:r>
    <w:r w:rsidRPr="00630890">
      <w:fldChar w:fldCharType="separate"/>
    </w:r>
    <w:r w:rsidRPr="00630890">
      <w:t>av Désirée Liljevall (S)</w:t>
    </w:r>
    <w:r w:rsidRPr="00630890">
      <w:fldChar w:fldCharType="end"/>
    </w:r>
    <w:r w:rsidRPr="00630890">
      <w:br/>
    </w:r>
    <w:r w:rsidRPr="00630890">
      <w:fldChar w:fldCharType="begin" w:fldLock="1"/>
    </w:r>
    <w:r w:rsidRPr="00630890">
      <w:instrText xml:space="preserve"> DOCPROPERTY "SvarFrasKort" *\charformat </w:instrText>
    </w:r>
    <w:r w:rsidRPr="00630890">
      <w:fldChar w:fldCharType="end"/>
    </w:r>
  </w:p>
  <w:p w:rsidR="00FE36E2" w:rsidRPr="00630890" w:rsidRDefault="00FE36E2">
    <w:pPr>
      <w:pStyle w:val="FSHTitel"/>
    </w:pPr>
    <w:r w:rsidRPr="00630890">
      <w:fldChar w:fldCharType="begin" w:fldLock="1"/>
    </w:r>
    <w:r w:rsidRPr="00630890">
      <w:instrText xml:space="preserve"> DOCPROPERTY</w:instrText>
    </w:r>
    <w:r w:rsidRPr="00630890">
      <w:rPr>
        <w:sz w:val="18"/>
      </w:rPr>
      <w:instrText xml:space="preserve"> "RubrikSvar" *\charformat </w:instrText>
    </w:r>
    <w:r w:rsidRPr="00630890">
      <w:fldChar w:fldCharType="separate"/>
    </w:r>
    <w:r w:rsidRPr="00630890">
      <w:t>Äldres psykiska ohälsa</w:t>
    </w:r>
    <w:r w:rsidRPr="00630890">
      <w:fldChar w:fldCharType="end"/>
    </w:r>
  </w:p>
  <w:p w:rsidR="00FE36E2" w:rsidRPr="00630890" w:rsidRDefault="00FE36E2">
    <w:pPr>
      <w:pStyle w:val="Normal00"/>
    </w:pPr>
  </w:p>
  <w:p w:rsidR="00FE36E2" w:rsidRPr="00630890" w:rsidRDefault="00FE36E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8327012">
    <w:abstractNumId w:val="3"/>
  </w:num>
  <w:num w:numId="2" w16cid:durableId="304819129">
    <w:abstractNumId w:val="2"/>
  </w:num>
  <w:num w:numId="3" w16cid:durableId="212549793">
    <w:abstractNumId w:val="1"/>
  </w:num>
  <w:num w:numId="4" w16cid:durableId="422653890">
    <w:abstractNumId w:val="0"/>
  </w:num>
  <w:num w:numId="5" w16cid:durableId="1830289447">
    <w:abstractNumId w:val="7"/>
  </w:num>
  <w:num w:numId="6" w16cid:durableId="136648030">
    <w:abstractNumId w:val="6"/>
  </w:num>
  <w:num w:numId="7" w16cid:durableId="1956019322">
    <w:abstractNumId w:val="5"/>
  </w:num>
  <w:num w:numId="8" w16cid:durableId="882787491">
    <w:abstractNumId w:val="4"/>
  </w:num>
  <w:num w:numId="9" w16cid:durableId="1368800674">
    <w:abstractNumId w:val="8"/>
  </w:num>
  <w:num w:numId="10" w16cid:durableId="1049649602">
    <w:abstractNumId w:val="9"/>
  </w:num>
  <w:num w:numId="11" w16cid:durableId="252668803">
    <w:abstractNumId w:val="10"/>
  </w:num>
  <w:num w:numId="12" w16cid:durableId="1190491014">
    <w:abstractNumId w:val="13"/>
  </w:num>
  <w:num w:numId="13" w16cid:durableId="1041899742">
    <w:abstractNumId w:val="15"/>
  </w:num>
  <w:num w:numId="14" w16cid:durableId="246959412">
    <w:abstractNumId w:val="16"/>
  </w:num>
  <w:num w:numId="15" w16cid:durableId="3361751">
    <w:abstractNumId w:val="11"/>
  </w:num>
  <w:num w:numId="16" w16cid:durableId="827139164">
    <w:abstractNumId w:val="18"/>
  </w:num>
  <w:num w:numId="17" w16cid:durableId="304050673">
    <w:abstractNumId w:val="17"/>
  </w:num>
  <w:num w:numId="18" w16cid:durableId="2016882408">
    <w:abstractNumId w:val="14"/>
  </w:num>
  <w:num w:numId="19" w16cid:durableId="11515555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1"/>
    <w:docVar w:name="PersonGUIDs" w:val="{5043202F-7562-4201-AABB-28310600C512}"/>
  </w:docVars>
  <w:rsids>
    <w:rsidRoot w:val="00831A0F"/>
    <w:rsid w:val="00630890"/>
    <w:rsid w:val="00831A0F"/>
    <w:rsid w:val="00FE36E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F0F018F-5BB8-4EBE-B990-E55B6D896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981</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S2111</vt:lpstr>
    </vt:vector>
  </TitlesOfParts>
  <Company>Riksdagen</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S2111</dc:title>
  <dc:subject>S2111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2011-11-14T11:22:00Z</cp:lastPrinted>
  <dcterms:created xsi:type="dcterms:W3CDTF">2025-12-17T19:59:00Z</dcterms:created>
  <dcterms:modified xsi:type="dcterms:W3CDTF">2025-12-17T19:59:00Z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mot2000_533_2011-09-01</vt:lpwstr>
  </property>
  <property fmtid="{D5CDD505-2E9C-101B-9397-08002B2CF9AE}" pid="3" name="version">
    <vt:lpwstr>mot2000_533_2011-09-01</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Äldres psykiska ohälsa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Äldres psykiska ohälsa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Liljevall (S)</vt:lpwstr>
  </property>
  <property fmtid="{D5CDD505-2E9C-101B-9397-08002B2CF9AE}" pid="26" name="MotionarLista">
    <vt:lpwstr>Liljevall, Désirée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Liljevall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So280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20112012000000000083000021110069</vt:lpwstr>
  </property>
  <property fmtid="{D5CDD505-2E9C-101B-9397-08002B2CF9AE}" pid="47" name="datum">
    <vt:lpwstr>110923</vt:lpwstr>
  </property>
  <property fmtid="{D5CDD505-2E9C-101B-9397-08002B2CF9AE}" pid="48" name="avsändar-e-post">
    <vt:lpwstr>andreas.larses@riksdagen.se</vt:lpwstr>
  </property>
  <property fmtid="{D5CDD505-2E9C-101B-9397-08002B2CF9AE}" pid="49" name="id">
    <vt:lpwstr>20112012000000000083000021110069</vt:lpwstr>
  </property>
  <property fmtid="{D5CDD505-2E9C-101B-9397-08002B2CF9AE}" pid="50" name="nummer">
    <vt:lpwstr>280</vt:lpwstr>
  </property>
  <property fmtid="{D5CDD505-2E9C-101B-9397-08002B2CF9AE}" pid="51" name="utskottsbeteckning">
    <vt:lpwstr>So</vt:lpwstr>
  </property>
  <property fmtid="{D5CDD505-2E9C-101B-9397-08002B2CF9AE}" pid="52" name="GlobalUID">
    <vt:lpwstr>{40885B40-672C-40DD-9D3B-714406C34B37}</vt:lpwstr>
  </property>
  <property fmtid="{D5CDD505-2E9C-101B-9397-08002B2CF9AE}" pid="53" name="Överföringar">
    <vt:i4>0</vt:i4>
  </property>
  <property fmtid="{D5CDD505-2E9C-101B-9397-08002B2CF9AE}" pid="54" name="Checksum">
    <vt:lpwstr>*0011228217941*</vt:lpwstr>
  </property>
  <property fmtid="{D5CDD505-2E9C-101B-9397-08002B2CF9AE}" pid="55" name="skuggnummer">
    <vt:lpwstr>530</vt:lpwstr>
  </property>
  <property fmtid="{D5CDD505-2E9C-101B-9397-08002B2CF9AE}" pid="56" name="urixVersion">
    <vt:lpwstr>4.5.0.25</vt:lpwstr>
  </property>
  <property fmtid="{D5CDD505-2E9C-101B-9397-08002B2CF9AE}" pid="57" name="urixOrigin">
    <vt:lpwstr>111114 12:24:53.951</vt:lpwstr>
  </property>
  <property fmtid="{D5CDD505-2E9C-101B-9397-08002B2CF9AE}" pid="58" name="urixGuid">
    <vt:lpwstr>{7C26A6D9-8F07-48AC-993E-6CB0155A16D3}</vt:lpwstr>
  </property>
</Properties>
</file>