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7B4" w:rsidRPr="008653A6" w:rsidRDefault="005147B4">
      <w:pPr>
        <w:pStyle w:val="Frslagsrubrik"/>
      </w:pPr>
      <w:r w:rsidRPr="008653A6">
        <w:t>Förslag till riksdagsbeslut</w:t>
      </w:r>
    </w:p>
    <w:p w:rsidR="005147B4" w:rsidRPr="008653A6" w:rsidRDefault="005147B4">
      <w:pPr>
        <w:pStyle w:val="Hemstlatt"/>
        <w:ind w:left="0"/>
      </w:pPr>
      <w:r w:rsidRPr="008653A6">
        <w:t>Riksdagen tillkännager för regeringen som sin mening vad som anförs i motionen om att överväga möjligheten att se över förutsät</w:t>
      </w:r>
      <w:r w:rsidRPr="008653A6">
        <w:t>t</w:t>
      </w:r>
      <w:r w:rsidRPr="008653A6">
        <w:t>ningarna för att fullt ut föra in barnkonventionen i svensk lagstif</w:t>
      </w:r>
      <w:r w:rsidRPr="008653A6">
        <w:t>t</w:t>
      </w:r>
      <w:r w:rsidRPr="008653A6">
        <w:t>ning.</w:t>
      </w:r>
    </w:p>
    <w:p w:rsidR="005147B4" w:rsidRPr="008653A6" w:rsidRDefault="005147B4">
      <w:pPr>
        <w:pStyle w:val="Rubrik1"/>
      </w:pPr>
      <w:r w:rsidRPr="008653A6">
        <w:t>Motivering</w:t>
      </w:r>
    </w:p>
    <w:p w:rsidR="005147B4" w:rsidRPr="008653A6" w:rsidRDefault="005147B4">
      <w:r w:rsidRPr="008653A6">
        <w:t>1989 antogs FN:s konvention om barns rättigheter. Sverige är ett av mer än 190 länder som ratificerat barnkonventionen. Detta gjordes 1990. Barnko</w:t>
      </w:r>
      <w:r w:rsidRPr="008653A6">
        <w:t>n</w:t>
      </w:r>
      <w:r w:rsidRPr="008653A6">
        <w:t>ventionen är en del av folkrätten.</w:t>
      </w:r>
    </w:p>
    <w:p w:rsidR="005147B4" w:rsidRPr="008653A6" w:rsidRDefault="005147B4">
      <w:pPr>
        <w:pStyle w:val="Normaltindrag"/>
      </w:pPr>
      <w:r w:rsidRPr="008653A6">
        <w:t>Konventionen har betytt mycket för barns rättigheter världen över men det finns fortfarande mycket kvar att göra för att barns rättigheter ska vara up</w:t>
      </w:r>
      <w:r w:rsidRPr="008653A6">
        <w:t>p</w:t>
      </w:r>
      <w:r w:rsidRPr="008653A6">
        <w:t>märksammade och tillgodosedda världen över och så även i Sverige.</w:t>
      </w:r>
    </w:p>
    <w:p w:rsidR="005147B4" w:rsidRPr="008653A6" w:rsidRDefault="005147B4">
      <w:pPr>
        <w:pStyle w:val="Normaltindrag"/>
      </w:pPr>
      <w:r w:rsidRPr="008653A6">
        <w:t>Sedan 1990, när Sverige ratificerade barnkonventionen, har många förbät</w:t>
      </w:r>
      <w:r w:rsidRPr="008653A6">
        <w:t>t</w:t>
      </w:r>
      <w:r w:rsidRPr="008653A6">
        <w:t>ringar för barn förts in i den svenska lagstiftningen. Det är både viktigt och bra.</w:t>
      </w:r>
    </w:p>
    <w:p w:rsidR="005147B4" w:rsidRPr="008653A6" w:rsidRDefault="005147B4">
      <w:pPr>
        <w:pStyle w:val="Normaltindrag"/>
      </w:pPr>
      <w:r w:rsidRPr="008653A6">
        <w:t>Samtidigt kan man också konstatera att barnkonventionen inte fullt ut förts in i svensk lagstiftning, trots att det gått 23 år sedan dokumentet ratificerades.</w:t>
      </w:r>
    </w:p>
    <w:p w:rsidR="005147B4" w:rsidRPr="008653A6" w:rsidRDefault="005147B4">
      <w:pPr>
        <w:pStyle w:val="Normaltindrag"/>
      </w:pPr>
      <w:r w:rsidRPr="008653A6">
        <w:t>Barnkonventionen måste få en starkare ställning i vårt land. Att göra bar</w:t>
      </w:r>
      <w:r w:rsidRPr="008653A6">
        <w:t>n</w:t>
      </w:r>
      <w:r w:rsidRPr="008653A6">
        <w:t>konventionen till lag skulle betyda att beslut som bryter mot konventionen skulle kunna prövas i domstol och att samtliga beslut som fattas i samhällets olika instanser skulle ses ur ett barnrättsperspektiv. Ett införande av barnko</w:t>
      </w:r>
      <w:r w:rsidRPr="008653A6">
        <w:t>n</w:t>
      </w:r>
      <w:r w:rsidRPr="008653A6">
        <w:t>ventionen i svensk lagstiftning skulle således ha praktisk juridisk betydelse.</w:t>
      </w:r>
    </w:p>
    <w:p w:rsidR="005147B4" w:rsidRPr="008653A6" w:rsidRDefault="005147B4">
      <w:pPr>
        <w:pStyle w:val="Normaltindrag"/>
      </w:pPr>
      <w:r w:rsidRPr="008653A6">
        <w:t>Med anledning av ovanstående anser jag att regeringen bör överväga mö</w:t>
      </w:r>
      <w:r w:rsidRPr="008653A6">
        <w:t>j</w:t>
      </w:r>
      <w:r w:rsidRPr="008653A6">
        <w:t>ligheten att se över förutsättningarna för att fullt ut föra in barnkonventionen i svensk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53A6">
        <w:trPr>
          <w:cantSplit/>
        </w:trPr>
        <w:tc>
          <w:tcPr>
            <w:tcW w:w="3046" w:type="dxa"/>
          </w:tcPr>
          <w:p w:rsidR="005147B4" w:rsidRPr="008653A6" w:rsidRDefault="005147B4">
            <w:pPr>
              <w:pStyle w:val="UnderskriftDatum"/>
              <w:spacing w:before="240"/>
            </w:pPr>
            <w:r w:rsidRPr="008653A6">
              <w:lastRenderedPageBreak/>
              <w:t>Stockholm den 25 september 2013</w:t>
            </w:r>
          </w:p>
        </w:tc>
        <w:tc>
          <w:tcPr>
            <w:tcW w:w="3047" w:type="dxa"/>
          </w:tcPr>
          <w:p w:rsidR="005147B4" w:rsidRPr="008653A6" w:rsidRDefault="005147B4">
            <w:pPr>
              <w:pStyle w:val="Underskrifter"/>
              <w:spacing w:before="240"/>
            </w:pPr>
          </w:p>
        </w:tc>
      </w:tr>
      <w:tr w:rsidR="00000000" w:rsidRPr="008653A6">
        <w:trPr>
          <w:cantSplit/>
        </w:trPr>
        <w:tc>
          <w:tcPr>
            <w:tcW w:w="3046" w:type="dxa"/>
          </w:tcPr>
          <w:p w:rsidR="005147B4" w:rsidRPr="008653A6" w:rsidRDefault="005147B4">
            <w:pPr>
              <w:pStyle w:val="Underskrifter"/>
            </w:pPr>
            <w:r w:rsidRPr="008653A6">
              <w:t>Ziita Eriksson (M)</w:t>
            </w:r>
          </w:p>
        </w:tc>
        <w:tc>
          <w:tcPr>
            <w:tcW w:w="3046" w:type="dxa"/>
          </w:tcPr>
          <w:p w:rsidR="005147B4" w:rsidRPr="008653A6" w:rsidRDefault="005147B4">
            <w:pPr>
              <w:pStyle w:val="Underskrifter"/>
            </w:pPr>
          </w:p>
        </w:tc>
      </w:tr>
    </w:tbl>
    <w:p w:rsidR="005147B4" w:rsidRPr="008653A6" w:rsidRDefault="005147B4">
      <w:pPr>
        <w:pStyle w:val="Normaltindrag"/>
      </w:pPr>
    </w:p>
    <w:sectPr w:rsidR="005147B4" w:rsidRPr="00865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7B4" w:rsidRPr="008653A6" w:rsidRDefault="005147B4">
      <w:r w:rsidRPr="008653A6">
        <w:separator/>
      </w:r>
    </w:p>
  </w:endnote>
  <w:endnote w:type="continuationSeparator" w:id="0">
    <w:p w:rsidR="005147B4" w:rsidRPr="008653A6" w:rsidRDefault="005147B4">
      <w:r w:rsidRPr="008653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8653A6">
    <w:pPr>
      <w:pStyle w:val="Sidfot"/>
    </w:pPr>
    <w:r w:rsidRPr="008653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4499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B4" w:rsidRDefault="005147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7B4" w:rsidRDefault="005147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8653A6">
    <w:pPr>
      <w:pStyle w:val="Sidfot"/>
    </w:pPr>
    <w:r w:rsidRPr="008653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071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B4" w:rsidRDefault="00514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7B4" w:rsidRDefault="00514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8653A6">
    <w:pPr>
      <w:pStyle w:val="Sidfot"/>
    </w:pPr>
    <w:r w:rsidRPr="008653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1020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B4" w:rsidRDefault="00514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7B4" w:rsidRDefault="00514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7B4" w:rsidRPr="008653A6" w:rsidRDefault="005147B4">
      <w:r w:rsidRPr="008653A6">
        <w:separator/>
      </w:r>
    </w:p>
  </w:footnote>
  <w:footnote w:type="continuationSeparator" w:id="0">
    <w:p w:rsidR="005147B4" w:rsidRPr="008653A6" w:rsidRDefault="005147B4">
      <w:r w:rsidRPr="008653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8653A6">
    <w:pPr>
      <w:pStyle w:val="Sidhuvud"/>
    </w:pPr>
    <w:r w:rsidRPr="008653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34964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B4" w:rsidRDefault="005147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7B4" w:rsidRDefault="005147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8653A6">
    <w:pPr>
      <w:pStyle w:val="Sidhuvud"/>
    </w:pPr>
    <w:r w:rsidRPr="008653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16642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B4" w:rsidRDefault="005147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7B4" w:rsidRDefault="005147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7B4" w:rsidRPr="008653A6" w:rsidRDefault="005147B4">
    <w:pPr>
      <w:pStyle w:val="FSHNormal"/>
      <w:tabs>
        <w:tab w:val="right" w:pos="5840"/>
      </w:tabs>
    </w:pPr>
    <w:r w:rsidRPr="008653A6">
      <w:br/>
    </w:r>
    <w:r w:rsidRPr="008653A6">
      <w:fldChar w:fldCharType="begin" w:fldLock="1"/>
    </w:r>
    <w:r w:rsidRPr="008653A6">
      <w:instrText xml:space="preserve"> DOCPROPERTY</w:instrText>
    </w:r>
    <w:r w:rsidRPr="008653A6">
      <w:rPr>
        <w:sz w:val="18"/>
      </w:rPr>
      <w:instrText xml:space="preserve"> "YearUser" *\charformat </w:instrText>
    </w:r>
    <w:r w:rsidRPr="008653A6">
      <w:fldChar w:fldCharType="separate"/>
    </w:r>
    <w:r w:rsidRPr="008653A6">
      <w:t>2013/14</w:t>
    </w:r>
    <w:r w:rsidRPr="008653A6">
      <w:fldChar w:fldCharType="end"/>
    </w:r>
    <w:r w:rsidRPr="008653A6">
      <w:t xml:space="preserve"> </w:t>
    </w:r>
    <w:r w:rsidRPr="008653A6">
      <w:tab/>
      <w:t xml:space="preserve">mnr: </w:t>
    </w:r>
    <w:r w:rsidRPr="008653A6">
      <w:fldChar w:fldCharType="begin" w:fldLock="1"/>
    </w:r>
    <w:r w:rsidRPr="008653A6">
      <w:instrText xml:space="preserve"> DOCPROPERTY</w:instrText>
    </w:r>
    <w:r w:rsidRPr="008653A6">
      <w:rPr>
        <w:sz w:val="18"/>
      </w:rPr>
      <w:instrText xml:space="preserve"> "Motionsnummer" *\charformat </w:instrText>
    </w:r>
    <w:r w:rsidRPr="008653A6">
      <w:fldChar w:fldCharType="separate"/>
    </w:r>
    <w:r w:rsidRPr="008653A6">
      <w:t>So354</w:t>
    </w:r>
    <w:r w:rsidRPr="008653A6">
      <w:fldChar w:fldCharType="end"/>
    </w:r>
    <w:r w:rsidRPr="008653A6">
      <w:br/>
    </w:r>
    <w:r w:rsidRPr="008653A6">
      <w:fldChar w:fldCharType="begin" w:fldLock="1"/>
    </w:r>
    <w:r w:rsidRPr="008653A6">
      <w:instrText xml:space="preserve"> DOCPROPERTY</w:instrText>
    </w:r>
    <w:r w:rsidRPr="008653A6">
      <w:rPr>
        <w:sz w:val="18"/>
      </w:rPr>
      <w:instrText xml:space="preserve"> "Samling" *\charformat </w:instrText>
    </w:r>
    <w:r w:rsidRPr="008653A6">
      <w:fldChar w:fldCharType="end"/>
    </w:r>
    <w:r w:rsidRPr="008653A6">
      <w:tab/>
      <w:t xml:space="preserve">pnr: </w:t>
    </w:r>
    <w:r w:rsidRPr="008653A6">
      <w:fldChar w:fldCharType="begin" w:fldLock="1"/>
    </w:r>
    <w:r w:rsidRPr="008653A6">
      <w:instrText xml:space="preserve"> DOCPROPERTY</w:instrText>
    </w:r>
    <w:r w:rsidRPr="008653A6">
      <w:rPr>
        <w:sz w:val="18"/>
      </w:rPr>
      <w:instrText xml:space="preserve"> "Partinummer" *\charformat </w:instrText>
    </w:r>
    <w:r w:rsidRPr="008653A6">
      <w:fldChar w:fldCharType="separate"/>
    </w:r>
    <w:r w:rsidRPr="008653A6">
      <w:t>M1812</w:t>
    </w:r>
    <w:r w:rsidRPr="008653A6">
      <w:fldChar w:fldCharType="end"/>
    </w:r>
  </w:p>
  <w:p w:rsidR="005147B4" w:rsidRPr="008653A6" w:rsidRDefault="005147B4">
    <w:pPr>
      <w:pStyle w:val="FSHRub1"/>
    </w:pPr>
    <w:r w:rsidRPr="008653A6">
      <w:t>Motion till riksdagen</w:t>
    </w:r>
    <w:r w:rsidRPr="008653A6">
      <w:br/>
    </w:r>
    <w:r w:rsidRPr="008653A6">
      <w:fldChar w:fldCharType="begin" w:fldLock="1"/>
    </w:r>
    <w:r w:rsidRPr="008653A6">
      <w:instrText xml:space="preserve"> DOCPROPERTY "YearUser" *\charformat </w:instrText>
    </w:r>
    <w:r w:rsidRPr="008653A6">
      <w:fldChar w:fldCharType="separate"/>
    </w:r>
    <w:r w:rsidRPr="008653A6">
      <w:t>2013/14</w:t>
    </w:r>
    <w:r w:rsidRPr="008653A6">
      <w:fldChar w:fldCharType="end"/>
    </w:r>
    <w:r w:rsidRPr="008653A6">
      <w:t>:</w:t>
    </w:r>
    <w:r w:rsidRPr="008653A6">
      <w:fldChar w:fldCharType="begin" w:fldLock="1"/>
    </w:r>
    <w:r w:rsidRPr="008653A6">
      <w:instrText xml:space="preserve"> DOCPROPERTY "Motionsnummer" *\charformat </w:instrText>
    </w:r>
    <w:r w:rsidRPr="008653A6">
      <w:fldChar w:fldCharType="separate"/>
    </w:r>
    <w:r w:rsidRPr="008653A6">
      <w:t>So354</w:t>
    </w:r>
    <w:r w:rsidRPr="008653A6">
      <w:fldChar w:fldCharType="end"/>
    </w:r>
  </w:p>
  <w:p w:rsidR="005147B4" w:rsidRPr="008653A6" w:rsidRDefault="005147B4">
    <w:pPr>
      <w:pStyle w:val="FSHNormalS5"/>
    </w:pPr>
    <w:r w:rsidRPr="008653A6">
      <w:fldChar w:fldCharType="begin" w:fldLock="1"/>
    </w:r>
    <w:r w:rsidRPr="008653A6">
      <w:instrText xml:space="preserve"> DOCPROPERTY "MotionarText" *\charformat </w:instrText>
    </w:r>
    <w:r w:rsidRPr="008653A6">
      <w:fldChar w:fldCharType="separate"/>
    </w:r>
    <w:r w:rsidRPr="008653A6">
      <w:t>av Ziita Eriksson (M)</w:t>
    </w:r>
    <w:r w:rsidRPr="008653A6">
      <w:fldChar w:fldCharType="end"/>
    </w:r>
    <w:r w:rsidRPr="008653A6">
      <w:br/>
    </w:r>
    <w:r w:rsidRPr="008653A6">
      <w:fldChar w:fldCharType="begin" w:fldLock="1"/>
    </w:r>
    <w:r w:rsidRPr="008653A6">
      <w:instrText xml:space="preserve"> DOCPROPERTY "SvarFrasKort" *\charformat </w:instrText>
    </w:r>
    <w:r w:rsidRPr="008653A6">
      <w:fldChar w:fldCharType="end"/>
    </w:r>
  </w:p>
  <w:p w:rsidR="005147B4" w:rsidRPr="008653A6" w:rsidRDefault="005147B4">
    <w:pPr>
      <w:pStyle w:val="FSHTitel"/>
    </w:pPr>
    <w:r w:rsidRPr="008653A6">
      <w:fldChar w:fldCharType="begin" w:fldLock="1"/>
    </w:r>
    <w:r w:rsidRPr="008653A6">
      <w:instrText xml:space="preserve"> DOCPROPERTY</w:instrText>
    </w:r>
    <w:r w:rsidRPr="008653A6">
      <w:rPr>
        <w:sz w:val="18"/>
      </w:rPr>
      <w:instrText xml:space="preserve"> "RubrikSvar" *\charformat </w:instrText>
    </w:r>
    <w:r w:rsidRPr="008653A6">
      <w:fldChar w:fldCharType="separate"/>
    </w:r>
    <w:r w:rsidRPr="008653A6">
      <w:t>Barnkonventionens ställning i svensk lag</w:t>
    </w:r>
    <w:r w:rsidRPr="008653A6">
      <w:fldChar w:fldCharType="end"/>
    </w:r>
  </w:p>
  <w:p w:rsidR="005147B4" w:rsidRPr="008653A6" w:rsidRDefault="005147B4">
    <w:pPr>
      <w:pStyle w:val="Normal00"/>
    </w:pPr>
  </w:p>
  <w:p w:rsidR="005147B4" w:rsidRPr="008653A6" w:rsidRDefault="005147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3929361">
    <w:abstractNumId w:val="13"/>
  </w:num>
  <w:num w:numId="2" w16cid:durableId="23481052">
    <w:abstractNumId w:val="11"/>
  </w:num>
  <w:num w:numId="3" w16cid:durableId="371350037">
    <w:abstractNumId w:val="14"/>
  </w:num>
  <w:num w:numId="4" w16cid:durableId="566913786">
    <w:abstractNumId w:val="8"/>
  </w:num>
  <w:num w:numId="5" w16cid:durableId="976880629">
    <w:abstractNumId w:val="3"/>
  </w:num>
  <w:num w:numId="6" w16cid:durableId="9452397">
    <w:abstractNumId w:val="2"/>
  </w:num>
  <w:num w:numId="7" w16cid:durableId="361593984">
    <w:abstractNumId w:val="1"/>
  </w:num>
  <w:num w:numId="8" w16cid:durableId="168375258">
    <w:abstractNumId w:val="0"/>
  </w:num>
  <w:num w:numId="9" w16cid:durableId="1979021737">
    <w:abstractNumId w:val="9"/>
  </w:num>
  <w:num w:numId="10" w16cid:durableId="761489339">
    <w:abstractNumId w:val="7"/>
  </w:num>
  <w:num w:numId="11" w16cid:durableId="787239193">
    <w:abstractNumId w:val="6"/>
  </w:num>
  <w:num w:numId="12" w16cid:durableId="1767382351">
    <w:abstractNumId w:val="5"/>
  </w:num>
  <w:num w:numId="13" w16cid:durableId="673411170">
    <w:abstractNumId w:val="4"/>
  </w:num>
  <w:num w:numId="14" w16cid:durableId="708646453">
    <w:abstractNumId w:val="16"/>
  </w:num>
  <w:num w:numId="15" w16cid:durableId="795954122">
    <w:abstractNumId w:val="12"/>
  </w:num>
  <w:num w:numId="16" w16cid:durableId="913392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915AFB55-2470-480C-B1A1-444F4C6B9396}"/>
  </w:docVars>
  <w:rsids>
    <w:rsidRoot w:val="00FE0B22"/>
    <w:rsid w:val="005147B4"/>
    <w:rsid w:val="008653A6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6A5861-B266-4188-ADAE-06F87DA1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1341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M1812</vt:lpstr>
    </vt:vector>
  </TitlesOfParts>
  <Company>Riksdagen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M1812</dc:title>
  <dc:subject>M1812</dc:subject>
  <dc:creator>Riksdagen</dc:creator>
  <cp:keywords>Riksdagen</cp:keywords>
  <dc:description>AD-ändringar</dc:description>
  <cp:lastModifiedBy>Lars Brink</cp:lastModifiedBy>
  <cp:revision>2</cp:revision>
  <cp:lastPrinted>2013-11-28T13:08:00Z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Barnkonventionens ställning i svensk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Barnkonventionens ställning i svensk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Ziita Eriksson (M)</vt:lpwstr>
  </property>
  <property fmtid="{D5CDD505-2E9C-101B-9397-08002B2CF9AE}" pid="26" name="MotionarLista">
    <vt:lpwstr>Eriksson, Ziita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Ziita Eriksson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js0930aa</vt:lpwstr>
  </property>
  <property fmtid="{D5CDD505-2E9C-101B-9397-08002B2CF9AE}" pid="46" name="MotionID">
    <vt:lpwstr>20132014000000000077000018120069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20132014000000000077000018120069</vt:lpwstr>
  </property>
  <property fmtid="{D5CDD505-2E9C-101B-9397-08002B2CF9AE}" pid="50" name="nummer">
    <vt:lpwstr>354</vt:lpwstr>
  </property>
  <property fmtid="{D5CDD505-2E9C-101B-9397-08002B2CF9AE}" pid="51" name="utskottsbeteckning">
    <vt:lpwstr>So</vt:lpwstr>
  </property>
  <property fmtid="{D5CDD505-2E9C-101B-9397-08002B2CF9AE}" pid="52" name="GlobalUID">
    <vt:lpwstr>{1304A784-DC8C-4F92-A0B1-02AC9A1FD876}</vt:lpwstr>
  </property>
  <property fmtid="{D5CDD505-2E9C-101B-9397-08002B2CF9AE}" pid="53" name="Överföringar">
    <vt:i4>0</vt:i4>
  </property>
  <property fmtid="{D5CDD505-2E9C-101B-9397-08002B2CF9AE}" pid="54" name="Checksum">
    <vt:lpwstr>*1016676964224*</vt:lpwstr>
  </property>
  <property fmtid="{D5CDD505-2E9C-101B-9397-08002B2CF9AE}" pid="55" name="skuggnummer">
    <vt:lpwstr>1028</vt:lpwstr>
  </property>
  <property fmtid="{D5CDD505-2E9C-101B-9397-08002B2CF9AE}" pid="56" name="urixVersion">
    <vt:lpwstr>4.6.0.0</vt:lpwstr>
  </property>
  <property fmtid="{D5CDD505-2E9C-101B-9397-08002B2CF9AE}" pid="57" name="urixOrigin">
    <vt:lpwstr>131128 14:08:35.383</vt:lpwstr>
  </property>
  <property fmtid="{D5CDD505-2E9C-101B-9397-08002B2CF9AE}" pid="58" name="urixGuid">
    <vt:lpwstr>{196B6EC7-6D42-400F-BEBE-724B2001F99D}</vt:lpwstr>
  </property>
</Properties>
</file>