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3AAD" w:rsidRPr="006A4CE8" w:rsidRDefault="006D3AAD">
      <w:pPr>
        <w:pStyle w:val="Frslagsrubrik"/>
      </w:pPr>
      <w:r w:rsidRPr="006A4CE8">
        <w:t>Förslag till riksdagsbeslut</w:t>
      </w:r>
    </w:p>
    <w:p w:rsidR="006D3AAD" w:rsidRPr="006A4CE8" w:rsidRDefault="006D3AAD">
      <w:pPr>
        <w:pStyle w:val="Hemstlatt"/>
      </w:pPr>
      <w:r w:rsidRPr="006A4CE8">
        <w:t>Riksdagen tillkännager för regeringen som sin mening vad som anförs i motionen om vikten av att ge elever i skolan kunskap om matens betydelse.</w:t>
      </w:r>
    </w:p>
    <w:p w:rsidR="006D3AAD" w:rsidRPr="006A4CE8" w:rsidRDefault="006D3AAD">
      <w:pPr>
        <w:pStyle w:val="Rubrik1"/>
      </w:pPr>
      <w:r w:rsidRPr="006A4CE8">
        <w:t>Motivering</w:t>
      </w:r>
    </w:p>
    <w:p w:rsidR="006D3AAD" w:rsidRPr="006A4CE8" w:rsidRDefault="006D3AAD">
      <w:r w:rsidRPr="006A4CE8">
        <w:t>Halvfabrikat, hamburgare eller pizza är vardagsmat för många barn och un</w:t>
      </w:r>
      <w:r w:rsidRPr="006A4CE8">
        <w:t>g</w:t>
      </w:r>
      <w:r w:rsidRPr="006A4CE8">
        <w:t>domar. Vi vet dock, på goda grunder, att snabbmat oftast inte ger tillräckligt med näring. Det ger mättnad för stunden och troligen på sikt risk för övervikt.</w:t>
      </w:r>
    </w:p>
    <w:p w:rsidR="006D3AAD" w:rsidRPr="006A4CE8" w:rsidRDefault="006D3AAD">
      <w:pPr>
        <w:pStyle w:val="Normaltindrag"/>
      </w:pPr>
      <w:r w:rsidRPr="006A4CE8">
        <w:t>Det finns många barn som inte äter frukost innan de går till skolan. Flera skolor i vårt land har uppmärksammat detta och serverar frukost till barnen när de kommer till skolan. Detta är viktigt och bra, men det är också ett ill</w:t>
      </w:r>
      <w:r w:rsidRPr="006A4CE8">
        <w:t>a</w:t>
      </w:r>
      <w:r w:rsidRPr="006A4CE8">
        <w:t>varslande tecken på matens minskande betydelse i hemmen och samhället.</w:t>
      </w:r>
    </w:p>
    <w:p w:rsidR="006D3AAD" w:rsidRPr="006A4CE8" w:rsidRDefault="006D3AAD">
      <w:pPr>
        <w:pStyle w:val="Normaltindrag"/>
      </w:pPr>
      <w:r w:rsidRPr="006A4CE8">
        <w:t>Här har skolan en angelägen uppgift att ge eleverna en god insikt i matens betydelse, både från näringssynpunkt och som en del i en social samvaro. Skolan måste också på ett aktivt sätt lära ut hur man lagar husmanskost och även undervisa i näringslära.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4CE8">
        <w:trPr>
          <w:cantSplit/>
        </w:trPr>
        <w:tc>
          <w:tcPr>
            <w:tcW w:w="3046" w:type="dxa"/>
          </w:tcPr>
          <w:p w:rsidR="006D3AAD" w:rsidRPr="006A4CE8" w:rsidRDefault="006D3AAD">
            <w:pPr>
              <w:pStyle w:val="UnderskriftDatum"/>
              <w:spacing w:before="240"/>
            </w:pPr>
            <w:r w:rsidRPr="006A4CE8">
              <w:t>Stockholm den 3 oktober 2011</w:t>
            </w:r>
          </w:p>
        </w:tc>
        <w:tc>
          <w:tcPr>
            <w:tcW w:w="3047" w:type="dxa"/>
          </w:tcPr>
          <w:p w:rsidR="006D3AAD" w:rsidRPr="006A4CE8" w:rsidRDefault="006D3AAD">
            <w:pPr>
              <w:pStyle w:val="Underskrifter"/>
              <w:spacing w:before="240"/>
            </w:pPr>
          </w:p>
        </w:tc>
      </w:tr>
      <w:tr w:rsidR="00000000" w:rsidRPr="006A4CE8">
        <w:trPr>
          <w:cantSplit/>
        </w:trPr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Désirée Liljevall (S)</w:t>
            </w:r>
          </w:p>
        </w:tc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</w:p>
        </w:tc>
      </w:tr>
      <w:tr w:rsidR="00000000" w:rsidRPr="006A4CE8">
        <w:trPr>
          <w:cantSplit/>
        </w:trPr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Eva Sonidsson (S)</w:t>
            </w:r>
          </w:p>
        </w:tc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Carina Ohlsson (S)</w:t>
            </w:r>
          </w:p>
        </w:tc>
      </w:tr>
      <w:tr w:rsidR="00000000" w:rsidRPr="006A4CE8">
        <w:trPr>
          <w:cantSplit/>
        </w:trPr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Gunilla Carlsson i Hisings Backa (S)</w:t>
            </w:r>
          </w:p>
        </w:tc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Monica Green (S)</w:t>
            </w:r>
          </w:p>
        </w:tc>
      </w:tr>
      <w:tr w:rsidR="00000000" w:rsidRPr="006A4CE8">
        <w:trPr>
          <w:cantSplit/>
        </w:trPr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Fredrik Lundh Sammeli (S)</w:t>
            </w:r>
          </w:p>
        </w:tc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Kerstin Haglö (S)</w:t>
            </w:r>
          </w:p>
        </w:tc>
      </w:tr>
      <w:tr w:rsidR="00000000" w:rsidRPr="006A4CE8">
        <w:trPr>
          <w:cantSplit/>
        </w:trPr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Hannah Bergstedt (S)</w:t>
            </w:r>
          </w:p>
        </w:tc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Carina Adolfsson Elgestam (S)</w:t>
            </w:r>
          </w:p>
        </w:tc>
      </w:tr>
      <w:tr w:rsidR="00000000" w:rsidRPr="006A4CE8">
        <w:trPr>
          <w:cantSplit/>
        </w:trPr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Kerstin Engle (S)</w:t>
            </w:r>
          </w:p>
        </w:tc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Anna Wallén (S)</w:t>
            </w:r>
          </w:p>
        </w:tc>
      </w:tr>
      <w:tr w:rsidR="00000000" w:rsidRPr="006A4CE8">
        <w:trPr>
          <w:cantSplit/>
        </w:trPr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Jasenko Omanovic (S)</w:t>
            </w:r>
          </w:p>
        </w:tc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Anna-Lena Sörenson (S)</w:t>
            </w:r>
          </w:p>
        </w:tc>
      </w:tr>
      <w:tr w:rsidR="00000000" w:rsidRPr="006A4CE8">
        <w:trPr>
          <w:cantSplit/>
        </w:trPr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Åsa Lindestam (S)</w:t>
            </w:r>
          </w:p>
        </w:tc>
        <w:tc>
          <w:tcPr>
            <w:tcW w:w="3046" w:type="dxa"/>
          </w:tcPr>
          <w:p w:rsidR="006D3AAD" w:rsidRPr="006A4CE8" w:rsidRDefault="006D3AAD">
            <w:pPr>
              <w:pStyle w:val="Underskrifter"/>
            </w:pPr>
            <w:r w:rsidRPr="006A4CE8">
              <w:t>Ann-Christin Ahlberg (S)</w:t>
            </w:r>
          </w:p>
        </w:tc>
      </w:tr>
    </w:tbl>
    <w:p w:rsidR="006D3AAD" w:rsidRPr="006A4CE8" w:rsidRDefault="006D3AAD">
      <w:pPr>
        <w:pStyle w:val="Normaltindrag"/>
      </w:pPr>
    </w:p>
    <w:sectPr w:rsidR="006D3AAD" w:rsidRPr="006A4C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AAD" w:rsidRPr="006A4CE8" w:rsidRDefault="006D3AAD">
      <w:r w:rsidRPr="006A4CE8">
        <w:separator/>
      </w:r>
    </w:p>
  </w:endnote>
  <w:endnote w:type="continuationSeparator" w:id="0">
    <w:p w:rsidR="006D3AAD" w:rsidRPr="006A4CE8" w:rsidRDefault="006D3AAD">
      <w:r w:rsidRPr="006A4C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3AAD" w:rsidRPr="006A4CE8" w:rsidRDefault="006A4CE8">
    <w:pPr>
      <w:pStyle w:val="Sidfot"/>
    </w:pPr>
    <w:r w:rsidRPr="006A4C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83017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AAD" w:rsidRDefault="006D3A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3AAD" w:rsidRDefault="006D3A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3AAD" w:rsidRPr="006A4CE8" w:rsidRDefault="006A4CE8">
    <w:pPr>
      <w:pStyle w:val="Sidfot"/>
    </w:pPr>
    <w:r w:rsidRPr="006A4C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57965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AAD" w:rsidRDefault="006D3A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3AAD" w:rsidRDefault="006D3A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3AAD" w:rsidRPr="006A4CE8" w:rsidRDefault="006A4CE8">
    <w:pPr>
      <w:pStyle w:val="Sidfot"/>
    </w:pPr>
    <w:r w:rsidRPr="006A4C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1848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AAD" w:rsidRDefault="006D3A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3AAD" w:rsidRDefault="006D3A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AAD" w:rsidRPr="006A4CE8" w:rsidRDefault="006D3AAD">
      <w:r w:rsidRPr="006A4CE8">
        <w:separator/>
      </w:r>
    </w:p>
  </w:footnote>
  <w:footnote w:type="continuationSeparator" w:id="0">
    <w:p w:rsidR="006D3AAD" w:rsidRPr="006A4CE8" w:rsidRDefault="006D3AAD">
      <w:r w:rsidRPr="006A4C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3AAD" w:rsidRPr="006A4CE8" w:rsidRDefault="006A4CE8">
    <w:pPr>
      <w:pStyle w:val="Sidhuvud"/>
    </w:pPr>
    <w:r w:rsidRPr="006A4C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33248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AAD" w:rsidRDefault="006D3A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3AAD" w:rsidRDefault="006D3A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3AAD" w:rsidRPr="006A4CE8" w:rsidRDefault="006A4CE8">
    <w:pPr>
      <w:pStyle w:val="Sidhuvud"/>
    </w:pPr>
    <w:r w:rsidRPr="006A4C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35497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AAD" w:rsidRDefault="006D3A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3AAD" w:rsidRDefault="006D3A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3AAD" w:rsidRPr="006A4CE8" w:rsidRDefault="006D3AAD">
    <w:pPr>
      <w:pStyle w:val="FSHNormal"/>
      <w:tabs>
        <w:tab w:val="right" w:pos="5840"/>
      </w:tabs>
    </w:pPr>
    <w:r w:rsidRPr="006A4CE8">
      <w:br/>
    </w:r>
    <w:r w:rsidRPr="006A4CE8">
      <w:fldChar w:fldCharType="begin" w:fldLock="1"/>
    </w:r>
    <w:r w:rsidRPr="006A4CE8">
      <w:instrText xml:space="preserve"> DOCPROPERTY</w:instrText>
    </w:r>
    <w:r w:rsidRPr="006A4CE8">
      <w:rPr>
        <w:sz w:val="18"/>
      </w:rPr>
      <w:instrText xml:space="preserve"> "YearUser" *\charformat </w:instrText>
    </w:r>
    <w:r w:rsidRPr="006A4CE8">
      <w:fldChar w:fldCharType="separate"/>
    </w:r>
    <w:r w:rsidRPr="006A4CE8">
      <w:t>2011/12</w:t>
    </w:r>
    <w:r w:rsidRPr="006A4CE8">
      <w:fldChar w:fldCharType="end"/>
    </w:r>
    <w:r w:rsidRPr="006A4CE8">
      <w:t xml:space="preserve"> </w:t>
    </w:r>
    <w:r w:rsidRPr="006A4CE8">
      <w:tab/>
      <w:t xml:space="preserve">mnr: </w:t>
    </w:r>
    <w:r w:rsidRPr="006A4CE8">
      <w:fldChar w:fldCharType="begin" w:fldLock="1"/>
    </w:r>
    <w:r w:rsidRPr="006A4CE8">
      <w:instrText xml:space="preserve"> DOCPROPERTY</w:instrText>
    </w:r>
    <w:r w:rsidRPr="006A4CE8">
      <w:rPr>
        <w:sz w:val="18"/>
      </w:rPr>
      <w:instrText xml:space="preserve"> "Motionsnummer" *\charformat </w:instrText>
    </w:r>
    <w:r w:rsidRPr="006A4CE8">
      <w:fldChar w:fldCharType="separate"/>
    </w:r>
    <w:r w:rsidRPr="006A4CE8">
      <w:t>Ub470</w:t>
    </w:r>
    <w:r w:rsidRPr="006A4CE8">
      <w:fldChar w:fldCharType="end"/>
    </w:r>
    <w:r w:rsidRPr="006A4CE8">
      <w:br/>
    </w:r>
    <w:r w:rsidRPr="006A4CE8">
      <w:fldChar w:fldCharType="begin" w:fldLock="1"/>
    </w:r>
    <w:r w:rsidRPr="006A4CE8">
      <w:instrText xml:space="preserve"> DOCPROPERTY</w:instrText>
    </w:r>
    <w:r w:rsidRPr="006A4CE8">
      <w:rPr>
        <w:sz w:val="18"/>
      </w:rPr>
      <w:instrText xml:space="preserve"> "Samling" *\charformat </w:instrText>
    </w:r>
    <w:r w:rsidRPr="006A4CE8">
      <w:fldChar w:fldCharType="end"/>
    </w:r>
    <w:r w:rsidRPr="006A4CE8">
      <w:tab/>
      <w:t xml:space="preserve">pnr: </w:t>
    </w:r>
    <w:r w:rsidRPr="006A4CE8">
      <w:fldChar w:fldCharType="begin" w:fldLock="1"/>
    </w:r>
    <w:r w:rsidRPr="006A4CE8">
      <w:instrText xml:space="preserve"> DOCPROPERTY</w:instrText>
    </w:r>
    <w:r w:rsidRPr="006A4CE8">
      <w:rPr>
        <w:sz w:val="18"/>
      </w:rPr>
      <w:instrText xml:space="preserve"> "Partinummer" *\charformat </w:instrText>
    </w:r>
    <w:r w:rsidRPr="006A4CE8">
      <w:fldChar w:fldCharType="separate"/>
    </w:r>
    <w:r w:rsidRPr="006A4CE8">
      <w:t>S19086</w:t>
    </w:r>
    <w:r w:rsidRPr="006A4CE8">
      <w:fldChar w:fldCharType="end"/>
    </w:r>
  </w:p>
  <w:p w:rsidR="006D3AAD" w:rsidRPr="006A4CE8" w:rsidRDefault="006D3AAD">
    <w:pPr>
      <w:pStyle w:val="FSHRub1"/>
    </w:pPr>
    <w:r w:rsidRPr="006A4CE8">
      <w:t>Motion till riksdagen</w:t>
    </w:r>
    <w:r w:rsidRPr="006A4CE8">
      <w:br/>
    </w:r>
    <w:r w:rsidRPr="006A4CE8">
      <w:fldChar w:fldCharType="begin" w:fldLock="1"/>
    </w:r>
    <w:r w:rsidRPr="006A4CE8">
      <w:instrText xml:space="preserve"> DOCPROPERTY "YearUser" *\charformat </w:instrText>
    </w:r>
    <w:r w:rsidRPr="006A4CE8">
      <w:fldChar w:fldCharType="separate"/>
    </w:r>
    <w:r w:rsidRPr="006A4CE8">
      <w:t>2011/12</w:t>
    </w:r>
    <w:r w:rsidRPr="006A4CE8">
      <w:fldChar w:fldCharType="end"/>
    </w:r>
    <w:r w:rsidRPr="006A4CE8">
      <w:t>:</w:t>
    </w:r>
    <w:r w:rsidRPr="006A4CE8">
      <w:fldChar w:fldCharType="begin" w:fldLock="1"/>
    </w:r>
    <w:r w:rsidRPr="006A4CE8">
      <w:instrText xml:space="preserve"> DOCPROPERTY "Motionsnummer" *\charformat </w:instrText>
    </w:r>
    <w:r w:rsidRPr="006A4CE8">
      <w:fldChar w:fldCharType="separate"/>
    </w:r>
    <w:r w:rsidRPr="006A4CE8">
      <w:t>Ub470</w:t>
    </w:r>
    <w:r w:rsidRPr="006A4CE8">
      <w:fldChar w:fldCharType="end"/>
    </w:r>
  </w:p>
  <w:p w:rsidR="006D3AAD" w:rsidRPr="006A4CE8" w:rsidRDefault="006D3AAD">
    <w:pPr>
      <w:pStyle w:val="FSHNormalS5"/>
    </w:pPr>
    <w:r w:rsidRPr="006A4CE8">
      <w:fldChar w:fldCharType="begin" w:fldLock="1"/>
    </w:r>
    <w:r w:rsidRPr="006A4CE8">
      <w:instrText xml:space="preserve"> DOCPROPERTY "MotionarText" *\charformat </w:instrText>
    </w:r>
    <w:r w:rsidRPr="006A4CE8">
      <w:fldChar w:fldCharType="separate"/>
    </w:r>
    <w:r w:rsidRPr="006A4CE8">
      <w:t>av Désirée Liljevall m.fl. (S)</w:t>
    </w:r>
    <w:r w:rsidRPr="006A4CE8">
      <w:fldChar w:fldCharType="end"/>
    </w:r>
    <w:r w:rsidRPr="006A4CE8">
      <w:br/>
    </w:r>
    <w:r w:rsidRPr="006A4CE8">
      <w:fldChar w:fldCharType="begin" w:fldLock="1"/>
    </w:r>
    <w:r w:rsidRPr="006A4CE8">
      <w:instrText xml:space="preserve"> DOCPROPERTY "SvarFrasKort" *\charformat </w:instrText>
    </w:r>
    <w:r w:rsidRPr="006A4CE8">
      <w:fldChar w:fldCharType="end"/>
    </w:r>
  </w:p>
  <w:p w:rsidR="006D3AAD" w:rsidRPr="006A4CE8" w:rsidRDefault="006D3AAD">
    <w:pPr>
      <w:pStyle w:val="FSHTitel"/>
    </w:pPr>
    <w:r w:rsidRPr="006A4CE8">
      <w:fldChar w:fldCharType="begin" w:fldLock="1"/>
    </w:r>
    <w:r w:rsidRPr="006A4CE8">
      <w:instrText xml:space="preserve"> DOCPROPERTY</w:instrText>
    </w:r>
    <w:r w:rsidRPr="006A4CE8">
      <w:rPr>
        <w:sz w:val="18"/>
      </w:rPr>
      <w:instrText xml:space="preserve"> "RubrikSvar" *\charformat </w:instrText>
    </w:r>
    <w:r w:rsidRPr="006A4CE8">
      <w:fldChar w:fldCharType="separate"/>
    </w:r>
    <w:r w:rsidRPr="006A4CE8">
      <w:t>Kunskap om mat</w:t>
    </w:r>
    <w:r w:rsidRPr="006A4CE8">
      <w:fldChar w:fldCharType="end"/>
    </w:r>
  </w:p>
  <w:p w:rsidR="006D3AAD" w:rsidRPr="006A4CE8" w:rsidRDefault="006D3AAD">
    <w:pPr>
      <w:pStyle w:val="Normal00"/>
    </w:pPr>
  </w:p>
  <w:p w:rsidR="006D3AAD" w:rsidRPr="006A4CE8" w:rsidRDefault="006D3A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54881818">
    <w:abstractNumId w:val="3"/>
  </w:num>
  <w:num w:numId="2" w16cid:durableId="1120105326">
    <w:abstractNumId w:val="2"/>
  </w:num>
  <w:num w:numId="3" w16cid:durableId="613948550">
    <w:abstractNumId w:val="1"/>
  </w:num>
  <w:num w:numId="4" w16cid:durableId="1785226225">
    <w:abstractNumId w:val="0"/>
  </w:num>
  <w:num w:numId="5" w16cid:durableId="1740638739">
    <w:abstractNumId w:val="7"/>
  </w:num>
  <w:num w:numId="6" w16cid:durableId="837696071">
    <w:abstractNumId w:val="6"/>
  </w:num>
  <w:num w:numId="7" w16cid:durableId="90668205">
    <w:abstractNumId w:val="5"/>
  </w:num>
  <w:num w:numId="8" w16cid:durableId="1445074359">
    <w:abstractNumId w:val="4"/>
  </w:num>
  <w:num w:numId="9" w16cid:durableId="1084185584">
    <w:abstractNumId w:val="8"/>
  </w:num>
  <w:num w:numId="10" w16cid:durableId="1519351765">
    <w:abstractNumId w:val="9"/>
  </w:num>
  <w:num w:numId="11" w16cid:durableId="2060200349">
    <w:abstractNumId w:val="10"/>
  </w:num>
  <w:num w:numId="12" w16cid:durableId="351341285">
    <w:abstractNumId w:val="13"/>
  </w:num>
  <w:num w:numId="13" w16cid:durableId="795149244">
    <w:abstractNumId w:val="15"/>
  </w:num>
  <w:num w:numId="14" w16cid:durableId="1934505213">
    <w:abstractNumId w:val="16"/>
  </w:num>
  <w:num w:numId="15" w16cid:durableId="2141342703">
    <w:abstractNumId w:val="11"/>
  </w:num>
  <w:num w:numId="16" w16cid:durableId="1195658967">
    <w:abstractNumId w:val="18"/>
  </w:num>
  <w:num w:numId="17" w16cid:durableId="1369720035">
    <w:abstractNumId w:val="17"/>
  </w:num>
  <w:num w:numId="18" w16cid:durableId="1910262904">
    <w:abstractNumId w:val="14"/>
  </w:num>
  <w:num w:numId="19" w16cid:durableId="1544176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1"/>
    <w:docVar w:name="PersonGUIDs" w:val="{5043202F-7562-4201-AABB-28310600C512},{44E03F08-DA57-47DF-9088-8808DAA25060},{0B4B3970-BBD9-4A71-B6C2-8655225545FF},{D8E3A1B5-0732-4A22-A1E7-D9341BD23932},{8EEB4B84-FF04-442A-9A21-DFB9FCCFE1B6},{C824F418-ED83-4AB6-ACA0-13223F9A9CAC},{5E56340E-4E39-4478-9659-576FED770144},{34DF6F22-5C05-437B-9A65-B08FBCB7FE7A},{D5C07C81-85A2-4A77-9EA7-95BF2E6091CD},{9A79731D-6EA4-4282-8936-A0551B20D296},{8715303C-AB63-495A-BBEC-FE85649D5A23},{8A9B0722-5D95-4752-8653-C3D9C7EE09E0},{3156898C-AEF3-4604-9087-ABEAACBC826B},{B28A7519-312F-4479-8A3C-FC85B8F29128},{893BDAE9-8E13-47A9-873E-FF2F82AEE79A}"/>
  </w:docVars>
  <w:rsids>
    <w:rsidRoot w:val="00580175"/>
    <w:rsid w:val="00580175"/>
    <w:rsid w:val="006A4CE8"/>
    <w:rsid w:val="006D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177B84-518F-4437-B508-F82BFD37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1122</Characters>
  <Application>Microsoft Office Word</Application>
  <DocSecurity>4</DocSecurity>
  <Lines>34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S19086</vt:lpstr>
    </vt:vector>
  </TitlesOfParts>
  <Company>Riksdagen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S19086</dc:title>
  <dc:subject>S19086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2011-12-19T08:40:00Z</cp:lastPrinted>
  <dcterms:created xsi:type="dcterms:W3CDTF">2025-12-17T20:50:00Z</dcterms:created>
  <dcterms:modified xsi:type="dcterms:W3CDTF">2025-12-17T20:50:00Z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mot2000_533_2011-09-01</vt:lpwstr>
  </property>
  <property fmtid="{D5CDD505-2E9C-101B-9397-08002B2CF9AE}" pid="3" name="version">
    <vt:lpwstr>mot2000_533_2011-09-01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Kunskap om mat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Kunskap om mat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S19086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15</vt:lpwstr>
  </property>
  <property fmtid="{D5CDD505-2E9C-101B-9397-08002B2CF9AE}" pid="25" name="MotionarText">
    <vt:lpwstr>av Désirée Liljevall m.fl. (S)</vt:lpwstr>
  </property>
  <property fmtid="{D5CDD505-2E9C-101B-9397-08002B2CF9AE}" pid="26" name="MotionarLista">
    <vt:lpwstr>Liljevall, Désirée (S)\Sonidsson, Eva (S)\Ohlsson, Carina (S)\Carlsson i Hisings Backa, Gunilla (S)\Green, Monica (S)\Lundh Sammeli, Fredrik (S)\Haglö, Kerstin (S)\Bergstedt, Hannah (S)\Adolfsson Elgestam, Carina (S)\Engle, Kerstin (S)\Wallén, Anna (S)\</vt:lpwstr>
  </property>
  <property fmtid="{D5CDD505-2E9C-101B-9397-08002B2CF9AE}" pid="27" name="MotionarLista1">
    <vt:lpwstr>Omanovic, Jasenko (S)\Sörenson, Anna-Lena (S)\Lindestam, Åsa (S)\Ahlberg, Ann-Christin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(S), Eva Sonidsson (S), Carina Ohlsson (S), Gunilla Carlsson i Hisings Backa (S), Monica Green (S), Fredrik Lundh Sammeli (S), Kerstin Haglö (S), Hannah Bergstedt (S), Carina Adolfsson Elgestam (S), Kerstin Engle (S), Anna Wallén (S), Ja</vt:lpwstr>
  </property>
  <property fmtid="{D5CDD505-2E9C-101B-9397-08002B2CF9AE}" pid="31" name="MotionarLotus1">
    <vt:lpwstr>senko Omanovic (S), Anna-Lena Sörenson (S), Åsa Lindestam (S), Ann-Christin Ahlberg (S)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20112012000000000083000190860069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20112012000000000083000190860069</vt:lpwstr>
  </property>
  <property fmtid="{D5CDD505-2E9C-101B-9397-08002B2CF9AE}" pid="50" name="nummer">
    <vt:lpwstr>470</vt:lpwstr>
  </property>
  <property fmtid="{D5CDD505-2E9C-101B-9397-08002B2CF9AE}" pid="51" name="utskottsbeteckning">
    <vt:lpwstr>Ub</vt:lpwstr>
  </property>
  <property fmtid="{D5CDD505-2E9C-101B-9397-08002B2CF9AE}" pid="52" name="GlobalUID">
    <vt:lpwstr>{31FCD160-8E7A-4FC9-A580-8AAB4E3851A0}</vt:lpwstr>
  </property>
  <property fmtid="{D5CDD505-2E9C-101B-9397-08002B2CF9AE}" pid="53" name="Överföringar">
    <vt:i4>0</vt:i4>
  </property>
  <property fmtid="{D5CDD505-2E9C-101B-9397-08002B2CF9AE}" pid="54" name="Checksum">
    <vt:lpwstr>*1004053232837*</vt:lpwstr>
  </property>
  <property fmtid="{D5CDD505-2E9C-101B-9397-08002B2CF9AE}" pid="55" name="skuggnummer">
    <vt:lpwstr>2667</vt:lpwstr>
  </property>
  <property fmtid="{D5CDD505-2E9C-101B-9397-08002B2CF9AE}" pid="56" name="urixVersion">
    <vt:lpwstr>4.5.0.25</vt:lpwstr>
  </property>
  <property fmtid="{D5CDD505-2E9C-101B-9397-08002B2CF9AE}" pid="57" name="urixOrigin">
    <vt:lpwstr>111219 09:42:31.024</vt:lpwstr>
  </property>
  <property fmtid="{D5CDD505-2E9C-101B-9397-08002B2CF9AE}" pid="58" name="urixGuid">
    <vt:lpwstr>{83F500C8-3AC2-4313-8020-4123305483C1}</vt:lpwstr>
  </property>
</Properties>
</file>