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9CC" w:rsidRPr="004E59CC" w:rsidRDefault="004E59CC">
      <w:pPr>
        <w:pStyle w:val="Frslagsrubrik"/>
      </w:pPr>
      <w:r w:rsidRPr="004E59CC">
        <w:t>Förslag till riksdagsbeslut</w:t>
      </w:r>
    </w:p>
    <w:p w:rsidR="004E59CC" w:rsidRPr="004E59CC" w:rsidRDefault="004E59CC">
      <w:pPr>
        <w:pStyle w:val="Hemstlatt"/>
      </w:pPr>
      <w:r w:rsidRPr="004E59CC">
        <w:t>Riksdagen tillkännager för regeringen som sin mening vad som anförs i motionen om vikten av att undanröja gränshinder inom sju</w:t>
      </w:r>
      <w:r w:rsidRPr="004E59CC">
        <w:t>k</w:t>
      </w:r>
      <w:r w:rsidRPr="004E59CC">
        <w:t>vården.</w:t>
      </w:r>
    </w:p>
    <w:p w:rsidR="004E59CC" w:rsidRPr="004E59CC" w:rsidRDefault="004E59CC">
      <w:pPr>
        <w:pStyle w:val="Rubrik1"/>
      </w:pPr>
      <w:r w:rsidRPr="004E59CC">
        <w:t>Motivering</w:t>
      </w:r>
    </w:p>
    <w:p w:rsidR="004E59CC" w:rsidRPr="004E59CC" w:rsidRDefault="004E59CC">
      <w:r w:rsidRPr="004E59CC">
        <w:t>Stora delar av våra gränsområden i Norden är relativt glest befolkade, varför sjukvårdsinsatser måste samordnas mellan länderna i dessa områden utifrån trygghetskostnadssynpunkt.</w:t>
      </w:r>
    </w:p>
    <w:p w:rsidR="004E59CC" w:rsidRPr="004E59CC" w:rsidRDefault="004E59CC">
      <w:pPr>
        <w:pStyle w:val="Normaltindrag"/>
      </w:pPr>
      <w:r w:rsidRPr="004E59CC">
        <w:t>Så görs i dag bland annat i svenska och finska Tornedalen där det finns samordning av ambulansverksamhet men även andra sjukvårdsinsatser som delad jourverksamhet och sjukvårdsbesök över gränsen i det andra landet.</w:t>
      </w:r>
    </w:p>
    <w:p w:rsidR="004E59CC" w:rsidRPr="004E59CC" w:rsidRDefault="004E59CC">
      <w:pPr>
        <w:pStyle w:val="Normaltindrag"/>
      </w:pPr>
      <w:r w:rsidRPr="004E59CC">
        <w:t>Oklarheter finns dock kring lagstiftning, förordningar, ansvarsfrågor och försäkringsfrågor vid sådana insatser.</w:t>
      </w:r>
    </w:p>
    <w:p w:rsidR="004E59CC" w:rsidRPr="004E59CC" w:rsidRDefault="004E59CC">
      <w:pPr>
        <w:pStyle w:val="Normaltindrag"/>
      </w:pPr>
      <w:r w:rsidRPr="004E59CC">
        <w:t>Helt nyligen beskrevs ett sådant fall i medier då en patient i svenska To</w:t>
      </w:r>
      <w:r w:rsidRPr="004E59CC">
        <w:t>r</w:t>
      </w:r>
      <w:r w:rsidRPr="004E59CC">
        <w:t>nedalen hämtades av finsk amulans och oklarheter om ansvarsfrågor uppstod. I fallet avstod ambulanspersonalen livsavgörande insatser för att begränsa hjärtinfarktsproblem som normalt sätts in om personal och patient är från samma land. Det finns flera liknade fall beskrivna i våra gränsområden som handlar om sjukvårdsinsatser, ansvars- och försäkringsfrågor som är oklara.</w:t>
      </w:r>
    </w:p>
    <w:p w:rsidR="004E59CC" w:rsidRPr="004E59CC" w:rsidRDefault="004E59CC">
      <w:pPr>
        <w:pStyle w:val="Normaltindrag"/>
      </w:pPr>
      <w:r w:rsidRPr="004E59CC">
        <w:t>Med anledning av ovanstående föreslår vi att förhandlingar snarast upptas mellan de nordiska länderna i syfte att skyndsamt undanröja gr</w:t>
      </w:r>
      <w:r w:rsidRPr="004E59CC">
        <w:t>änshinder för sjukvård till gagn för vår befolkning och våra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59CC">
        <w:trPr>
          <w:cantSplit/>
        </w:trPr>
        <w:tc>
          <w:tcPr>
            <w:tcW w:w="3046" w:type="dxa"/>
          </w:tcPr>
          <w:p w:rsidR="004E59CC" w:rsidRPr="004E59CC" w:rsidRDefault="004E59CC">
            <w:pPr>
              <w:pStyle w:val="UnderskriftDatum"/>
              <w:spacing w:before="240"/>
            </w:pPr>
            <w:r w:rsidRPr="004E59CC">
              <w:t>Stockholm den 22 oktober 2010</w:t>
            </w:r>
          </w:p>
        </w:tc>
        <w:tc>
          <w:tcPr>
            <w:tcW w:w="3047" w:type="dxa"/>
          </w:tcPr>
          <w:p w:rsidR="004E59CC" w:rsidRPr="004E59CC" w:rsidRDefault="004E59CC">
            <w:pPr>
              <w:pStyle w:val="Underskrifter"/>
              <w:spacing w:before="240"/>
            </w:pPr>
          </w:p>
        </w:tc>
      </w:tr>
      <w:tr w:rsidR="00000000" w:rsidRPr="004E59CC">
        <w:trPr>
          <w:cantSplit/>
        </w:trPr>
        <w:tc>
          <w:tcPr>
            <w:tcW w:w="3046" w:type="dxa"/>
          </w:tcPr>
          <w:p w:rsidR="004E59CC" w:rsidRPr="004E59CC" w:rsidRDefault="004E59CC">
            <w:pPr>
              <w:pStyle w:val="Underskrifter"/>
            </w:pPr>
            <w:r w:rsidRPr="004E59CC">
              <w:t>Sven-Erik Bucht (S)</w:t>
            </w:r>
          </w:p>
        </w:tc>
        <w:tc>
          <w:tcPr>
            <w:tcW w:w="3046" w:type="dxa"/>
          </w:tcPr>
          <w:p w:rsidR="004E59CC" w:rsidRPr="004E59CC" w:rsidRDefault="004E59CC">
            <w:pPr>
              <w:pStyle w:val="Underskrifter"/>
            </w:pPr>
          </w:p>
        </w:tc>
      </w:tr>
      <w:tr w:rsidR="00000000" w:rsidRPr="004E59CC">
        <w:trPr>
          <w:cantSplit/>
        </w:trPr>
        <w:tc>
          <w:tcPr>
            <w:tcW w:w="3046" w:type="dxa"/>
          </w:tcPr>
          <w:p w:rsidR="004E59CC" w:rsidRPr="004E59CC" w:rsidRDefault="004E59CC">
            <w:pPr>
              <w:pStyle w:val="Underskrifter"/>
            </w:pPr>
            <w:r w:rsidRPr="004E59CC">
              <w:t>Fredrik Lundh Sammeli (S)</w:t>
            </w:r>
          </w:p>
        </w:tc>
        <w:tc>
          <w:tcPr>
            <w:tcW w:w="3046" w:type="dxa"/>
          </w:tcPr>
          <w:p w:rsidR="004E59CC" w:rsidRPr="004E59CC" w:rsidRDefault="004E59CC">
            <w:pPr>
              <w:pStyle w:val="Underskrifter"/>
            </w:pPr>
            <w:r w:rsidRPr="004E59CC">
              <w:t>Leif Pettersson (S)</w:t>
            </w:r>
          </w:p>
        </w:tc>
      </w:tr>
    </w:tbl>
    <w:p w:rsidR="004E59CC" w:rsidRPr="004E59CC" w:rsidRDefault="004E59CC">
      <w:pPr>
        <w:pStyle w:val="Normaltindrag"/>
      </w:pPr>
    </w:p>
    <w:sectPr w:rsidR="00000000" w:rsidRPr="004E5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9CC" w:rsidRPr="004E59CC" w:rsidRDefault="004E59CC">
      <w:r w:rsidRPr="004E59CC">
        <w:separator/>
      </w:r>
    </w:p>
  </w:endnote>
  <w:endnote w:type="continuationSeparator" w:id="0">
    <w:p w:rsidR="004E59CC" w:rsidRPr="004E59CC" w:rsidRDefault="004E59CC">
      <w:r w:rsidRPr="004E5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Sidfot"/>
    </w:pPr>
    <w:r w:rsidRPr="004E59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07902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9CC" w:rsidRDefault="004E59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59CC" w:rsidRDefault="004E59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Sidfot"/>
    </w:pPr>
    <w:r w:rsidRPr="004E59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2603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9CC" w:rsidRDefault="004E5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59CC" w:rsidRDefault="004E5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Sidfot"/>
    </w:pPr>
    <w:r w:rsidRPr="004E59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827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9CC" w:rsidRDefault="004E5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59CC" w:rsidRDefault="004E5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9CC" w:rsidRPr="004E59CC" w:rsidRDefault="004E59CC">
      <w:r w:rsidRPr="004E59CC">
        <w:separator/>
      </w:r>
    </w:p>
  </w:footnote>
  <w:footnote w:type="continuationSeparator" w:id="0">
    <w:p w:rsidR="004E59CC" w:rsidRPr="004E59CC" w:rsidRDefault="004E59CC">
      <w:r w:rsidRPr="004E59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Sidhuvud"/>
    </w:pPr>
    <w:r w:rsidRPr="004E59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48052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9CC" w:rsidRDefault="004E59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59CC" w:rsidRDefault="004E59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Sidhuvud"/>
    </w:pPr>
    <w:r w:rsidRPr="004E59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7540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9CC" w:rsidRDefault="004E59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59CC" w:rsidRDefault="004E59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CC" w:rsidRPr="004E59CC" w:rsidRDefault="004E59CC">
    <w:pPr>
      <w:pStyle w:val="FSHNormal"/>
      <w:tabs>
        <w:tab w:val="right" w:pos="5840"/>
      </w:tabs>
    </w:pPr>
    <w:r w:rsidRPr="004E59CC">
      <w:br/>
    </w:r>
    <w:r w:rsidRPr="004E59CC">
      <w:fldChar w:fldCharType="begin" w:fldLock="1"/>
    </w:r>
    <w:r w:rsidRPr="004E59CC">
      <w:instrText xml:space="preserve"> DOCPROPERTY</w:instrText>
    </w:r>
    <w:r w:rsidRPr="004E59CC">
      <w:rPr>
        <w:sz w:val="18"/>
      </w:rPr>
      <w:instrText xml:space="preserve"> "YearUser" *\charformat </w:instrText>
    </w:r>
    <w:r w:rsidRPr="004E59CC">
      <w:fldChar w:fldCharType="separate"/>
    </w:r>
    <w:r w:rsidRPr="004E59CC">
      <w:t>2010/11</w:t>
    </w:r>
    <w:r w:rsidRPr="004E59CC">
      <w:fldChar w:fldCharType="end"/>
    </w:r>
    <w:r w:rsidRPr="004E59CC">
      <w:t xml:space="preserve"> </w:t>
    </w:r>
    <w:r w:rsidRPr="004E59CC">
      <w:tab/>
      <w:t xml:space="preserve">mnr: </w:t>
    </w:r>
    <w:r w:rsidRPr="004E59CC">
      <w:fldChar w:fldCharType="begin" w:fldLock="1"/>
    </w:r>
    <w:r w:rsidRPr="004E59CC">
      <w:instrText xml:space="preserve"> DOCPROPERTY</w:instrText>
    </w:r>
    <w:r w:rsidRPr="004E59CC">
      <w:rPr>
        <w:sz w:val="18"/>
      </w:rPr>
      <w:instrText xml:space="preserve"> "Motionsnummer" *\charformat </w:instrText>
    </w:r>
    <w:r w:rsidRPr="004E59CC">
      <w:fldChar w:fldCharType="separate"/>
    </w:r>
    <w:r w:rsidRPr="004E59CC">
      <w:t>So522</w:t>
    </w:r>
    <w:r w:rsidRPr="004E59CC">
      <w:fldChar w:fldCharType="end"/>
    </w:r>
    <w:r w:rsidRPr="004E59CC">
      <w:br/>
    </w:r>
    <w:r w:rsidRPr="004E59CC">
      <w:fldChar w:fldCharType="begin" w:fldLock="1"/>
    </w:r>
    <w:r w:rsidRPr="004E59CC">
      <w:instrText xml:space="preserve"> DOCPROPERTY</w:instrText>
    </w:r>
    <w:r w:rsidRPr="004E59CC">
      <w:rPr>
        <w:sz w:val="18"/>
      </w:rPr>
      <w:instrText xml:space="preserve"> "Samling" *\charformat </w:instrText>
    </w:r>
    <w:r w:rsidRPr="004E59CC">
      <w:fldChar w:fldCharType="end"/>
    </w:r>
    <w:r w:rsidRPr="004E59CC">
      <w:tab/>
      <w:t xml:space="preserve">pnr: </w:t>
    </w:r>
    <w:r w:rsidRPr="004E59CC">
      <w:fldChar w:fldCharType="begin" w:fldLock="1"/>
    </w:r>
    <w:r w:rsidRPr="004E59CC">
      <w:instrText xml:space="preserve"> DOCPROPERTY</w:instrText>
    </w:r>
    <w:r w:rsidRPr="004E59CC">
      <w:rPr>
        <w:sz w:val="18"/>
      </w:rPr>
      <w:instrText xml:space="preserve"> "Partinummer" *\charformat </w:instrText>
    </w:r>
    <w:r w:rsidRPr="004E59CC">
      <w:fldChar w:fldCharType="separate"/>
    </w:r>
    <w:r w:rsidRPr="004E59CC">
      <w:t>S38074</w:t>
    </w:r>
    <w:r w:rsidRPr="004E59CC">
      <w:fldChar w:fldCharType="end"/>
    </w:r>
  </w:p>
  <w:p w:rsidR="004E59CC" w:rsidRPr="004E59CC" w:rsidRDefault="004E59CC">
    <w:pPr>
      <w:pStyle w:val="FSHRub1"/>
    </w:pPr>
    <w:r w:rsidRPr="004E59CC">
      <w:t>Motion till riksdagen</w:t>
    </w:r>
    <w:r w:rsidRPr="004E59CC">
      <w:br/>
    </w:r>
    <w:r w:rsidRPr="004E59CC">
      <w:fldChar w:fldCharType="begin" w:fldLock="1"/>
    </w:r>
    <w:r w:rsidRPr="004E59CC">
      <w:instrText xml:space="preserve"> DOCPROPERTY "YearUser" *\charformat </w:instrText>
    </w:r>
    <w:r w:rsidRPr="004E59CC">
      <w:fldChar w:fldCharType="separate"/>
    </w:r>
    <w:r w:rsidRPr="004E59CC">
      <w:t>2010/11</w:t>
    </w:r>
    <w:r w:rsidRPr="004E59CC">
      <w:fldChar w:fldCharType="end"/>
    </w:r>
    <w:r w:rsidRPr="004E59CC">
      <w:t>:</w:t>
    </w:r>
    <w:r w:rsidRPr="004E59CC">
      <w:fldChar w:fldCharType="begin" w:fldLock="1"/>
    </w:r>
    <w:r w:rsidRPr="004E59CC">
      <w:instrText xml:space="preserve"> DOCPROPERTY "Motionsnummer" *\charformat </w:instrText>
    </w:r>
    <w:r w:rsidRPr="004E59CC">
      <w:fldChar w:fldCharType="separate"/>
    </w:r>
    <w:r w:rsidRPr="004E59CC">
      <w:t>So522</w:t>
    </w:r>
    <w:r w:rsidRPr="004E59CC">
      <w:fldChar w:fldCharType="end"/>
    </w:r>
  </w:p>
  <w:p w:rsidR="004E59CC" w:rsidRPr="004E59CC" w:rsidRDefault="004E59CC">
    <w:pPr>
      <w:pStyle w:val="FSHNormalS5"/>
    </w:pPr>
    <w:r w:rsidRPr="004E59CC">
      <w:fldChar w:fldCharType="begin" w:fldLock="1"/>
    </w:r>
    <w:r w:rsidRPr="004E59CC">
      <w:instrText xml:space="preserve"> DOCPROPERTY "MotionarText" *\charformat </w:instrText>
    </w:r>
    <w:r w:rsidRPr="004E59CC">
      <w:fldChar w:fldCharType="separate"/>
    </w:r>
    <w:r w:rsidRPr="004E59CC">
      <w:t>av Sven-Erik Bucht m.fl. (S)</w:t>
    </w:r>
    <w:r w:rsidRPr="004E59CC">
      <w:fldChar w:fldCharType="end"/>
    </w:r>
    <w:r w:rsidRPr="004E59CC">
      <w:br/>
    </w:r>
    <w:r w:rsidRPr="004E59CC">
      <w:fldChar w:fldCharType="begin" w:fldLock="1"/>
    </w:r>
    <w:r w:rsidRPr="004E59CC">
      <w:instrText xml:space="preserve"> DOCPROPERTY "SvarFrasKort" *\charformat </w:instrText>
    </w:r>
    <w:r w:rsidRPr="004E59CC">
      <w:fldChar w:fldCharType="end"/>
    </w:r>
  </w:p>
  <w:p w:rsidR="004E59CC" w:rsidRPr="004E59CC" w:rsidRDefault="004E59CC">
    <w:pPr>
      <w:pStyle w:val="FSHTitel"/>
    </w:pPr>
    <w:r w:rsidRPr="004E59CC">
      <w:fldChar w:fldCharType="begin" w:fldLock="1"/>
    </w:r>
    <w:r w:rsidRPr="004E59CC">
      <w:instrText xml:space="preserve"> DOCPROPERTY</w:instrText>
    </w:r>
    <w:r w:rsidRPr="004E59CC">
      <w:rPr>
        <w:sz w:val="18"/>
      </w:rPr>
      <w:instrText xml:space="preserve"> "RubrikSvar" *\charformat </w:instrText>
    </w:r>
    <w:r w:rsidRPr="004E59CC">
      <w:fldChar w:fldCharType="separate"/>
    </w:r>
    <w:r w:rsidRPr="004E59CC">
      <w:t>Gränshinder inom sjukvården</w:t>
    </w:r>
    <w:r w:rsidRPr="004E59CC">
      <w:fldChar w:fldCharType="end"/>
    </w:r>
  </w:p>
  <w:p w:rsidR="004E59CC" w:rsidRPr="004E59CC" w:rsidRDefault="004E59CC">
    <w:pPr>
      <w:pStyle w:val="Normal00"/>
    </w:pPr>
  </w:p>
  <w:p w:rsidR="004E59CC" w:rsidRPr="004E59CC" w:rsidRDefault="004E59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3130842">
    <w:abstractNumId w:val="3"/>
  </w:num>
  <w:num w:numId="2" w16cid:durableId="121967840">
    <w:abstractNumId w:val="2"/>
  </w:num>
  <w:num w:numId="3" w16cid:durableId="289015766">
    <w:abstractNumId w:val="1"/>
  </w:num>
  <w:num w:numId="4" w16cid:durableId="1028142632">
    <w:abstractNumId w:val="0"/>
  </w:num>
  <w:num w:numId="5" w16cid:durableId="1522627509">
    <w:abstractNumId w:val="7"/>
  </w:num>
  <w:num w:numId="6" w16cid:durableId="668749224">
    <w:abstractNumId w:val="6"/>
  </w:num>
  <w:num w:numId="7" w16cid:durableId="1662276348">
    <w:abstractNumId w:val="5"/>
  </w:num>
  <w:num w:numId="8" w16cid:durableId="1611669642">
    <w:abstractNumId w:val="4"/>
  </w:num>
  <w:num w:numId="9" w16cid:durableId="399408578">
    <w:abstractNumId w:val="8"/>
  </w:num>
  <w:num w:numId="10" w16cid:durableId="1436442753">
    <w:abstractNumId w:val="9"/>
  </w:num>
  <w:num w:numId="11" w16cid:durableId="1958829096">
    <w:abstractNumId w:val="10"/>
  </w:num>
  <w:num w:numId="12" w16cid:durableId="1169514675">
    <w:abstractNumId w:val="13"/>
  </w:num>
  <w:num w:numId="13" w16cid:durableId="117257720">
    <w:abstractNumId w:val="15"/>
  </w:num>
  <w:num w:numId="14" w16cid:durableId="715548350">
    <w:abstractNumId w:val="16"/>
  </w:num>
  <w:num w:numId="15" w16cid:durableId="1584946497">
    <w:abstractNumId w:val="11"/>
  </w:num>
  <w:num w:numId="16" w16cid:durableId="1550723275">
    <w:abstractNumId w:val="18"/>
  </w:num>
  <w:num w:numId="17" w16cid:durableId="756290036">
    <w:abstractNumId w:val="17"/>
  </w:num>
  <w:num w:numId="18" w16cid:durableId="2014871375">
    <w:abstractNumId w:val="14"/>
  </w:num>
  <w:num w:numId="19" w16cid:durableId="1163862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9"/>
    <w:docVar w:name="PersonGUIDs" w:val="{D912DB0C-5352-43D4-B693-0492640B1FBF},{C824F418-ED83-4AB6-ACA0-13223F9A9CAC},{86BFD15A-0750-4100-8B4B-48488A33B7B9}"/>
  </w:docVars>
  <w:rsids>
    <w:rsidRoot w:val="001B6C66"/>
    <w:rsid w:val="001B6C66"/>
    <w:rsid w:val="004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0703B91-6741-4192-9A10-69ED077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1238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s38074</vt:lpstr>
    </vt:vector>
  </TitlesOfParts>
  <Company>Riksdagen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s38074</dc:title>
  <dc:subject>s38074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2010-12-29T12:49:00Z</cp:lastPrinted>
  <dcterms:created xsi:type="dcterms:W3CDTF">2025-12-18T02:45:00Z</dcterms:created>
  <dcterms:modified xsi:type="dcterms:W3CDTF">2025-12-18T02:45:00Z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Gränshinder inom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Gränshinder inom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Sven-Erik Bucht m.fl. (S)</vt:lpwstr>
  </property>
  <property fmtid="{D5CDD505-2E9C-101B-9397-08002B2CF9AE}" pid="26" name="MotionarLista">
    <vt:lpwstr>Bucht, Sven-Erik (S)\Lundh Sammeli, Fredrik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Fredrik Lundh Sammeli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20102011000000000115000380740069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20102011000000000115000380740069</vt:lpwstr>
  </property>
  <property fmtid="{D5CDD505-2E9C-101B-9397-08002B2CF9AE}" pid="50" name="nummer">
    <vt:lpwstr>522</vt:lpwstr>
  </property>
  <property fmtid="{D5CDD505-2E9C-101B-9397-08002B2CF9AE}" pid="51" name="utskottsbeteckning">
    <vt:lpwstr>So</vt:lpwstr>
  </property>
  <property fmtid="{D5CDD505-2E9C-101B-9397-08002B2CF9AE}" pid="52" name="GlobalUID">
    <vt:lpwstr>{16CEC885-21ED-4EC2-9C1E-523637592057}</vt:lpwstr>
  </property>
  <property fmtid="{D5CDD505-2E9C-101B-9397-08002B2CF9AE}" pid="53" name="Överföringar">
    <vt:i4>0</vt:i4>
  </property>
  <property fmtid="{D5CDD505-2E9C-101B-9397-08002B2CF9AE}" pid="54" name="Checksum">
    <vt:lpwstr>*1000636170527*</vt:lpwstr>
  </property>
  <property fmtid="{D5CDD505-2E9C-101B-9397-08002B2CF9AE}" pid="55" name="skuggnummer">
    <vt:lpwstr>2598</vt:lpwstr>
  </property>
  <property fmtid="{D5CDD505-2E9C-101B-9397-08002B2CF9AE}" pid="56" name="urixVersion">
    <vt:lpwstr>4.3.2.0</vt:lpwstr>
  </property>
  <property fmtid="{D5CDD505-2E9C-101B-9397-08002B2CF9AE}" pid="57" name="urixOrigin">
    <vt:lpwstr>101229 13:50:08.101</vt:lpwstr>
  </property>
  <property fmtid="{D5CDD505-2E9C-101B-9397-08002B2CF9AE}" pid="58" name="urixGuid">
    <vt:lpwstr>{62267AD4-9F9C-4B66-B7E4-8FD7F54A3805}</vt:lpwstr>
  </property>
</Properties>
</file>