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62B6B10" w14:textId="77777777">
        <w:tc>
          <w:tcPr>
            <w:tcW w:w="2268" w:type="dxa"/>
          </w:tcPr>
          <w:p w14:paraId="400B0AB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2A6057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50069E" w14:textId="77777777">
        <w:tc>
          <w:tcPr>
            <w:tcW w:w="2268" w:type="dxa"/>
          </w:tcPr>
          <w:p w14:paraId="3AB7025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9E146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BCE5520" w14:textId="77777777">
        <w:tc>
          <w:tcPr>
            <w:tcW w:w="3402" w:type="dxa"/>
            <w:gridSpan w:val="2"/>
          </w:tcPr>
          <w:p w14:paraId="031ADC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8FB2E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DD3D712" w14:textId="77777777">
        <w:tc>
          <w:tcPr>
            <w:tcW w:w="2268" w:type="dxa"/>
          </w:tcPr>
          <w:p w14:paraId="35A4B95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B671D18" w14:textId="77777777" w:rsidR="006E4E11" w:rsidRPr="00ED583F" w:rsidRDefault="008A5794" w:rsidP="008A5794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Fi2015/05534/B</w:t>
            </w:r>
            <w:r w:rsidR="00D739DA">
              <w:rPr>
                <w:sz w:val="20"/>
              </w:rPr>
              <w:t xml:space="preserve"> </w:t>
            </w:r>
          </w:p>
        </w:tc>
      </w:tr>
      <w:tr w:rsidR="006E4E11" w14:paraId="7C894AA4" w14:textId="77777777">
        <w:tc>
          <w:tcPr>
            <w:tcW w:w="2268" w:type="dxa"/>
          </w:tcPr>
          <w:p w14:paraId="12EE8D9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BB32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0194F4" w14:textId="77777777">
        <w:trPr>
          <w:trHeight w:val="284"/>
        </w:trPr>
        <w:tc>
          <w:tcPr>
            <w:tcW w:w="4911" w:type="dxa"/>
          </w:tcPr>
          <w:p w14:paraId="3A0182BE" w14:textId="77777777" w:rsidR="006E4E11" w:rsidRDefault="00D73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AA2FB96" w14:textId="77777777">
        <w:trPr>
          <w:trHeight w:val="284"/>
        </w:trPr>
        <w:tc>
          <w:tcPr>
            <w:tcW w:w="4911" w:type="dxa"/>
          </w:tcPr>
          <w:p w14:paraId="42BC3DFD" w14:textId="77777777" w:rsidR="006E4E11" w:rsidRDefault="00D73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664015F9" w14:textId="77777777">
        <w:trPr>
          <w:trHeight w:val="284"/>
        </w:trPr>
        <w:tc>
          <w:tcPr>
            <w:tcW w:w="4911" w:type="dxa"/>
          </w:tcPr>
          <w:p w14:paraId="699A79D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4FF6A83" w14:textId="77777777">
        <w:trPr>
          <w:trHeight w:val="284"/>
        </w:trPr>
        <w:tc>
          <w:tcPr>
            <w:tcW w:w="4911" w:type="dxa"/>
          </w:tcPr>
          <w:p w14:paraId="4397E37F" w14:textId="77777777" w:rsidR="006E4E11" w:rsidRDefault="006E4E11" w:rsidP="002916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E4C595" w14:textId="77777777">
        <w:trPr>
          <w:trHeight w:val="284"/>
        </w:trPr>
        <w:tc>
          <w:tcPr>
            <w:tcW w:w="4911" w:type="dxa"/>
          </w:tcPr>
          <w:p w14:paraId="45A5E23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DD6525" w14:textId="77777777">
        <w:trPr>
          <w:trHeight w:val="284"/>
        </w:trPr>
        <w:tc>
          <w:tcPr>
            <w:tcW w:w="4911" w:type="dxa"/>
          </w:tcPr>
          <w:p w14:paraId="6E7C97E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EA5CAC" w14:textId="77777777">
        <w:trPr>
          <w:trHeight w:val="284"/>
        </w:trPr>
        <w:tc>
          <w:tcPr>
            <w:tcW w:w="4911" w:type="dxa"/>
          </w:tcPr>
          <w:p w14:paraId="147E14A3" w14:textId="77777777" w:rsidR="006E4E11" w:rsidRDefault="006E4E11" w:rsidP="002916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91652" w14:paraId="32D5068C" w14:textId="77777777">
        <w:trPr>
          <w:trHeight w:val="284"/>
        </w:trPr>
        <w:tc>
          <w:tcPr>
            <w:tcW w:w="4911" w:type="dxa"/>
          </w:tcPr>
          <w:p w14:paraId="10F219D0" w14:textId="77777777" w:rsidR="00291652" w:rsidRDefault="002916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99B5B9" w14:textId="77777777">
        <w:trPr>
          <w:trHeight w:val="284"/>
        </w:trPr>
        <w:tc>
          <w:tcPr>
            <w:tcW w:w="4911" w:type="dxa"/>
          </w:tcPr>
          <w:p w14:paraId="3168F55D" w14:textId="77777777" w:rsidR="00291652" w:rsidRDefault="0029165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291652" w14:paraId="29CF5D01" w14:textId="77777777">
        <w:trPr>
          <w:trHeight w:val="284"/>
        </w:trPr>
        <w:tc>
          <w:tcPr>
            <w:tcW w:w="4911" w:type="dxa"/>
          </w:tcPr>
          <w:p w14:paraId="7DDD31E0" w14:textId="77777777" w:rsidR="00291652" w:rsidRDefault="00291652" w:rsidP="0029165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2B1E6360" w14:textId="77777777">
        <w:trPr>
          <w:trHeight w:val="284"/>
        </w:trPr>
        <w:tc>
          <w:tcPr>
            <w:tcW w:w="4911" w:type="dxa"/>
          </w:tcPr>
          <w:p w14:paraId="132FC828" w14:textId="77777777" w:rsidR="00291652" w:rsidRPr="00291652" w:rsidRDefault="00291652" w:rsidP="00291652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47D7203C" w14:textId="77777777" w:rsidR="006E4E11" w:rsidRDefault="00D739DA">
      <w:pPr>
        <w:framePr w:w="4400" w:h="2523" w:wrap="notBeside" w:vAnchor="page" w:hAnchor="page" w:x="6453" w:y="2445"/>
        <w:ind w:left="142"/>
      </w:pPr>
      <w:r>
        <w:t>Till riksdagen</w:t>
      </w:r>
    </w:p>
    <w:p w14:paraId="22FC66C7" w14:textId="77777777" w:rsidR="006E4E11" w:rsidRDefault="00D739DA" w:rsidP="00D739DA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 xml:space="preserve">Svar på fråga 2015/16:470 av Kalle Olsson (S) </w:t>
      </w:r>
      <w:r w:rsidR="003B3AFA" w:rsidRPr="003B3AFA">
        <w:t>Kontanthantering</w:t>
      </w:r>
    </w:p>
    <w:bookmarkEnd w:id="0"/>
    <w:p w14:paraId="47FFB6FC" w14:textId="77777777" w:rsidR="006E4E11" w:rsidRDefault="006E4E11">
      <w:pPr>
        <w:pStyle w:val="RKnormal"/>
      </w:pPr>
    </w:p>
    <w:p w14:paraId="381BC175" w14:textId="77777777" w:rsidR="00D739DA" w:rsidRDefault="00D739DA" w:rsidP="00D739DA">
      <w:pPr>
        <w:pStyle w:val="RKnormal"/>
      </w:pPr>
      <w:r>
        <w:t>Kalle Olsson har frågat mig vilka mått och steg jag avser att vidta för att säkerställa en acceptabel kontanthantering i hela landet.</w:t>
      </w:r>
    </w:p>
    <w:p w14:paraId="1BD96C2A" w14:textId="77777777" w:rsidR="006E4E11" w:rsidRDefault="006E4E11">
      <w:pPr>
        <w:pStyle w:val="RKnormal"/>
      </w:pPr>
    </w:p>
    <w:p w14:paraId="7F1745BF" w14:textId="77777777" w:rsidR="00D739DA" w:rsidRDefault="00D739DA" w:rsidP="00D739DA">
      <w:pPr>
        <w:pStyle w:val="RKnormal"/>
      </w:pPr>
      <w:r>
        <w:t>Den 23 juli 2014 antog Europaparlamentet och rådet ett nytt EU-direktiv om jämförbarhet för avgifter som avser betalkonto, byte av be</w:t>
      </w:r>
      <w:r>
        <w:t>t</w:t>
      </w:r>
      <w:r>
        <w:t xml:space="preserve">alkonto och tillgång till betalkonto med grundläggande funktioner (det s.k. betalkontodirektivet). </w:t>
      </w:r>
      <w:r w:rsidRPr="00D739DA">
        <w:t>Genom betalkontodirektivet införs en ram för skydd av konsumenters rättigheter i samband med tillgång till och a</w:t>
      </w:r>
      <w:r w:rsidRPr="00D739DA">
        <w:t>n</w:t>
      </w:r>
      <w:r w:rsidRPr="00D739DA">
        <w:t>vändning av betalkonton. Regleringen tar sikte på tjänster som bl.a. mö</w:t>
      </w:r>
      <w:r w:rsidRPr="00D739DA">
        <w:t>j</w:t>
      </w:r>
      <w:r w:rsidRPr="00D739DA">
        <w:t>liggör insättning av medel på betalkonto och uttag av kontanter. Direkt</w:t>
      </w:r>
      <w:r w:rsidRPr="00D739DA">
        <w:t>i</w:t>
      </w:r>
      <w:r w:rsidRPr="00D739DA">
        <w:t xml:space="preserve">vet ska vara genomfört i svensk lagstiftning senast den 18 september 2016. </w:t>
      </w:r>
      <w:r w:rsidR="00F738EE">
        <w:t>Bland annat mot</w:t>
      </w:r>
      <w:r>
        <w:t xml:space="preserve"> bakgrund </w:t>
      </w:r>
      <w:proofErr w:type="gramStart"/>
      <w:r>
        <w:t>härav</w:t>
      </w:r>
      <w:proofErr w:type="gramEnd"/>
      <w:r>
        <w:t xml:space="preserve"> har regeringen utsett en särskild utredare med uppdrag att lämna förslag på de lagändringar som krävs för att genomföra betalkontodirektivet. Utredaren ska redovisas sina förslag senast den 14 januari 2016.</w:t>
      </w:r>
    </w:p>
    <w:p w14:paraId="3ADB9CF5" w14:textId="77777777" w:rsidR="00D739DA" w:rsidRDefault="00D739DA" w:rsidP="00D739DA">
      <w:pPr>
        <w:pStyle w:val="RKnormal"/>
      </w:pPr>
    </w:p>
    <w:p w14:paraId="1621447D" w14:textId="77777777" w:rsidR="005B0FB8" w:rsidRPr="004A087C" w:rsidRDefault="00E92ACB" w:rsidP="005B0FB8">
      <w:r>
        <w:t xml:space="preserve">Jag vill även </w:t>
      </w:r>
      <w:r w:rsidRPr="00CD3D80">
        <w:t>nämna det uppdrag som Post- och telestyrelsen (PTS) har att tillsammans med Länsstyrelsen i Dalarnas län, Tillväxtverket och Myndigheten för tillväxtpolitiska utvärderingar och analyser, stödja län</w:t>
      </w:r>
      <w:r w:rsidRPr="00CD3D80">
        <w:t>s</w:t>
      </w:r>
      <w:r w:rsidRPr="00CD3D80">
        <w:t>styrelserna i deras arbete med att utforma och genomföra regionala stöd- och utvecklingsinsatser för att trygga tillgången till grundläggande beta</w:t>
      </w:r>
      <w:r w:rsidRPr="00CD3D80">
        <w:t>l</w:t>
      </w:r>
      <w:r w:rsidRPr="00CD3D80">
        <w:t>tjänster på de orter och den landsbygd där behovet inte tillgodoses av marknaden. I dessa tjänster ingår bl.a. möjlighet</w:t>
      </w:r>
      <w:r w:rsidR="004A087C">
        <w:t xml:space="preserve"> till uttag av kontanter och </w:t>
      </w:r>
      <w:r w:rsidR="004A087C" w:rsidRPr="004A087C">
        <w:t>hantering av dagskassor</w:t>
      </w:r>
      <w:r w:rsidRPr="004A087C">
        <w:t>.</w:t>
      </w:r>
      <w:r w:rsidR="000D2C0A" w:rsidRPr="004A087C">
        <w:t xml:space="preserve"> Såvitt framgår av Länsstyrelsernas årsra</w:t>
      </w:r>
      <w:r w:rsidR="000D2C0A" w:rsidRPr="004A087C">
        <w:t>p</w:t>
      </w:r>
      <w:r w:rsidR="000D2C0A" w:rsidRPr="004A087C">
        <w:t xml:space="preserve">port </w:t>
      </w:r>
      <w:r w:rsidR="003824CD" w:rsidRPr="004A087C">
        <w:t xml:space="preserve">för 2015, </w:t>
      </w:r>
      <w:r w:rsidR="000D2C0A" w:rsidRPr="004A087C">
        <w:t>avseende deras bevakning av grundläggande betaltjänster</w:t>
      </w:r>
      <w:r w:rsidR="003824CD" w:rsidRPr="004A087C">
        <w:t>,</w:t>
      </w:r>
      <w:r w:rsidR="000D2C0A" w:rsidRPr="004A087C">
        <w:t xml:space="preserve"> har länsstyrelserna fått till ett samarbete med Sparbankernas Riksfö</w:t>
      </w:r>
      <w:r w:rsidR="000D2C0A" w:rsidRPr="004A087C">
        <w:t>r</w:t>
      </w:r>
      <w:r w:rsidR="000D2C0A" w:rsidRPr="004A087C">
        <w:t>bund och Svensk Bankföreningen.</w:t>
      </w:r>
      <w:r w:rsidR="005B0FB8" w:rsidRPr="004A087C">
        <w:t xml:space="preserve"> Slutligen ökas anslaget 5:1 </w:t>
      </w:r>
      <w:r w:rsidR="005B0FB8" w:rsidRPr="004A087C">
        <w:rPr>
          <w:i/>
          <w:iCs/>
        </w:rPr>
        <w:t>Länsstyre</w:t>
      </w:r>
      <w:r w:rsidR="005B0FB8" w:rsidRPr="004A087C">
        <w:rPr>
          <w:i/>
          <w:iCs/>
        </w:rPr>
        <w:t>l</w:t>
      </w:r>
      <w:r w:rsidR="005B0FB8" w:rsidRPr="004A087C">
        <w:rPr>
          <w:i/>
          <w:iCs/>
        </w:rPr>
        <w:lastRenderedPageBreak/>
        <w:t>serna m.m.</w:t>
      </w:r>
      <w:r w:rsidR="005B0FB8" w:rsidRPr="004A087C">
        <w:t xml:space="preserve"> från 2016 med 5 mnkr </w:t>
      </w:r>
      <w:r w:rsidR="00A24AFB" w:rsidRPr="004A087C">
        <w:t>för informationsinsatser</w:t>
      </w:r>
      <w:r w:rsidR="005B0FB8" w:rsidRPr="004A087C">
        <w:t xml:space="preserve"> för att stödja och utveckla service på landsbygden där arbetet med betaltjänster är en viktig del.</w:t>
      </w:r>
      <w:r w:rsidR="00AC309D" w:rsidRPr="004A087C">
        <w:t xml:space="preserve"> </w:t>
      </w:r>
    </w:p>
    <w:p w14:paraId="154D2EF4" w14:textId="77777777" w:rsidR="00E92ACB" w:rsidRPr="004A087C" w:rsidRDefault="00E92ACB" w:rsidP="00E92ACB">
      <w:pPr>
        <w:pStyle w:val="RKnormal"/>
      </w:pPr>
    </w:p>
    <w:p w14:paraId="4D0EFB51" w14:textId="77777777" w:rsidR="00CD3D80" w:rsidRDefault="00CD3D80" w:rsidP="00D739DA">
      <w:pPr>
        <w:pStyle w:val="RKnormal"/>
      </w:pPr>
      <w:r w:rsidRPr="004A087C">
        <w:t>Jag vill inte föregå utredningen</w:t>
      </w:r>
      <w:r w:rsidR="000D2C0A" w:rsidRPr="004A087C">
        <w:t>s betänkande och länsstyrelsernas arbete</w:t>
      </w:r>
      <w:r w:rsidR="003824CD" w:rsidRPr="004A087C">
        <w:t xml:space="preserve">, men </w:t>
      </w:r>
      <w:r w:rsidR="000D2C0A" w:rsidRPr="004A087C">
        <w:t xml:space="preserve">är </w:t>
      </w:r>
      <w:r w:rsidRPr="004A087C">
        <w:t>öppen för</w:t>
      </w:r>
      <w:r w:rsidR="003824CD" w:rsidRPr="004A087C">
        <w:t xml:space="preserve"> </w:t>
      </w:r>
      <w:r w:rsidRPr="004A087C">
        <w:t xml:space="preserve">fortsatt </w:t>
      </w:r>
      <w:r w:rsidR="003824CD" w:rsidRPr="004A087C">
        <w:t>dialog</w:t>
      </w:r>
      <w:r w:rsidRPr="004A087C">
        <w:t xml:space="preserve"> med bank</w:t>
      </w:r>
      <w:r w:rsidR="00E92ACB" w:rsidRPr="004A087C">
        <w:t>organisationerna</w:t>
      </w:r>
      <w:r w:rsidRPr="004A087C">
        <w:t xml:space="preserve"> i denna fråga, framför allt mot bakgrund av det på</w:t>
      </w:r>
      <w:r w:rsidR="000D2C0A" w:rsidRPr="004A087C">
        <w:t>gående s</w:t>
      </w:r>
      <w:r w:rsidRPr="004A087C">
        <w:t>edelutbytet</w:t>
      </w:r>
      <w:r>
        <w:t>.</w:t>
      </w:r>
    </w:p>
    <w:p w14:paraId="52CC2080" w14:textId="77777777" w:rsidR="00D739DA" w:rsidRDefault="00D739DA">
      <w:pPr>
        <w:pStyle w:val="RKnormal"/>
      </w:pPr>
    </w:p>
    <w:p w14:paraId="7C07B2AD" w14:textId="77777777" w:rsidR="00D739DA" w:rsidRDefault="00D739DA">
      <w:pPr>
        <w:pStyle w:val="RKnormal"/>
      </w:pPr>
      <w:r>
        <w:t xml:space="preserve">Stockholm den </w:t>
      </w:r>
      <w:r w:rsidR="003B3AFA">
        <w:t>16 december 2015</w:t>
      </w:r>
    </w:p>
    <w:p w14:paraId="4E5E916E" w14:textId="77777777" w:rsidR="00D739DA" w:rsidRDefault="00D739DA">
      <w:pPr>
        <w:pStyle w:val="RKnormal"/>
      </w:pPr>
    </w:p>
    <w:p w14:paraId="1CFE0919" w14:textId="77777777" w:rsidR="00D739DA" w:rsidRDefault="00D739DA">
      <w:pPr>
        <w:pStyle w:val="RKnormal"/>
      </w:pPr>
    </w:p>
    <w:p w14:paraId="58AFB948" w14:textId="77777777" w:rsidR="003B3AFA" w:rsidRDefault="003B3AFA">
      <w:pPr>
        <w:pStyle w:val="RKnormal"/>
      </w:pPr>
    </w:p>
    <w:p w14:paraId="6863D7A5" w14:textId="77777777" w:rsidR="00D739DA" w:rsidRDefault="00D739DA">
      <w:pPr>
        <w:pStyle w:val="RKnormal"/>
      </w:pPr>
      <w:r>
        <w:t>Per Bolund</w:t>
      </w:r>
    </w:p>
    <w:sectPr w:rsidR="00D739DA" w:rsidSect="003824C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212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868D6" w14:textId="77777777" w:rsidR="00F54D2A" w:rsidRDefault="00F54D2A">
      <w:r>
        <w:separator/>
      </w:r>
    </w:p>
  </w:endnote>
  <w:endnote w:type="continuationSeparator" w:id="0">
    <w:p w14:paraId="37C3EC99" w14:textId="77777777" w:rsidR="00F54D2A" w:rsidRDefault="00F54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4C2A3" w14:textId="77777777" w:rsidR="00F54D2A" w:rsidRDefault="00F54D2A">
      <w:r>
        <w:separator/>
      </w:r>
    </w:p>
  </w:footnote>
  <w:footnote w:type="continuationSeparator" w:id="0">
    <w:p w14:paraId="74770CEE" w14:textId="77777777" w:rsidR="00F54D2A" w:rsidRDefault="00F54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28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2C2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A765AF" w14:textId="77777777">
      <w:trPr>
        <w:cantSplit/>
      </w:trPr>
      <w:tc>
        <w:tcPr>
          <w:tcW w:w="3119" w:type="dxa"/>
        </w:tcPr>
        <w:p w14:paraId="1BC3594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45958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885F225" w14:textId="77777777" w:rsidR="00E80146" w:rsidRDefault="00E80146">
          <w:pPr>
            <w:pStyle w:val="Sidhuvud"/>
            <w:ind w:right="360"/>
          </w:pPr>
        </w:p>
      </w:tc>
    </w:tr>
  </w:tbl>
  <w:p w14:paraId="41F4C829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BB4A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2C20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6FDE53" w14:textId="77777777">
      <w:trPr>
        <w:cantSplit/>
      </w:trPr>
      <w:tc>
        <w:tcPr>
          <w:tcW w:w="3119" w:type="dxa"/>
        </w:tcPr>
        <w:p w14:paraId="59AD8BC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1D95FA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B38B476" w14:textId="77777777" w:rsidR="00E80146" w:rsidRDefault="00E80146">
          <w:pPr>
            <w:pStyle w:val="Sidhuvud"/>
            <w:ind w:right="360"/>
          </w:pPr>
        </w:p>
      </w:tc>
    </w:tr>
  </w:tbl>
  <w:p w14:paraId="23B0C6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D1C35" w14:textId="77777777" w:rsidR="00D739DA" w:rsidRDefault="003A4C5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306EE6" wp14:editId="3A1B2B9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6FDA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22D689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8D184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5E8C2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DA"/>
    <w:rsid w:val="000060FF"/>
    <w:rsid w:val="000D2C0A"/>
    <w:rsid w:val="00150384"/>
    <w:rsid w:val="00160901"/>
    <w:rsid w:val="001805B7"/>
    <w:rsid w:val="00291652"/>
    <w:rsid w:val="00367B1C"/>
    <w:rsid w:val="003824CD"/>
    <w:rsid w:val="003A4C52"/>
    <w:rsid w:val="003B3AFA"/>
    <w:rsid w:val="003C3A74"/>
    <w:rsid w:val="004A087C"/>
    <w:rsid w:val="004A328D"/>
    <w:rsid w:val="0058762B"/>
    <w:rsid w:val="005B0FB8"/>
    <w:rsid w:val="00652AC5"/>
    <w:rsid w:val="006E4E11"/>
    <w:rsid w:val="007242A3"/>
    <w:rsid w:val="007A6855"/>
    <w:rsid w:val="008A2C20"/>
    <w:rsid w:val="008A5794"/>
    <w:rsid w:val="008D6567"/>
    <w:rsid w:val="0092027A"/>
    <w:rsid w:val="00955E31"/>
    <w:rsid w:val="00992E72"/>
    <w:rsid w:val="00A04834"/>
    <w:rsid w:val="00A24AFB"/>
    <w:rsid w:val="00A779FF"/>
    <w:rsid w:val="00AC309D"/>
    <w:rsid w:val="00AF26D1"/>
    <w:rsid w:val="00C211FD"/>
    <w:rsid w:val="00C44721"/>
    <w:rsid w:val="00C57D97"/>
    <w:rsid w:val="00CD3D80"/>
    <w:rsid w:val="00D133D7"/>
    <w:rsid w:val="00D739DA"/>
    <w:rsid w:val="00D90F74"/>
    <w:rsid w:val="00E146B9"/>
    <w:rsid w:val="00E80146"/>
    <w:rsid w:val="00E904D0"/>
    <w:rsid w:val="00E92ACB"/>
    <w:rsid w:val="00EC0AFF"/>
    <w:rsid w:val="00EC25F9"/>
    <w:rsid w:val="00ED583F"/>
    <w:rsid w:val="00F54D2A"/>
    <w:rsid w:val="00F738EE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4C2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3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3D8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16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D3D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D3D8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2916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ed08b5cf-33b0-483c-b65c-ee93c10f4565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B7202894315204CABCF382B1C9DE2B1" ma:contentTypeVersion="12" ma:contentTypeDescription="Skapa ett nytt dokument." ma:contentTypeScope="" ma:versionID="507a6a6af1247e24e57fcb6f389f2ab6">
  <xsd:schema xmlns:xsd="http://www.w3.org/2001/XMLSchema" xmlns:xs="http://www.w3.org/2001/XMLSchema" xmlns:p="http://schemas.microsoft.com/office/2006/metadata/properties" xmlns:ns2="0172e1ef-8db8-422b-a6f4-d6130c98092d" xmlns:ns3="f6abe5f4-6d2b-4416-b7fc-252c3603fe4c" targetNamespace="http://schemas.microsoft.com/office/2006/metadata/properties" ma:root="true" ma:fieldsID="663d72f4bed1dd593ceba1f3b92476c3" ns2:_="" ns3:_="">
    <xsd:import namespace="0172e1ef-8db8-422b-a6f4-d6130c98092d"/>
    <xsd:import namespace="f6abe5f4-6d2b-4416-b7fc-252c3603fe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2e1ef-8db8-422b-a6f4-d6130c9809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87d8243-088a-4258-bfcb-5fccf9132bdc}" ma:internalName="TaxCatchAll" ma:showField="CatchAllData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87d8243-088a-4258-bfcb-5fccf9132bdc}" ma:internalName="TaxCatchAllLabel" ma:readOnly="true" ma:showField="CatchAllDataLabel" ma:web="0172e1ef-8db8-422b-a6f4-d6130c980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be5f4-6d2b-4416-b7fc-252c3603fe4c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EE4CA-E0D6-4FF9-8FAF-1B5F921985B4}"/>
</file>

<file path=customXml/itemProps2.xml><?xml version="1.0" encoding="utf-8"?>
<ds:datastoreItem xmlns:ds="http://schemas.openxmlformats.org/officeDocument/2006/customXml" ds:itemID="{06AC5846-58AB-4B5F-95E5-8D319F8C49CB}"/>
</file>

<file path=customXml/itemProps3.xml><?xml version="1.0" encoding="utf-8"?>
<ds:datastoreItem xmlns:ds="http://schemas.openxmlformats.org/officeDocument/2006/customXml" ds:itemID="{034CB61B-B9FC-44FF-AACF-9EA7366D54BF}"/>
</file>

<file path=customXml/itemProps4.xml><?xml version="1.0" encoding="utf-8"?>
<ds:datastoreItem xmlns:ds="http://schemas.openxmlformats.org/officeDocument/2006/customXml" ds:itemID="{4524D1A2-006C-4F28-B8CA-20E115B48527}"/>
</file>

<file path=customXml/itemProps5.xml><?xml version="1.0" encoding="utf-8"?>
<ds:datastoreItem xmlns:ds="http://schemas.openxmlformats.org/officeDocument/2006/customXml" ds:itemID="{7A943C54-A941-4BFB-BEA2-12453226AAE9}"/>
</file>

<file path=customXml/itemProps6.xml><?xml version="1.0" encoding="utf-8"?>
<ds:datastoreItem xmlns:ds="http://schemas.openxmlformats.org/officeDocument/2006/customXml" ds:itemID="{06AC5846-58AB-4B5F-95E5-8D319F8C4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2004</Characters>
  <Application>Microsoft Office Word</Application>
  <DocSecurity>4</DocSecurity>
  <Lines>200</Lines>
  <Paragraphs>144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Johansson</dc:creator>
  <cp:lastModifiedBy>Jessica Sundqvist</cp:lastModifiedBy>
  <cp:revision>2</cp:revision>
  <cp:lastPrinted>2015-12-15T09:16:00Z</cp:lastPrinted>
  <dcterms:created xsi:type="dcterms:W3CDTF">2015-12-15T09:17:00Z</dcterms:created>
  <dcterms:modified xsi:type="dcterms:W3CDTF">2015-12-15T09:17:00Z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7015044d-e274-447f-96bd-80fadd264359</vt:lpwstr>
  </property>
</Properties>
</file>