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66E4" w:rsidRPr="004E66E4" w:rsidRDefault="004E66E4">
      <w:pPr>
        <w:pStyle w:val="Frslagsrubrik"/>
      </w:pPr>
      <w:r w:rsidRPr="004E66E4">
        <w:t>Förslag till riksdagsbeslut</w:t>
      </w:r>
    </w:p>
    <w:p w:rsidR="004E66E4" w:rsidRPr="004E66E4" w:rsidRDefault="004E66E4">
      <w:pPr>
        <w:pStyle w:val="Hemstlatt"/>
        <w:ind w:left="0"/>
      </w:pPr>
      <w:r w:rsidRPr="004E66E4">
        <w:t>Riksdagen tillkännager för regeringen som sin mening vad som anförs i motionen om att ökad hänsyn bör tas till friluftsrörelsens status med idrottsrörelsen som förebild.</w:t>
      </w:r>
    </w:p>
    <w:p w:rsidR="004E66E4" w:rsidRPr="004E66E4" w:rsidRDefault="004E66E4">
      <w:pPr>
        <w:pStyle w:val="Rubrik1"/>
      </w:pPr>
      <w:r w:rsidRPr="004E66E4">
        <w:t>Motivering</w:t>
      </w:r>
    </w:p>
    <w:p w:rsidR="004E66E4" w:rsidRPr="004E66E4" w:rsidRDefault="004E66E4">
      <w:r w:rsidRPr="004E66E4">
        <w:t xml:space="preserve">Kunskapen om friluftslivets hälsovärde samt om utevistelsens och den fysiska aktivitetens betydelse för hälsan har länge funnits i samhället. Friluftsliv ger avkoppling, natur- och kulturupplevelser och uppfyller människans behov av både fysisk aktivitet och naturkontakt. </w:t>
      </w:r>
    </w:p>
    <w:p w:rsidR="004E66E4" w:rsidRPr="004E66E4" w:rsidRDefault="004E66E4">
      <w:pPr>
        <w:pStyle w:val="Normaltindrag"/>
      </w:pPr>
      <w:r w:rsidRPr="004E66E4">
        <w:t>Friluftsliv ger god livskvalitet, bättre hälsa och ökad miljömedvetenhet. Friluftsliv utövas av alla generationer, över generationsgränserna och ger ungdomar goda vanor som består långt upp i åldrarna. Friluftsliv är en viktig del i att motverka stillasittandet, som är på väg att utvecklas till ett folkhäls</w:t>
      </w:r>
      <w:r w:rsidRPr="004E66E4">
        <w:t>o</w:t>
      </w:r>
      <w:r w:rsidRPr="004E66E4">
        <w:t>problem eftersom svenskarna rör sig allt mindre på arbetet, i skolan och på fritiden. Precis som idrotten har friluftslivet stor samhällsnytta.</w:t>
      </w:r>
    </w:p>
    <w:p w:rsidR="004E66E4" w:rsidRPr="004E66E4" w:rsidRDefault="004E66E4">
      <w:pPr>
        <w:pStyle w:val="Normaltindrag"/>
      </w:pPr>
      <w:r w:rsidRPr="004E66E4">
        <w:t xml:space="preserve">Samhället bör prioritera förebyggande hälsovård då det leder till minskade kostnader för sjukvården på lång sikt. </w:t>
      </w:r>
    </w:p>
    <w:p w:rsidR="004E66E4" w:rsidRPr="004E66E4" w:rsidRDefault="004E66E4">
      <w:pPr>
        <w:pStyle w:val="Normaltindrag"/>
      </w:pPr>
      <w:r w:rsidRPr="004E66E4">
        <w:t>Många åtgärder kan vidtas för att underlätta friluftslivet som en del i ett r</w:t>
      </w:r>
      <w:r w:rsidRPr="004E66E4">
        <w:t>i</w:t>
      </w:r>
      <w:r w:rsidRPr="004E66E4">
        <w:t>kare liv. Det kan vara allt ifrån att bevara närströvområden till att bygga c</w:t>
      </w:r>
      <w:r w:rsidRPr="004E66E4">
        <w:t>y</w:t>
      </w:r>
      <w:r w:rsidRPr="004E66E4">
        <w:t>kelbanor eller införa utepedagogik i förskola och skola. Det finns stora ek</w:t>
      </w:r>
      <w:r w:rsidRPr="004E66E4">
        <w:t>o</w:t>
      </w:r>
      <w:r w:rsidRPr="004E66E4">
        <w:t>nomiska vinster att göra för den enskilde och för samhället genom att invest</w:t>
      </w:r>
      <w:r w:rsidRPr="004E66E4">
        <w:t>e</w:t>
      </w:r>
      <w:r w:rsidRPr="004E66E4">
        <w:t>ra i goda matvanor och ökad fysisk aktivitet.</w:t>
      </w:r>
    </w:p>
    <w:p w:rsidR="004E66E4" w:rsidRPr="004E66E4" w:rsidRDefault="004E66E4">
      <w:pPr>
        <w:pStyle w:val="Normaltindrag"/>
      </w:pPr>
      <w:r w:rsidRPr="004E66E4">
        <w:t xml:space="preserve">Friluftsorganisationerna tar ett stort ansvar för att bygga ett mer hälsosamt samhälle. Jag anser därför att friluftslivets organisationer bör ges en högre status från samhällets sida och att ökad hänsyn bör tas till det förebyggande </w:t>
      </w:r>
      <w:r w:rsidRPr="004E66E4">
        <w:t>arbetet. Samtidigt bör friluftsrörelsen på samma sätt som idrottsrörelsen ku</w:t>
      </w:r>
      <w:r w:rsidRPr="004E66E4">
        <w:t>n</w:t>
      </w:r>
      <w:r w:rsidRPr="004E66E4">
        <w:t>na administrera sina bidrag själv.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66E4">
        <w:trPr>
          <w:cantSplit/>
        </w:trPr>
        <w:tc>
          <w:tcPr>
            <w:tcW w:w="3046" w:type="dxa"/>
          </w:tcPr>
          <w:p w:rsidR="004E66E4" w:rsidRPr="004E66E4" w:rsidRDefault="004E66E4">
            <w:pPr>
              <w:pStyle w:val="UnderskriftDatum"/>
              <w:spacing w:before="240"/>
            </w:pPr>
            <w:r w:rsidRPr="004E66E4">
              <w:lastRenderedPageBreak/>
              <w:t>Stockholm den 1 oktober 2009</w:t>
            </w:r>
          </w:p>
        </w:tc>
        <w:tc>
          <w:tcPr>
            <w:tcW w:w="3047" w:type="dxa"/>
          </w:tcPr>
          <w:p w:rsidR="004E66E4" w:rsidRPr="004E66E4" w:rsidRDefault="004E66E4">
            <w:pPr>
              <w:pStyle w:val="Underskrifter"/>
              <w:spacing w:before="240"/>
            </w:pPr>
          </w:p>
        </w:tc>
      </w:tr>
      <w:tr w:rsidR="00000000" w:rsidRPr="004E66E4">
        <w:trPr>
          <w:cantSplit/>
        </w:trPr>
        <w:tc>
          <w:tcPr>
            <w:tcW w:w="3046" w:type="dxa"/>
          </w:tcPr>
          <w:p w:rsidR="004E66E4" w:rsidRPr="004E66E4" w:rsidRDefault="004E66E4">
            <w:pPr>
              <w:pStyle w:val="Underskrifter"/>
            </w:pPr>
            <w:r w:rsidRPr="004E66E4">
              <w:t>Catharina Bråkenhielm (s)</w:t>
            </w:r>
          </w:p>
        </w:tc>
        <w:tc>
          <w:tcPr>
            <w:tcW w:w="3046" w:type="dxa"/>
          </w:tcPr>
          <w:p w:rsidR="004E66E4" w:rsidRPr="004E66E4" w:rsidRDefault="004E66E4">
            <w:pPr>
              <w:pStyle w:val="Underskrifter"/>
            </w:pPr>
          </w:p>
        </w:tc>
      </w:tr>
    </w:tbl>
    <w:p w:rsidR="004E66E4" w:rsidRPr="004E66E4" w:rsidRDefault="004E66E4">
      <w:pPr>
        <w:pStyle w:val="Normaltindrag"/>
      </w:pPr>
    </w:p>
    <w:sectPr w:rsidR="00000000" w:rsidRPr="004E66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66E4" w:rsidRPr="004E66E4" w:rsidRDefault="004E66E4">
      <w:r w:rsidRPr="004E66E4">
        <w:separator/>
      </w:r>
    </w:p>
  </w:endnote>
  <w:endnote w:type="continuationSeparator" w:id="0">
    <w:p w:rsidR="004E66E4" w:rsidRPr="004E66E4" w:rsidRDefault="004E66E4">
      <w:r w:rsidRPr="004E66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6E4" w:rsidRPr="004E66E4" w:rsidRDefault="004E66E4">
    <w:pPr>
      <w:pStyle w:val="Sidfot"/>
    </w:pPr>
    <w:r w:rsidRPr="004E66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67554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6E4" w:rsidRDefault="004E66E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66E4" w:rsidRDefault="004E66E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6E4" w:rsidRPr="004E66E4" w:rsidRDefault="004E66E4">
    <w:pPr>
      <w:pStyle w:val="Sidfot"/>
    </w:pPr>
    <w:r w:rsidRPr="004E66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10696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6E4" w:rsidRDefault="004E66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66E4" w:rsidRDefault="004E66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6E4" w:rsidRPr="004E66E4" w:rsidRDefault="004E66E4">
    <w:pPr>
      <w:pStyle w:val="Sidfot"/>
    </w:pPr>
    <w:r w:rsidRPr="004E66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79623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6E4" w:rsidRDefault="004E66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66E4" w:rsidRDefault="004E66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66E4" w:rsidRPr="004E66E4" w:rsidRDefault="004E66E4">
      <w:r w:rsidRPr="004E66E4">
        <w:separator/>
      </w:r>
    </w:p>
  </w:footnote>
  <w:footnote w:type="continuationSeparator" w:id="0">
    <w:p w:rsidR="004E66E4" w:rsidRPr="004E66E4" w:rsidRDefault="004E66E4">
      <w:r w:rsidRPr="004E66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6E4" w:rsidRPr="004E66E4" w:rsidRDefault="004E66E4">
    <w:pPr>
      <w:pStyle w:val="Sidhuvud"/>
    </w:pPr>
    <w:r w:rsidRPr="004E66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48559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6E4" w:rsidRDefault="004E66E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66E4" w:rsidRDefault="004E66E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6E4" w:rsidRPr="004E66E4" w:rsidRDefault="004E66E4">
    <w:pPr>
      <w:pStyle w:val="Sidhuvud"/>
    </w:pPr>
    <w:r w:rsidRPr="004E66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53904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6E4" w:rsidRDefault="004E66E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66E4" w:rsidRDefault="004E66E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6E4" w:rsidRPr="004E66E4" w:rsidRDefault="004E66E4">
    <w:pPr>
      <w:pStyle w:val="FSHNormal"/>
      <w:tabs>
        <w:tab w:val="right" w:pos="5840"/>
      </w:tabs>
    </w:pPr>
    <w:r w:rsidRPr="004E66E4">
      <w:br/>
    </w:r>
    <w:r w:rsidRPr="004E66E4">
      <w:fldChar w:fldCharType="begin" w:fldLock="1"/>
    </w:r>
    <w:r w:rsidRPr="004E66E4">
      <w:instrText xml:space="preserve"> DOCPROPERTY</w:instrText>
    </w:r>
    <w:r w:rsidRPr="004E66E4">
      <w:rPr>
        <w:sz w:val="18"/>
      </w:rPr>
      <w:instrText xml:space="preserve"> "YearUser" *\charformat </w:instrText>
    </w:r>
    <w:r w:rsidRPr="004E66E4">
      <w:fldChar w:fldCharType="separate"/>
    </w:r>
    <w:r w:rsidRPr="004E66E4">
      <w:t>2009/10</w:t>
    </w:r>
    <w:r w:rsidRPr="004E66E4">
      <w:fldChar w:fldCharType="end"/>
    </w:r>
    <w:r w:rsidRPr="004E66E4">
      <w:t xml:space="preserve"> </w:t>
    </w:r>
    <w:r w:rsidRPr="004E66E4">
      <w:tab/>
      <w:t xml:space="preserve">mnr: </w:t>
    </w:r>
    <w:r w:rsidRPr="004E66E4">
      <w:fldChar w:fldCharType="begin" w:fldLock="1"/>
    </w:r>
    <w:r w:rsidRPr="004E66E4">
      <w:instrText xml:space="preserve"> DOCPROPERTY</w:instrText>
    </w:r>
    <w:r w:rsidRPr="004E66E4">
      <w:rPr>
        <w:sz w:val="18"/>
      </w:rPr>
      <w:instrText xml:space="preserve"> "Motionsnummer" *\charformat </w:instrText>
    </w:r>
    <w:r w:rsidRPr="004E66E4">
      <w:fldChar w:fldCharType="separate"/>
    </w:r>
    <w:r w:rsidRPr="004E66E4">
      <w:t>Kr312</w:t>
    </w:r>
    <w:r w:rsidRPr="004E66E4">
      <w:fldChar w:fldCharType="end"/>
    </w:r>
    <w:r w:rsidRPr="004E66E4">
      <w:br/>
    </w:r>
    <w:r w:rsidRPr="004E66E4">
      <w:fldChar w:fldCharType="begin" w:fldLock="1"/>
    </w:r>
    <w:r w:rsidRPr="004E66E4">
      <w:instrText xml:space="preserve"> DOCPROPERTY</w:instrText>
    </w:r>
    <w:r w:rsidRPr="004E66E4">
      <w:rPr>
        <w:sz w:val="18"/>
      </w:rPr>
      <w:instrText xml:space="preserve"> "Samling" *\charformat </w:instrText>
    </w:r>
    <w:r w:rsidRPr="004E66E4">
      <w:fldChar w:fldCharType="end"/>
    </w:r>
    <w:r w:rsidRPr="004E66E4">
      <w:tab/>
      <w:t xml:space="preserve">pnr: </w:t>
    </w:r>
    <w:r w:rsidRPr="004E66E4">
      <w:fldChar w:fldCharType="begin" w:fldLock="1"/>
    </w:r>
    <w:r w:rsidRPr="004E66E4">
      <w:instrText xml:space="preserve"> DOCPROPERTY</w:instrText>
    </w:r>
    <w:r w:rsidRPr="004E66E4">
      <w:rPr>
        <w:sz w:val="18"/>
      </w:rPr>
      <w:instrText xml:space="preserve"> "Partinummer" *\charformat </w:instrText>
    </w:r>
    <w:r w:rsidRPr="004E66E4">
      <w:fldChar w:fldCharType="separate"/>
    </w:r>
    <w:r w:rsidRPr="004E66E4">
      <w:t>s40025</w:t>
    </w:r>
    <w:r w:rsidRPr="004E66E4">
      <w:fldChar w:fldCharType="end"/>
    </w:r>
  </w:p>
  <w:p w:rsidR="004E66E4" w:rsidRPr="004E66E4" w:rsidRDefault="004E66E4">
    <w:pPr>
      <w:pStyle w:val="FSHRub1"/>
    </w:pPr>
    <w:r w:rsidRPr="004E66E4">
      <w:t>Motion till riksdagen</w:t>
    </w:r>
    <w:r w:rsidRPr="004E66E4">
      <w:br/>
    </w:r>
    <w:r w:rsidRPr="004E66E4">
      <w:fldChar w:fldCharType="begin" w:fldLock="1"/>
    </w:r>
    <w:r w:rsidRPr="004E66E4">
      <w:instrText xml:space="preserve"> DOCPROPERTY "YearUser" *\charformat </w:instrText>
    </w:r>
    <w:r w:rsidRPr="004E66E4">
      <w:fldChar w:fldCharType="separate"/>
    </w:r>
    <w:r w:rsidRPr="004E66E4">
      <w:t>2009/10</w:t>
    </w:r>
    <w:r w:rsidRPr="004E66E4">
      <w:fldChar w:fldCharType="end"/>
    </w:r>
    <w:r w:rsidRPr="004E66E4">
      <w:t>:</w:t>
    </w:r>
    <w:r w:rsidRPr="004E66E4">
      <w:fldChar w:fldCharType="begin" w:fldLock="1"/>
    </w:r>
    <w:r w:rsidRPr="004E66E4">
      <w:instrText xml:space="preserve"> DOCPROPERTY "Motionsnummer" *\charformat </w:instrText>
    </w:r>
    <w:r w:rsidRPr="004E66E4">
      <w:fldChar w:fldCharType="separate"/>
    </w:r>
    <w:r w:rsidRPr="004E66E4">
      <w:t>Kr312</w:t>
    </w:r>
    <w:r w:rsidRPr="004E66E4">
      <w:fldChar w:fldCharType="end"/>
    </w:r>
  </w:p>
  <w:p w:rsidR="004E66E4" w:rsidRPr="004E66E4" w:rsidRDefault="004E66E4">
    <w:pPr>
      <w:pStyle w:val="FSHNormalS5"/>
    </w:pPr>
    <w:r w:rsidRPr="004E66E4">
      <w:fldChar w:fldCharType="begin" w:fldLock="1"/>
    </w:r>
    <w:r w:rsidRPr="004E66E4">
      <w:instrText xml:space="preserve"> DOCPROPERTY "MotionarText" *\charformat </w:instrText>
    </w:r>
    <w:r w:rsidRPr="004E66E4">
      <w:fldChar w:fldCharType="separate"/>
    </w:r>
    <w:r w:rsidRPr="004E66E4">
      <w:t>av Catharina Bråkenhielm (s)</w:t>
    </w:r>
    <w:r w:rsidRPr="004E66E4">
      <w:fldChar w:fldCharType="end"/>
    </w:r>
    <w:r w:rsidRPr="004E66E4">
      <w:br/>
    </w:r>
    <w:r w:rsidRPr="004E66E4">
      <w:fldChar w:fldCharType="begin" w:fldLock="1"/>
    </w:r>
    <w:r w:rsidRPr="004E66E4">
      <w:instrText xml:space="preserve"> DOCPROPERTY "SvarFrasKort" *\charformat </w:instrText>
    </w:r>
    <w:r w:rsidRPr="004E66E4">
      <w:fldChar w:fldCharType="end"/>
    </w:r>
  </w:p>
  <w:p w:rsidR="004E66E4" w:rsidRPr="004E66E4" w:rsidRDefault="004E66E4">
    <w:pPr>
      <w:pStyle w:val="FSHTitel"/>
    </w:pPr>
    <w:r w:rsidRPr="004E66E4">
      <w:fldChar w:fldCharType="begin" w:fldLock="1"/>
    </w:r>
    <w:r w:rsidRPr="004E66E4">
      <w:instrText xml:space="preserve"> DOCPROPERTY</w:instrText>
    </w:r>
    <w:r w:rsidRPr="004E66E4">
      <w:rPr>
        <w:sz w:val="18"/>
      </w:rPr>
      <w:instrText xml:space="preserve"> "RubrikSvar" *\charformat </w:instrText>
    </w:r>
    <w:r w:rsidRPr="004E66E4">
      <w:fldChar w:fldCharType="separate"/>
    </w:r>
    <w:r w:rsidRPr="004E66E4">
      <w:t>Friluftsliv och hälsa</w:t>
    </w:r>
    <w:r w:rsidRPr="004E66E4">
      <w:fldChar w:fldCharType="end"/>
    </w:r>
  </w:p>
  <w:p w:rsidR="004E66E4" w:rsidRPr="004E66E4" w:rsidRDefault="004E66E4">
    <w:pPr>
      <w:pStyle w:val="Normal00"/>
    </w:pPr>
  </w:p>
  <w:p w:rsidR="004E66E4" w:rsidRPr="004E66E4" w:rsidRDefault="004E66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78006223">
    <w:abstractNumId w:val="8"/>
  </w:num>
  <w:num w:numId="2" w16cid:durableId="1842621430">
    <w:abstractNumId w:val="9"/>
  </w:num>
  <w:num w:numId="3" w16cid:durableId="892228898">
    <w:abstractNumId w:val="8"/>
  </w:num>
  <w:num w:numId="4" w16cid:durableId="1042440569">
    <w:abstractNumId w:val="9"/>
  </w:num>
  <w:num w:numId="5" w16cid:durableId="866064330">
    <w:abstractNumId w:val="13"/>
  </w:num>
  <w:num w:numId="6" w16cid:durableId="1402092988">
    <w:abstractNumId w:val="10"/>
  </w:num>
  <w:num w:numId="7" w16cid:durableId="52120685">
    <w:abstractNumId w:val="11"/>
  </w:num>
  <w:num w:numId="8" w16cid:durableId="1163279707">
    <w:abstractNumId w:val="12"/>
  </w:num>
  <w:num w:numId="9" w16cid:durableId="2042781542">
    <w:abstractNumId w:val="8"/>
  </w:num>
  <w:num w:numId="10" w16cid:durableId="449515498">
    <w:abstractNumId w:val="3"/>
  </w:num>
  <w:num w:numId="11" w16cid:durableId="651561975">
    <w:abstractNumId w:val="2"/>
  </w:num>
  <w:num w:numId="12" w16cid:durableId="585647140">
    <w:abstractNumId w:val="1"/>
  </w:num>
  <w:num w:numId="13" w16cid:durableId="1595743227">
    <w:abstractNumId w:val="0"/>
  </w:num>
  <w:num w:numId="14" w16cid:durableId="332419781">
    <w:abstractNumId w:val="9"/>
  </w:num>
  <w:num w:numId="15" w16cid:durableId="436827924">
    <w:abstractNumId w:val="7"/>
  </w:num>
  <w:num w:numId="16" w16cid:durableId="411197271">
    <w:abstractNumId w:val="6"/>
  </w:num>
  <w:num w:numId="17" w16cid:durableId="1630622074">
    <w:abstractNumId w:val="5"/>
  </w:num>
  <w:num w:numId="18" w16cid:durableId="191960588">
    <w:abstractNumId w:val="4"/>
  </w:num>
  <w:num w:numId="19" w16cid:durableId="135803631">
    <w:abstractNumId w:val="11"/>
  </w:num>
  <w:num w:numId="20" w16cid:durableId="742335218">
    <w:abstractNumId w:val="10"/>
  </w:num>
  <w:num w:numId="21" w16cid:durableId="12758677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7C8C8FEA-CFC8-4DA7-939F-B31067DC5BB4}"/>
  </w:docVars>
  <w:rsids>
    <w:rsidRoot w:val="005313ED"/>
    <w:rsid w:val="004E66E4"/>
    <w:rsid w:val="005313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241C813-EFBE-4BB3-9634-509649B3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1552</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s40025</vt:lpstr>
    </vt:vector>
  </TitlesOfParts>
  <Company>Riksdagen</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s40025</dc:title>
  <dc:subject>s40025</dc:subject>
  <dc:creator>Riksdagen</dc:creator>
  <cp:keywords>Riksdagen</cp:keywords>
  <dc:description>Nya formatmallshantering för förslag+urix bakåtkomp+könamn</dc:description>
  <cp:lastModifiedBy>Lars Brink</cp:lastModifiedBy>
  <cp:revision>2</cp:revision>
  <cp:lastPrinted>2009-12-17T18:53:00Z</cp:lastPrinted>
  <dcterms:created xsi:type="dcterms:W3CDTF">2025-12-17T20:27:00Z</dcterms:created>
  <dcterms:modified xsi:type="dcterms:W3CDTF">2025-12-17T20:27:00Z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Friluftsliv och 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Friluftsliv och 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Kr312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20092010000000000115000400250069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20092010000000000115000400250069</vt:lpwstr>
  </property>
  <property fmtid="{D5CDD505-2E9C-101B-9397-08002B2CF9AE}" pid="50" name="nummer">
    <vt:lpwstr>312</vt:lpwstr>
  </property>
  <property fmtid="{D5CDD505-2E9C-101B-9397-08002B2CF9AE}" pid="51" name="utskottsbeteckning">
    <vt:lpwstr>Kr</vt:lpwstr>
  </property>
  <property fmtid="{D5CDD505-2E9C-101B-9397-08002B2CF9AE}" pid="52" name="GlobalUID">
    <vt:lpwstr>{C009B254-A29E-423E-974C-7DEFD805BCF7}</vt:lpwstr>
  </property>
  <property fmtid="{D5CDD505-2E9C-101B-9397-08002B2CF9AE}" pid="53" name="Överföringar">
    <vt:i4>0</vt:i4>
  </property>
  <property fmtid="{D5CDD505-2E9C-101B-9397-08002B2CF9AE}" pid="54" name="Checksum">
    <vt:lpwstr>*1019631235964*</vt:lpwstr>
  </property>
  <property fmtid="{D5CDD505-2E9C-101B-9397-08002B2CF9AE}" pid="55" name="skuggnummer">
    <vt:lpwstr>2929</vt:lpwstr>
  </property>
  <property fmtid="{D5CDD505-2E9C-101B-9397-08002B2CF9AE}" pid="56" name="urixVersion">
    <vt:lpwstr>4.0.0.9</vt:lpwstr>
  </property>
  <property fmtid="{D5CDD505-2E9C-101B-9397-08002B2CF9AE}" pid="57" name="urixOrigin">
    <vt:lpwstr>091217 19:53:36.401</vt:lpwstr>
  </property>
  <property fmtid="{D5CDD505-2E9C-101B-9397-08002B2CF9AE}" pid="58" name="urixGuid">
    <vt:lpwstr>{30747967-E406-4FF0-9F63-1891C331EF14}</vt:lpwstr>
  </property>
</Properties>
</file>