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0ED2F9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665B5C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29CBE55" w:rsidR="00915415" w:rsidRDefault="00665B5C" w:rsidP="00327A63">
            <w:r>
              <w:t>Tisdagen den 21 oktober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8B279FD" w:rsidR="00915415" w:rsidRDefault="000B5580">
            <w:r>
              <w:t xml:space="preserve">Kl. </w:t>
            </w:r>
            <w:r w:rsidR="00665B5C">
              <w:t>09.00–12.00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14DCBB6C" w:rsidR="00665B5C" w:rsidRDefault="00665B5C">
            <w:r>
              <w:t>Andrakammarsalen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65DBFC03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1</w:t>
            </w:r>
          </w:p>
        </w:tc>
      </w:tr>
    </w:tbl>
    <w:p w14:paraId="6D6536BB" w14:textId="77777777" w:rsidR="00915415" w:rsidRDefault="00915415"/>
    <w:p w14:paraId="5EF18FE7" w14:textId="6F9408FC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p w14:paraId="2EEE9877" w14:textId="77777777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516"/>
        <w:gridCol w:w="358"/>
      </w:tblGrid>
      <w:tr w:rsidR="00506658" w:rsidRPr="00506658" w14:paraId="697B18DD" w14:textId="77777777" w:rsidTr="00665B5C">
        <w:tc>
          <w:tcPr>
            <w:tcW w:w="640" w:type="dxa"/>
          </w:tcPr>
          <w:p w14:paraId="402E8ED9" w14:textId="4E7E1C79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4" w:type="dxa"/>
            <w:gridSpan w:val="2"/>
          </w:tcPr>
          <w:p w14:paraId="552AE409" w14:textId="4057D2AA" w:rsidR="00915415" w:rsidRPr="00506658" w:rsidRDefault="00665B5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Offentligt sammanträde</w:t>
            </w:r>
          </w:p>
        </w:tc>
      </w:tr>
      <w:tr w:rsidR="00506658" w:rsidRPr="00506658" w14:paraId="3CDC7F34" w14:textId="77777777" w:rsidTr="00665B5C">
        <w:tc>
          <w:tcPr>
            <w:tcW w:w="640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4" w:type="dxa"/>
            <w:gridSpan w:val="2"/>
          </w:tcPr>
          <w:p w14:paraId="6985519A" w14:textId="77777777" w:rsidR="00E876D3" w:rsidRDefault="00665B5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höll ett offentligt sammanträde om läsning, gemensamt med utbildningsutskottet.</w:t>
            </w:r>
          </w:p>
          <w:p w14:paraId="07C1DEEE" w14:textId="77777777" w:rsidR="00665B5C" w:rsidRDefault="00665B5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CC0D5F1" w14:textId="073AA336" w:rsidR="00665B5C" w:rsidRPr="00506658" w:rsidRDefault="00665B5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Program och deltagarförteckning (inbjudna talare och gäster) för sammanträdet framgår av bilagorna 2 och 3.</w:t>
            </w:r>
          </w:p>
        </w:tc>
      </w:tr>
      <w:tr w:rsidR="00506658" w:rsidRPr="00506658" w14:paraId="50A5C87A" w14:textId="77777777" w:rsidTr="00665B5C">
        <w:tc>
          <w:tcPr>
            <w:tcW w:w="640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4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33C11A77" w14:textId="77777777" w:rsidTr="00665B5C">
        <w:tc>
          <w:tcPr>
            <w:tcW w:w="640" w:type="dxa"/>
          </w:tcPr>
          <w:p w14:paraId="64E4CEB3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4" w:type="dxa"/>
            <w:gridSpan w:val="2"/>
          </w:tcPr>
          <w:p w14:paraId="38DA8F88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04EA54C" w14:textId="77777777" w:rsidTr="00665B5C">
        <w:tc>
          <w:tcPr>
            <w:tcW w:w="640" w:type="dxa"/>
          </w:tcPr>
          <w:p w14:paraId="12211AB4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4" w:type="dxa"/>
            <w:gridSpan w:val="2"/>
          </w:tcPr>
          <w:p w14:paraId="1B0A2C35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 w:rsidTr="00665B5C">
        <w:tc>
          <w:tcPr>
            <w:tcW w:w="640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4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35FECB6" w:rsidR="00327A63" w:rsidRDefault="00327A63" w:rsidP="00327A63">
            <w:pPr>
              <w:tabs>
                <w:tab w:val="left" w:pos="1701"/>
              </w:tabs>
            </w:pPr>
          </w:p>
          <w:p w14:paraId="5208D1FD" w14:textId="77777777" w:rsidR="00022349" w:rsidRDefault="00022349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2059603A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65B5C">
              <w:t xml:space="preserve"> den 23 oktober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76CC8E0" w:rsidR="00327A63" w:rsidRDefault="00327A63" w:rsidP="00327A63">
            <w:pPr>
              <w:tabs>
                <w:tab w:val="left" w:pos="1701"/>
              </w:tabs>
            </w:pPr>
          </w:p>
          <w:p w14:paraId="63631DC7" w14:textId="77777777" w:rsidR="00022349" w:rsidRDefault="00022349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09FB1321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665B5C">
              <w:rPr>
                <w:b/>
              </w:rPr>
              <w:t>or</w:t>
            </w:r>
          </w:p>
          <w:p w14:paraId="2AC7CC38" w14:textId="77777777" w:rsidR="00327A63" w:rsidRDefault="00665B5C" w:rsidP="00327A63">
            <w:pPr>
              <w:tabs>
                <w:tab w:val="left" w:pos="1701"/>
              </w:tabs>
            </w:pPr>
            <w:r>
              <w:t xml:space="preserve">1. </w:t>
            </w:r>
            <w:r w:rsidR="00327A63">
              <w:t>Närvaroförteckning</w:t>
            </w:r>
          </w:p>
          <w:p w14:paraId="4F73D9AD" w14:textId="77777777" w:rsidR="00665B5C" w:rsidRDefault="00665B5C" w:rsidP="00327A63">
            <w:pPr>
              <w:tabs>
                <w:tab w:val="left" w:pos="1701"/>
              </w:tabs>
            </w:pPr>
            <w:r>
              <w:t>2. Program</w:t>
            </w:r>
          </w:p>
          <w:p w14:paraId="02F245C2" w14:textId="7D0A17A9" w:rsidR="00665B5C" w:rsidRPr="00A93957" w:rsidRDefault="00665B5C" w:rsidP="00327A63">
            <w:pPr>
              <w:tabs>
                <w:tab w:val="left" w:pos="1701"/>
              </w:tabs>
            </w:pPr>
            <w:r>
              <w:t>3. Deltagarförteckning (inbjudna talar och gäster)</w:t>
            </w:r>
          </w:p>
        </w:tc>
      </w:tr>
    </w:tbl>
    <w:p w14:paraId="55B3B594" w14:textId="46AD444B" w:rsidR="007349ED" w:rsidRDefault="007349ED" w:rsidP="00915415">
      <w:pPr>
        <w:tabs>
          <w:tab w:val="left" w:pos="1276"/>
        </w:tabs>
        <w:ind w:left="-1134" w:firstLine="1134"/>
      </w:pPr>
    </w:p>
    <w:p w14:paraId="0021C997" w14:textId="77777777" w:rsidR="007349ED" w:rsidRDefault="007349ED">
      <w:pPr>
        <w:widowControl/>
      </w:pPr>
      <w:r>
        <w:br w:type="page"/>
      </w:r>
    </w:p>
    <w:p w14:paraId="2B3F5F41" w14:textId="77777777" w:rsidR="007349ED" w:rsidRDefault="007349ED" w:rsidP="007349ED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349ED" w14:paraId="798F513F" w14:textId="77777777" w:rsidTr="00F252CA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935F956" w14:textId="77777777" w:rsidR="007349ED" w:rsidRDefault="007349ED" w:rsidP="00F252C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AB2D5C" w14:textId="77777777" w:rsidR="007349ED" w:rsidRDefault="007349ED" w:rsidP="00F252C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F80973" w14:textId="77777777" w:rsidR="007349ED" w:rsidRPr="00EA4FB9" w:rsidRDefault="007349ED" w:rsidP="00F252C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2025/26:6</w:t>
            </w:r>
          </w:p>
        </w:tc>
      </w:tr>
      <w:tr w:rsidR="007349ED" w14:paraId="78F23951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E13D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A4AB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2736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1C75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862E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45BC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31E2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9D39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9ED" w14:paraId="6CB88D36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DFAB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9E15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41F3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FB91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CB75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22EA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5BEE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62AB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3693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9A5D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D061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F6F9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9137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ADE4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E589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349ED" w14:paraId="567CD154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45A7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0D61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29DD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E524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7875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0D4D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12EB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BA4E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22C5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B0A4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4B96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8252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72E9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166F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663C" w14:textId="77777777" w:rsidR="007349ED" w:rsidRPr="005370B9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49ED" w:rsidRPr="00F148D8" w14:paraId="76678760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72F0" w14:textId="77777777" w:rsidR="007349ED" w:rsidRPr="008A7775" w:rsidRDefault="007349ED" w:rsidP="00F252CA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187C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28D7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60C6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6D42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7B4D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42C3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348A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7C28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E545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60A2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F528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ABE3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1AF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47D4" w14:textId="77777777" w:rsidR="007349ED" w:rsidRPr="008A7775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349ED" w:rsidRPr="00D46E0C" w14:paraId="46CDB568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5559" w14:textId="77777777" w:rsidR="007349ED" w:rsidRPr="00D46E0C" w:rsidRDefault="007349ED" w:rsidP="00F252CA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31B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1E9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E8D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535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75F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6F8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7B7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12C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F24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634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CB0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76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60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4C8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42FB4881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3E1B" w14:textId="77777777" w:rsidR="007349ED" w:rsidRPr="00D46E0C" w:rsidRDefault="007349ED" w:rsidP="00F252CA">
            <w:pPr>
              <w:rPr>
                <w:lang w:val="en-US"/>
              </w:rPr>
            </w:pPr>
            <w:r>
              <w:rPr>
                <w:lang w:val="en-US"/>
              </w:rPr>
              <w:t xml:space="preserve">Björn </w:t>
            </w:r>
            <w:proofErr w:type="spellStart"/>
            <w:r>
              <w:rPr>
                <w:lang w:val="en-US"/>
              </w:rPr>
              <w:t>Wiechel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7E2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910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CB3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67E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C75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139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D19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140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FF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9E0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4E5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D9F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80D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D8A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3C04561D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46AC" w14:textId="77777777" w:rsidR="007349ED" w:rsidRPr="00D46E0C" w:rsidRDefault="007349ED" w:rsidP="00F252CA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FBB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77E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7E2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A8F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C1F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5B0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B80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724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30C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854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BA5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17A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B01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89A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3514CEB2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6D15" w14:textId="77777777" w:rsidR="007349ED" w:rsidRPr="00D46E0C" w:rsidRDefault="007349ED" w:rsidP="00F252CA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6A3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750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A4A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8B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67E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B0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240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349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CEC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E2D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1D1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D46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CC0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53D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1AD13132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650B" w14:textId="77777777" w:rsidR="007349ED" w:rsidRDefault="007349ED" w:rsidP="00F252CA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43C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92B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893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A31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1FC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727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943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E8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25D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517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6B2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18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492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293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302E2D89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1B8F" w14:textId="77777777" w:rsidR="007349ED" w:rsidRPr="00D46E0C" w:rsidRDefault="007349ED" w:rsidP="00F252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395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396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431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EB0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04B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E1E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802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3FD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56B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CAB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EFC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681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DAF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76B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328E76F2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F8D" w14:textId="77777777" w:rsidR="007349ED" w:rsidRPr="00D46E0C" w:rsidRDefault="007349ED" w:rsidP="00F252CA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7BC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8A2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6E0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F26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874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8BA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52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F3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CA4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BB1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0B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46D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CBA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2FB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62CDBB98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0379" w14:textId="77777777" w:rsidR="007349ED" w:rsidRPr="00D46E0C" w:rsidRDefault="007349ED" w:rsidP="00F252CA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FF7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4F2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334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254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AE3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7DB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CA4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C62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A16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B5D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1FF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5AA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E7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7AC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627D1113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A2DE" w14:textId="77777777" w:rsidR="007349ED" w:rsidRPr="00D46E0C" w:rsidRDefault="007349ED" w:rsidP="00F252CA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E0A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8E3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66C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1D9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F06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B07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2B5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551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0F5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E29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2D0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1B6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A26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FF2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1C355F7F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FACA" w14:textId="77777777" w:rsidR="007349ED" w:rsidRPr="00D46E0C" w:rsidRDefault="007349ED" w:rsidP="00F252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FF0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D1A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036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88E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495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10E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462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981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8F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D2C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32D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9F4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F30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5E8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349ED" w:rsidRPr="00D46E0C" w14:paraId="2C3EBC0E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3C71" w14:textId="77777777" w:rsidR="007349ED" w:rsidRPr="00D46E0C" w:rsidRDefault="007349ED" w:rsidP="00F252CA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827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A05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06C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322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A41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F11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2C8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950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F58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EB0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40D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04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89E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8F0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49ED" w:rsidRPr="00D46E0C" w14:paraId="15ACEFD1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42BE" w14:textId="77777777" w:rsidR="007349ED" w:rsidRPr="00D46E0C" w:rsidRDefault="007349ED" w:rsidP="00F252CA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752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067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88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3AC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50B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2CD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073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1A3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EFB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5F1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580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107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76F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352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49ED" w:rsidRPr="00D46E0C" w14:paraId="160F9988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10E" w14:textId="77777777" w:rsidR="007349ED" w:rsidRPr="00D46E0C" w:rsidRDefault="007349ED" w:rsidP="00F252CA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E8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96C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005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344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CC8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16E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ACA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574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1F4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349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ABF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3F0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C5E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2621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49ED" w:rsidRPr="00D46E0C" w14:paraId="52D772D6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AC34" w14:textId="77777777" w:rsidR="007349ED" w:rsidRPr="00D46E0C" w:rsidRDefault="007349ED" w:rsidP="00F252CA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30C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9C0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B32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6C8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D8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5BA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CE4A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931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F1F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2A7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C98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557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C33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621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49ED" w:rsidRPr="00D46E0C" w14:paraId="66B009DD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4B18" w14:textId="77777777" w:rsidR="007349ED" w:rsidRPr="00D46E0C" w:rsidRDefault="007349ED" w:rsidP="00F252CA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98E8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D72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731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58A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050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5E2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9C6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A36F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C3E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271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787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68A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1545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30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49ED" w:rsidRPr="00D46E0C" w14:paraId="039A4D67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5794" w14:textId="77777777" w:rsidR="007349ED" w:rsidRDefault="007349ED" w:rsidP="00F252CA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78A6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2E67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04CE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0F1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4D9B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F6F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62C2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7E1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7153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4F8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ACE0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033C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0A5D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4509" w14:textId="77777777" w:rsidR="007349ED" w:rsidRPr="00D46E0C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49ED" w14:paraId="20169A09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27CE" w14:textId="77777777" w:rsidR="007349ED" w:rsidRPr="00D0223E" w:rsidRDefault="007349ED" w:rsidP="00F252C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FD4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94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7F5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FB6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620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943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98E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EC7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E6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D1A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FEA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4AF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D5D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CF4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1B026195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15AD" w14:textId="77777777" w:rsidR="007349ED" w:rsidRPr="006634AD" w:rsidRDefault="007349ED" w:rsidP="00F252CA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4F7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66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4B6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908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093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82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B69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B08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F34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84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6C6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C93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317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D24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4BF4BCD1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53AA" w14:textId="77777777" w:rsidR="007349ED" w:rsidRDefault="007349ED" w:rsidP="00F252CA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85F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D9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A36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D2E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10E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789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4B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6A9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D19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34B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878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167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7CD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569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19822E7F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6F3A" w14:textId="77777777" w:rsidR="007349ED" w:rsidRDefault="007349ED" w:rsidP="00F252CA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BA9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223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FB5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09A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FA2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68C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7B4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21B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212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D38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B88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449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4E5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3DC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333E6894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6AA5" w14:textId="77777777" w:rsidR="007349ED" w:rsidRDefault="007349ED" w:rsidP="00F252CA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11B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325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F8C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FD8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210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E23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206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34F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BE4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556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1F5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4A8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10A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E15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1D28E44E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CDA7" w14:textId="77777777" w:rsidR="007349ED" w:rsidRDefault="007349ED" w:rsidP="00F252CA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825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3B6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C5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49C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EFA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8E4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DA4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48A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1D4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973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0CE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AD0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942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74F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415398EA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485F" w14:textId="77777777" w:rsidR="007349ED" w:rsidRPr="00D0223E" w:rsidRDefault="007349ED" w:rsidP="00F252CA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472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953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FDA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C82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6E2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E78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92A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F6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1A9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6D4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DC7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7AE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F0E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366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698712FC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0E04" w14:textId="77777777" w:rsidR="007349ED" w:rsidRPr="00D0223E" w:rsidRDefault="007349ED" w:rsidP="00F252CA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947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20A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98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102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55F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47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E2B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1E6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935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1BD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FFC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069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1A3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626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:rsidRPr="00317138" w14:paraId="2D05AF0D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3A44" w14:textId="77777777" w:rsidR="007349ED" w:rsidRPr="00D0223E" w:rsidRDefault="007349ED" w:rsidP="00F252CA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320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CD3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0B5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204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9C7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269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B3F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C70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F9A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D49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52A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106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38E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DD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349ED" w:rsidRPr="00317138" w14:paraId="64C87BD9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4ACE" w14:textId="77777777" w:rsidR="007349ED" w:rsidRPr="00D0223E" w:rsidRDefault="007349ED" w:rsidP="00F252CA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ACC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513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D14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3A0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C83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728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588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B7F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3E4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DE3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64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942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BD6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3B0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349ED" w:rsidRPr="00317138" w14:paraId="3BC1CC24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3185" w14:textId="77777777" w:rsidR="007349ED" w:rsidRPr="00D0223E" w:rsidRDefault="007349ED" w:rsidP="00F252CA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C33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C1D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53C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E5D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30C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B52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7B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67C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1A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077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DF0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135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DDD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C79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349ED" w14:paraId="2747E309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4438" w14:textId="77777777" w:rsidR="007349ED" w:rsidRPr="00D0223E" w:rsidRDefault="007349ED" w:rsidP="00F252CA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23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198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ACC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2CB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83E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6A6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7BF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3D7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3D6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D5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B92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162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E2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F91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1D414067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8C4A" w14:textId="77777777" w:rsidR="007349ED" w:rsidRPr="00D0223E" w:rsidRDefault="007349ED" w:rsidP="00F252CA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B95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286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BD7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9EB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FC2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A78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EE5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1C8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1F2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43E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D13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6FC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5F3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73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46C9A7C2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6B35" w14:textId="77777777" w:rsidR="007349ED" w:rsidRPr="00D0223E" w:rsidRDefault="007349ED" w:rsidP="00F252CA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CE8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2D9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B87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A8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01D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E92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328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922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EC3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B73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C2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EA0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8C9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87B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081E1A30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8D20" w14:textId="77777777" w:rsidR="007349ED" w:rsidRPr="00D0223E" w:rsidRDefault="007349ED" w:rsidP="00F252CA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E1B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E75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DC9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04A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BB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8A2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B88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31D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AEA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D51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DBC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186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BB1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8BB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0CDF6875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53D8" w14:textId="77777777" w:rsidR="007349ED" w:rsidRPr="00D0223E" w:rsidRDefault="007349ED" w:rsidP="00F252CA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45F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971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E5D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EB9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8C7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F5C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4B0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0C4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23B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13D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177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18F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066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AAD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6F491A94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FC42" w14:textId="77777777" w:rsidR="007349ED" w:rsidRPr="00D0223E" w:rsidRDefault="007349ED" w:rsidP="00F252CA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732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614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027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4E8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5D3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E33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A5D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584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B64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23D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165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F1E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E18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54E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05D7568B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A416" w14:textId="77777777" w:rsidR="007349ED" w:rsidRPr="00D0223E" w:rsidRDefault="007349ED" w:rsidP="00F252CA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D7C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BE5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2A8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559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101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55E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FE5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7E5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998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E79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F06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99B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78B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FAB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0E84FC77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CE37" w14:textId="77777777" w:rsidR="007349ED" w:rsidRPr="00D0223E" w:rsidRDefault="007349ED" w:rsidP="00F252CA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E4E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525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17C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A89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D83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3E8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8F5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1BF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734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EB6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6CA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CAA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862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387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76E3BDEE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07AC" w14:textId="77777777" w:rsidR="007349ED" w:rsidRPr="00D0223E" w:rsidRDefault="007349ED" w:rsidP="00F252CA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0BE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770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87D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A74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92E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62E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9C8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A1B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59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C5C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3BA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BBB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C52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3E1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1E163FFD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56AA" w14:textId="77777777" w:rsidR="007349ED" w:rsidRPr="00D0223E" w:rsidRDefault="007349ED" w:rsidP="00F252CA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6D5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2AD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9FE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F97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8D0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9CE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456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72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F77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AE4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F69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EBE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FB5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630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13D478D5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A014" w14:textId="77777777" w:rsidR="007349ED" w:rsidRPr="00D0223E" w:rsidRDefault="007349ED" w:rsidP="00F252CA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10E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695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B4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D19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121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834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FD0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BF2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AA1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FE0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A7D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A83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4B8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61B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7BD9F670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4491" w14:textId="77777777" w:rsidR="007349ED" w:rsidRDefault="007349ED" w:rsidP="00F252CA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499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FFD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BAF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290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65C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6FA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B31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F19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FF5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D19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B38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E67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FAF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5F4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5B13804B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2A1C" w14:textId="77777777" w:rsidR="007349ED" w:rsidRPr="00D0223E" w:rsidRDefault="007349ED" w:rsidP="00F252CA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651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F30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4A6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022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1B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8C1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297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DBB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72A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ECE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36C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1FD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DB3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8BE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1747111F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AE9E" w14:textId="77777777" w:rsidR="007349ED" w:rsidRPr="00D0223E" w:rsidRDefault="007349ED" w:rsidP="00F252CA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900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4CD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BEC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8B6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770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69D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213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191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669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838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8F4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02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5916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9A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389FB4D0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A104" w14:textId="77777777" w:rsidR="007349ED" w:rsidRPr="00D0223E" w:rsidRDefault="007349ED" w:rsidP="00F252CA">
            <w:r>
              <w:lastRenderedPageBreak/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C64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A77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8A2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A33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1CD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302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304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9A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370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316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342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A00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CB1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3BC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2DE293CE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4FC6" w14:textId="77777777" w:rsidR="007349ED" w:rsidRPr="00D0223E" w:rsidRDefault="007349ED" w:rsidP="00F252CA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525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E32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9D4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149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CB5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4E7A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982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F77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91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36C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C224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96B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1C0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9E3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466747E8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1329" w14:textId="77777777" w:rsidR="007349ED" w:rsidRDefault="007349ED" w:rsidP="00F252CA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F71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10F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B045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70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8293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F6C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1890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2CF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0C1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F08B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F4D1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B41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39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D71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1FFD0E26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56FE" w14:textId="77777777" w:rsidR="007349ED" w:rsidRDefault="007349ED" w:rsidP="00F252CA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FB3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DFA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C72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1EFF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697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136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73D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F0FE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4412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53D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F95D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2179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41C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808" w14:textId="77777777" w:rsidR="007349ED" w:rsidRPr="00426117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349ED" w14:paraId="2AAE29B9" w14:textId="77777777" w:rsidTr="00F2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8938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0E0F2C7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0CE7012" w14:textId="77777777" w:rsidR="007349ED" w:rsidRDefault="007349ED" w:rsidP="00F252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683671C" w14:textId="77777777" w:rsidR="007349ED" w:rsidRDefault="007349ED" w:rsidP="007349ED">
      <w:pPr>
        <w:tabs>
          <w:tab w:val="left" w:pos="284"/>
        </w:tabs>
        <w:ind w:left="-1276"/>
        <w:rPr>
          <w:b/>
          <w:i/>
          <w:sz w:val="22"/>
        </w:rPr>
      </w:pPr>
    </w:p>
    <w:p w14:paraId="21F4C81A" w14:textId="50E1A1F1" w:rsidR="007349ED" w:rsidRDefault="007349ED">
      <w:pPr>
        <w:widowControl/>
      </w:pPr>
      <w:r>
        <w:br w:type="page"/>
      </w:r>
    </w:p>
    <w:p w14:paraId="77B8CDC9" w14:textId="77777777" w:rsidR="007349ED" w:rsidRDefault="007349ED" w:rsidP="007349ED">
      <w:pPr>
        <w:rPr>
          <w:b/>
          <w:bCs/>
          <w:sz w:val="28"/>
          <w:szCs w:val="28"/>
        </w:rPr>
      </w:pPr>
      <w:r w:rsidRPr="00B52ED0">
        <w:rPr>
          <w:b/>
          <w:bCs/>
          <w:sz w:val="28"/>
          <w:szCs w:val="28"/>
        </w:rPr>
        <w:lastRenderedPageBreak/>
        <w:t>Offentligt sammanträde om läsning</w:t>
      </w:r>
      <w:r>
        <w:rPr>
          <w:b/>
          <w:bCs/>
          <w:sz w:val="28"/>
          <w:szCs w:val="28"/>
        </w:rPr>
        <w:t xml:space="preserve"> </w:t>
      </w:r>
    </w:p>
    <w:p w14:paraId="07BB94EE" w14:textId="77777777" w:rsidR="007349ED" w:rsidRDefault="007349ED" w:rsidP="007349ED">
      <w:pPr>
        <w:rPr>
          <w:b/>
          <w:bCs/>
          <w:sz w:val="28"/>
          <w:szCs w:val="28"/>
        </w:rPr>
      </w:pPr>
    </w:p>
    <w:p w14:paraId="424D1A25" w14:textId="77777777" w:rsidR="007349ED" w:rsidRPr="009D2750" w:rsidRDefault="007349ED" w:rsidP="007349ED">
      <w:pPr>
        <w:rPr>
          <w:szCs w:val="24"/>
        </w:rPr>
      </w:pPr>
      <w:r w:rsidRPr="009D2750">
        <w:rPr>
          <w:b/>
          <w:bCs/>
          <w:szCs w:val="24"/>
        </w:rPr>
        <w:t>Tid:</w:t>
      </w:r>
      <w:r>
        <w:rPr>
          <w:b/>
          <w:bCs/>
          <w:szCs w:val="24"/>
        </w:rPr>
        <w:tab/>
      </w:r>
      <w:proofErr w:type="gramStart"/>
      <w:r w:rsidRPr="009D2750">
        <w:rPr>
          <w:szCs w:val="24"/>
        </w:rPr>
        <w:t>Tisdag</w:t>
      </w:r>
      <w:r>
        <w:rPr>
          <w:szCs w:val="24"/>
        </w:rPr>
        <w:t>en</w:t>
      </w:r>
      <w:proofErr w:type="gramEnd"/>
      <w:r w:rsidRPr="009D2750">
        <w:rPr>
          <w:szCs w:val="24"/>
        </w:rPr>
        <w:t xml:space="preserve"> den 21 oktober 2025</w:t>
      </w:r>
      <w:r>
        <w:rPr>
          <w:szCs w:val="24"/>
        </w:rPr>
        <w:t xml:space="preserve"> </w:t>
      </w:r>
      <w:r w:rsidRPr="009D2750">
        <w:rPr>
          <w:szCs w:val="24"/>
        </w:rPr>
        <w:t>kl. 09.00–12.00</w:t>
      </w:r>
    </w:p>
    <w:p w14:paraId="22F0D350" w14:textId="77777777" w:rsidR="007349ED" w:rsidRPr="009D2750" w:rsidRDefault="007349ED" w:rsidP="007349ED">
      <w:pPr>
        <w:rPr>
          <w:szCs w:val="24"/>
        </w:rPr>
      </w:pPr>
      <w:r w:rsidRPr="009D2750">
        <w:rPr>
          <w:b/>
          <w:bCs/>
          <w:szCs w:val="24"/>
        </w:rPr>
        <w:t>Plats:</w:t>
      </w:r>
      <w:r>
        <w:rPr>
          <w:b/>
          <w:bCs/>
          <w:szCs w:val="24"/>
        </w:rPr>
        <w:tab/>
      </w:r>
      <w:r w:rsidRPr="009D2750">
        <w:rPr>
          <w:szCs w:val="24"/>
        </w:rPr>
        <w:t>Riksdagen, Andrakammarsalen</w:t>
      </w:r>
    </w:p>
    <w:p w14:paraId="0BE75DB0" w14:textId="77777777" w:rsidR="007349ED" w:rsidRDefault="007349ED" w:rsidP="007349ED">
      <w:pPr>
        <w:rPr>
          <w:b/>
          <w:bCs/>
          <w:sz w:val="28"/>
          <w:szCs w:val="28"/>
        </w:rPr>
      </w:pPr>
    </w:p>
    <w:p w14:paraId="4601D033" w14:textId="77777777" w:rsidR="007349ED" w:rsidRDefault="007349ED" w:rsidP="007349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52ED0">
        <w:rPr>
          <w:b/>
          <w:bCs/>
          <w:sz w:val="28"/>
          <w:szCs w:val="28"/>
        </w:rPr>
        <w:t>rogram</w:t>
      </w:r>
    </w:p>
    <w:p w14:paraId="4E9D1542" w14:textId="77777777" w:rsidR="007349ED" w:rsidRDefault="007349ED" w:rsidP="007349ED">
      <w:pPr>
        <w:rPr>
          <w:b/>
          <w:bCs/>
          <w:szCs w:val="22"/>
        </w:rPr>
      </w:pPr>
    </w:p>
    <w:p w14:paraId="7B4571EB" w14:textId="77777777" w:rsidR="007349ED" w:rsidRDefault="007349ED" w:rsidP="007349ED">
      <w:r>
        <w:t xml:space="preserve">09.00– 09.05 </w:t>
      </w:r>
      <w:r>
        <w:tab/>
        <w:t>Sammanträdet öppnas</w:t>
      </w:r>
    </w:p>
    <w:p w14:paraId="3230489F" w14:textId="77777777" w:rsidR="007349ED" w:rsidRDefault="007349ED" w:rsidP="007349ED">
      <w:r>
        <w:tab/>
      </w:r>
      <w:r>
        <w:tab/>
      </w:r>
      <w:r w:rsidRPr="00460A86">
        <w:rPr>
          <w:i/>
          <w:iCs/>
        </w:rPr>
        <w:t>Fredrik Malm</w:t>
      </w:r>
      <w:r>
        <w:t>, utbildningsutskottets</w:t>
      </w:r>
      <w:r w:rsidRPr="009D2750">
        <w:t xml:space="preserve"> </w:t>
      </w:r>
      <w:r>
        <w:t>ordförande</w:t>
      </w:r>
    </w:p>
    <w:p w14:paraId="015EC62B" w14:textId="77777777" w:rsidR="007349ED" w:rsidRDefault="007349ED" w:rsidP="007349ED"/>
    <w:p w14:paraId="2BE52143" w14:textId="77777777" w:rsidR="007349ED" w:rsidRDefault="007349ED" w:rsidP="007349ED">
      <w:pPr>
        <w:ind w:left="1440" w:hanging="1440"/>
      </w:pPr>
      <w:r>
        <w:t xml:space="preserve">09.05–09.15 </w:t>
      </w:r>
      <w:r>
        <w:tab/>
        <w:t xml:space="preserve">Inledning om läsningens betydelse för utbildning, bildning och delaktighet i samhällslivet </w:t>
      </w:r>
    </w:p>
    <w:p w14:paraId="1039BF51" w14:textId="77777777" w:rsidR="007349ED" w:rsidRDefault="007349ED" w:rsidP="007349ED">
      <w:pPr>
        <w:ind w:left="720" w:firstLine="720"/>
      </w:pPr>
      <w:proofErr w:type="spellStart"/>
      <w:r>
        <w:rPr>
          <w:i/>
          <w:iCs/>
        </w:rPr>
        <w:t>Katti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Hoflin</w:t>
      </w:r>
      <w:proofErr w:type="spellEnd"/>
      <w:r>
        <w:t>, kulturchef, Västra Götalandsregionen</w:t>
      </w:r>
    </w:p>
    <w:p w14:paraId="126D3958" w14:textId="77777777" w:rsidR="007349ED" w:rsidRDefault="007349ED" w:rsidP="007349ED"/>
    <w:p w14:paraId="033D9590" w14:textId="77777777" w:rsidR="007349ED" w:rsidRDefault="007349ED" w:rsidP="007349ED">
      <w:pPr>
        <w:rPr>
          <w:b/>
          <w:bCs/>
        </w:rPr>
      </w:pPr>
      <w:r w:rsidRPr="00B52ED0">
        <w:rPr>
          <w:b/>
          <w:bCs/>
        </w:rPr>
        <w:t>Pass 1: Läsförmåga</w:t>
      </w:r>
    </w:p>
    <w:p w14:paraId="6C9F7410" w14:textId="77777777" w:rsidR="007349ED" w:rsidRPr="009D2750" w:rsidRDefault="007349ED" w:rsidP="007349ED"/>
    <w:p w14:paraId="3C347B98" w14:textId="77777777" w:rsidR="007349ED" w:rsidRDefault="007349ED" w:rsidP="007349ED">
      <w:pPr>
        <w:ind w:left="1440" w:hanging="1440"/>
      </w:pPr>
      <w:r>
        <w:t>09.15–09.35</w:t>
      </w:r>
      <w:r>
        <w:tab/>
        <w:t>Läsförmågan över tid och i ett internationellt perspektiv. Sveriges resultat i tre internationella undersökningar: PIRLS, PISA och PIAAC</w:t>
      </w:r>
    </w:p>
    <w:p w14:paraId="44764D10" w14:textId="77777777" w:rsidR="007349ED" w:rsidRDefault="007349ED" w:rsidP="007349ED">
      <w:pPr>
        <w:ind w:left="1440"/>
      </w:pPr>
      <w:r>
        <w:t>Skolverkets arbete med läsfrämjande insatser</w:t>
      </w:r>
    </w:p>
    <w:p w14:paraId="0977264C" w14:textId="77777777" w:rsidR="007349ED" w:rsidRDefault="007349ED" w:rsidP="007349ED">
      <w:pPr>
        <w:ind w:left="1440"/>
        <w:rPr>
          <w:i/>
          <w:iCs/>
        </w:rPr>
      </w:pPr>
      <w:r w:rsidRPr="00886736">
        <w:rPr>
          <w:i/>
          <w:iCs/>
        </w:rPr>
        <w:t>Joakim Malmström</w:t>
      </w:r>
      <w:r w:rsidRPr="005C07B3">
        <w:t>, generaldirektör, Skolverket</w:t>
      </w:r>
    </w:p>
    <w:p w14:paraId="3B04F006" w14:textId="77777777" w:rsidR="007349ED" w:rsidRDefault="007349ED" w:rsidP="007349ED">
      <w:pPr>
        <w:ind w:left="1440"/>
      </w:pPr>
    </w:p>
    <w:p w14:paraId="4778FBC8" w14:textId="77777777" w:rsidR="007349ED" w:rsidRDefault="007349ED" w:rsidP="007349ED">
      <w:pPr>
        <w:ind w:left="1440" w:hanging="1440"/>
      </w:pPr>
      <w:r>
        <w:t>09.35–09.45</w:t>
      </w:r>
      <w:r>
        <w:tab/>
        <w:t>Svenska Akademiens arbete med läsfrämjande insatser</w:t>
      </w:r>
    </w:p>
    <w:p w14:paraId="07600D30" w14:textId="77777777" w:rsidR="007349ED" w:rsidRDefault="007349ED" w:rsidP="007349ED">
      <w:pPr>
        <w:ind w:left="1440"/>
      </w:pPr>
      <w:r w:rsidRPr="00256188">
        <w:rPr>
          <w:i/>
          <w:iCs/>
        </w:rPr>
        <w:t>Mats Malm</w:t>
      </w:r>
      <w:r>
        <w:t>, ständig sekreterare, Svenska Akademien</w:t>
      </w:r>
    </w:p>
    <w:p w14:paraId="0AE6A2A3" w14:textId="77777777" w:rsidR="007349ED" w:rsidRDefault="007349ED" w:rsidP="007349ED">
      <w:pPr>
        <w:ind w:left="720" w:firstLine="720"/>
      </w:pPr>
    </w:p>
    <w:p w14:paraId="4CFA0388" w14:textId="77777777" w:rsidR="007349ED" w:rsidRDefault="007349ED" w:rsidP="007349ED">
      <w:r>
        <w:t>09.45–10.05</w:t>
      </w:r>
      <w:r>
        <w:tab/>
        <w:t>Samtal om läsförmåga och undervisning i läsförmåga på alla utbildningsnivåer</w:t>
      </w:r>
    </w:p>
    <w:p w14:paraId="2E665AB7" w14:textId="77777777" w:rsidR="007349ED" w:rsidRDefault="007349ED" w:rsidP="007349ED">
      <w:pPr>
        <w:ind w:left="1440"/>
      </w:pPr>
      <w:bookmarkStart w:id="0" w:name="_Hlk200394868"/>
      <w:r w:rsidRPr="006A5548">
        <w:rPr>
          <w:i/>
          <w:iCs/>
        </w:rPr>
        <w:t xml:space="preserve">Agneta </w:t>
      </w:r>
      <w:proofErr w:type="spellStart"/>
      <w:r w:rsidRPr="006A5548">
        <w:rPr>
          <w:i/>
          <w:iCs/>
        </w:rPr>
        <w:t>Gulz</w:t>
      </w:r>
      <w:proofErr w:type="spellEnd"/>
      <w:r>
        <w:t xml:space="preserve">, professor i kognitionsvetenskap med inriktning mot lärande och undervisning, Lunds universitet </w:t>
      </w:r>
    </w:p>
    <w:p w14:paraId="27B2DDF2" w14:textId="77777777" w:rsidR="007349ED" w:rsidRDefault="007349ED" w:rsidP="007349ED">
      <w:pPr>
        <w:ind w:left="720" w:firstLine="720"/>
      </w:pPr>
      <w:r w:rsidRPr="006A5548">
        <w:rPr>
          <w:i/>
          <w:iCs/>
        </w:rPr>
        <w:t>Michael Tengberg</w:t>
      </w:r>
      <w:r>
        <w:t>, professor i pedagogiskt arbete, Karlstads universitet</w:t>
      </w:r>
    </w:p>
    <w:p w14:paraId="13F960FD" w14:textId="77777777" w:rsidR="007349ED" w:rsidRPr="00886736" w:rsidRDefault="007349ED" w:rsidP="007349ED">
      <w:pPr>
        <w:ind w:left="1440"/>
      </w:pPr>
      <w:r w:rsidRPr="00886736">
        <w:t xml:space="preserve">Samtalet leds av </w:t>
      </w:r>
      <w:r>
        <w:rPr>
          <w:i/>
          <w:iCs/>
        </w:rPr>
        <w:t xml:space="preserve">Anders </w:t>
      </w:r>
      <w:proofErr w:type="spellStart"/>
      <w:r>
        <w:rPr>
          <w:i/>
          <w:iCs/>
        </w:rPr>
        <w:t>Ygeman</w:t>
      </w:r>
      <w:proofErr w:type="spellEnd"/>
      <w:r>
        <w:t xml:space="preserve">, </w:t>
      </w:r>
      <w:r w:rsidRPr="00886736">
        <w:t>utbildningsutskottets vice ordförande</w:t>
      </w:r>
    </w:p>
    <w:p w14:paraId="610A75BE" w14:textId="77777777" w:rsidR="007349ED" w:rsidRDefault="007349ED" w:rsidP="007349ED">
      <w:pPr>
        <w:ind w:left="1440" w:hanging="1440"/>
      </w:pPr>
      <w:r>
        <w:tab/>
      </w:r>
      <w:bookmarkEnd w:id="0"/>
    </w:p>
    <w:p w14:paraId="6953DDD3" w14:textId="77777777" w:rsidR="007349ED" w:rsidRPr="00B056B0" w:rsidRDefault="007349ED" w:rsidP="007349ED">
      <w:r w:rsidRPr="00B056B0">
        <w:t>10.</w:t>
      </w:r>
      <w:r>
        <w:t>0</w:t>
      </w:r>
      <w:r w:rsidRPr="00B056B0">
        <w:t>5–10.</w:t>
      </w:r>
      <w:r>
        <w:t>25</w:t>
      </w:r>
      <w:r w:rsidRPr="00B056B0">
        <w:t xml:space="preserve"> </w:t>
      </w:r>
      <w:r w:rsidRPr="00B056B0">
        <w:tab/>
        <w:t>Kaffepaus</w:t>
      </w:r>
    </w:p>
    <w:p w14:paraId="5171E5C2" w14:textId="77777777" w:rsidR="007349ED" w:rsidRDefault="007349ED" w:rsidP="007349ED"/>
    <w:p w14:paraId="198811DB" w14:textId="77777777" w:rsidR="007349ED" w:rsidRDefault="007349ED" w:rsidP="007349ED">
      <w:pPr>
        <w:rPr>
          <w:b/>
          <w:bCs/>
        </w:rPr>
      </w:pPr>
      <w:r w:rsidRPr="00657BA1">
        <w:rPr>
          <w:b/>
          <w:bCs/>
        </w:rPr>
        <w:t>Pass 2: Läslust</w:t>
      </w:r>
    </w:p>
    <w:p w14:paraId="1421B1E3" w14:textId="77777777" w:rsidR="007349ED" w:rsidRPr="009D2750" w:rsidRDefault="007349ED" w:rsidP="007349ED"/>
    <w:p w14:paraId="6BB21533" w14:textId="77777777" w:rsidR="007349ED" w:rsidRDefault="007349ED" w:rsidP="007349ED">
      <w:pPr>
        <w:ind w:left="1440" w:hanging="1440"/>
      </w:pPr>
      <w:r>
        <w:t>10.25–10.35</w:t>
      </w:r>
      <w:r>
        <w:tab/>
        <w:t>Svenskarnas läs- och bokvanor</w:t>
      </w:r>
    </w:p>
    <w:p w14:paraId="29E42729" w14:textId="77777777" w:rsidR="007349ED" w:rsidRDefault="007349ED" w:rsidP="007349ED">
      <w:pPr>
        <w:ind w:left="1440"/>
      </w:pPr>
      <w:r w:rsidRPr="00886736">
        <w:rPr>
          <w:i/>
          <w:iCs/>
        </w:rPr>
        <w:t>Mats Granér</w:t>
      </w:r>
      <w:r w:rsidRPr="005C07B3">
        <w:t>, direktör, Myndigheten för kulturanalys</w:t>
      </w:r>
    </w:p>
    <w:p w14:paraId="30BF1D72" w14:textId="77777777" w:rsidR="007349ED" w:rsidRDefault="007349ED" w:rsidP="007349ED">
      <w:pPr>
        <w:ind w:left="1440" w:hanging="1440"/>
      </w:pPr>
    </w:p>
    <w:p w14:paraId="2ED9782E" w14:textId="77777777" w:rsidR="007349ED" w:rsidRDefault="007349ED" w:rsidP="007349ED">
      <w:pPr>
        <w:ind w:left="1440" w:hanging="1440"/>
      </w:pPr>
      <w:r>
        <w:t>10.35–10.45</w:t>
      </w:r>
      <w:r>
        <w:tab/>
        <w:t>Kulturrådets arbete med läsfrämjande insatser</w:t>
      </w:r>
    </w:p>
    <w:p w14:paraId="67E4476A" w14:textId="77777777" w:rsidR="007349ED" w:rsidRDefault="007349ED" w:rsidP="007349ED">
      <w:pPr>
        <w:ind w:left="1440"/>
      </w:pPr>
      <w:r w:rsidRPr="00D04276">
        <w:rPr>
          <w:i/>
          <w:iCs/>
        </w:rPr>
        <w:t>Kajsa Ravin</w:t>
      </w:r>
      <w:r w:rsidRPr="005C07B3">
        <w:t>, generaldirektör, Kulturrådet</w:t>
      </w:r>
    </w:p>
    <w:p w14:paraId="3B948B05" w14:textId="77777777" w:rsidR="007349ED" w:rsidRDefault="007349ED" w:rsidP="007349ED">
      <w:pPr>
        <w:ind w:left="1440" w:hanging="1440"/>
      </w:pPr>
    </w:p>
    <w:p w14:paraId="4CA60CAB" w14:textId="77777777" w:rsidR="007349ED" w:rsidRDefault="007349ED" w:rsidP="007349ED">
      <w:pPr>
        <w:ind w:left="1440" w:hanging="1440"/>
      </w:pPr>
      <w:r>
        <w:t>10.45–10.55</w:t>
      </w:r>
      <w:r>
        <w:tab/>
      </w:r>
      <w:proofErr w:type="spellStart"/>
      <w:r>
        <w:t>Booktok</w:t>
      </w:r>
      <w:proofErr w:type="spellEnd"/>
      <w:r>
        <w:t xml:space="preserve"> – världens snabbast växande virtuella bokklubb</w:t>
      </w:r>
    </w:p>
    <w:p w14:paraId="1940CB66" w14:textId="77777777" w:rsidR="007349ED" w:rsidRDefault="007349ED" w:rsidP="007349ED">
      <w:pPr>
        <w:ind w:left="1440"/>
      </w:pPr>
      <w:bookmarkStart w:id="1" w:name="_Hlk200396625"/>
      <w:r w:rsidRPr="00E8644F">
        <w:rPr>
          <w:i/>
          <w:iCs/>
        </w:rPr>
        <w:t xml:space="preserve">Jasmine </w:t>
      </w:r>
      <w:proofErr w:type="spellStart"/>
      <w:r w:rsidRPr="00E8644F">
        <w:rPr>
          <w:i/>
          <w:iCs/>
        </w:rPr>
        <w:t>Darban</w:t>
      </w:r>
      <w:bookmarkEnd w:id="1"/>
      <w:proofErr w:type="spellEnd"/>
      <w:r>
        <w:t xml:space="preserve">, </w:t>
      </w:r>
      <w:proofErr w:type="spellStart"/>
      <w:r>
        <w:t>bokinfluerare</w:t>
      </w:r>
      <w:proofErr w:type="spellEnd"/>
    </w:p>
    <w:p w14:paraId="65C7C246" w14:textId="77777777" w:rsidR="007349ED" w:rsidRDefault="007349ED" w:rsidP="007349ED">
      <w:pPr>
        <w:ind w:left="1440" w:hanging="1440"/>
      </w:pPr>
    </w:p>
    <w:p w14:paraId="3B74D670" w14:textId="77777777" w:rsidR="007349ED" w:rsidRDefault="007349ED" w:rsidP="007349ED">
      <w:pPr>
        <w:ind w:left="1440" w:hanging="1440"/>
      </w:pPr>
      <w:r>
        <w:t>10.55–11.15</w:t>
      </w:r>
      <w:r>
        <w:tab/>
        <w:t>Samtal om läslust och värdet i att fortsätta läsa genom livet</w:t>
      </w:r>
    </w:p>
    <w:p w14:paraId="0C536CD1" w14:textId="77777777" w:rsidR="007349ED" w:rsidRDefault="007349ED" w:rsidP="007349ED">
      <w:pPr>
        <w:ind w:left="1440" w:hanging="1440"/>
      </w:pPr>
      <w:r>
        <w:tab/>
      </w:r>
      <w:r>
        <w:tab/>
      </w:r>
      <w:r>
        <w:rPr>
          <w:i/>
          <w:iCs/>
        </w:rPr>
        <w:t xml:space="preserve">Anja </w:t>
      </w:r>
      <w:proofErr w:type="spellStart"/>
      <w:r>
        <w:rPr>
          <w:i/>
          <w:iCs/>
        </w:rPr>
        <w:t>Gatu</w:t>
      </w:r>
      <w:proofErr w:type="spellEnd"/>
      <w:r>
        <w:t>, ordförande Sveriges Författarförbund</w:t>
      </w:r>
    </w:p>
    <w:p w14:paraId="77825781" w14:textId="77777777" w:rsidR="007349ED" w:rsidRDefault="007349ED" w:rsidP="007349ED">
      <w:pPr>
        <w:ind w:left="1440" w:hanging="1440"/>
      </w:pPr>
      <w:r w:rsidRPr="00D04276">
        <w:tab/>
      </w:r>
      <w:r w:rsidRPr="00D04276">
        <w:tab/>
      </w:r>
      <w:r w:rsidRPr="00D04276">
        <w:rPr>
          <w:i/>
          <w:iCs/>
        </w:rPr>
        <w:t>Ås</w:t>
      </w:r>
      <w:r>
        <w:rPr>
          <w:i/>
          <w:iCs/>
        </w:rPr>
        <w:t>e</w:t>
      </w:r>
      <w:r w:rsidRPr="00D04276">
        <w:rPr>
          <w:i/>
          <w:iCs/>
        </w:rPr>
        <w:t xml:space="preserve"> </w:t>
      </w:r>
      <w:proofErr w:type="spellStart"/>
      <w:r w:rsidRPr="00D04276">
        <w:rPr>
          <w:i/>
          <w:iCs/>
        </w:rPr>
        <w:t>Hedemark</w:t>
      </w:r>
      <w:proofErr w:type="spellEnd"/>
      <w:r>
        <w:t>, docent i biblioteks- och informationsvetenskap, Uppsala universitet</w:t>
      </w:r>
    </w:p>
    <w:p w14:paraId="5E63D7F0" w14:textId="77777777" w:rsidR="007349ED" w:rsidRPr="00D04276" w:rsidRDefault="007349ED" w:rsidP="007349ED">
      <w:pPr>
        <w:ind w:left="1440" w:hanging="1440"/>
        <w:rPr>
          <w:szCs w:val="22"/>
        </w:rPr>
      </w:pPr>
      <w:r>
        <w:tab/>
      </w:r>
      <w:r>
        <w:tab/>
      </w:r>
      <w:r w:rsidRPr="00D04276">
        <w:t xml:space="preserve">Samtalet leds av </w:t>
      </w:r>
      <w:r w:rsidRPr="00D04276">
        <w:rPr>
          <w:i/>
          <w:iCs/>
        </w:rPr>
        <w:t>Malin Danielsson</w:t>
      </w:r>
      <w:r w:rsidRPr="00D04276">
        <w:t>, kulturutskottets vice ordförand</w:t>
      </w:r>
      <w:r>
        <w:t>e</w:t>
      </w:r>
    </w:p>
    <w:p w14:paraId="375FF791" w14:textId="77777777" w:rsidR="007349ED" w:rsidRDefault="007349ED" w:rsidP="007349ED"/>
    <w:p w14:paraId="77A9464C" w14:textId="77777777" w:rsidR="007349ED" w:rsidRPr="00B056B0" w:rsidRDefault="007349ED" w:rsidP="007349ED">
      <w:r w:rsidRPr="00B056B0">
        <w:lastRenderedPageBreak/>
        <w:t>11.</w:t>
      </w:r>
      <w:r>
        <w:t>15</w:t>
      </w:r>
      <w:r w:rsidRPr="00B056B0">
        <w:t xml:space="preserve">–11.55 </w:t>
      </w:r>
      <w:r w:rsidRPr="00B056B0">
        <w:tab/>
        <w:t>Frågor från utskottens ledamöter</w:t>
      </w:r>
    </w:p>
    <w:p w14:paraId="33FABC88" w14:textId="77777777" w:rsidR="007349ED" w:rsidRDefault="007349ED" w:rsidP="007349ED"/>
    <w:p w14:paraId="351F8F0A" w14:textId="77777777" w:rsidR="007349ED" w:rsidRDefault="007349ED" w:rsidP="007349ED">
      <w:r>
        <w:t xml:space="preserve">11.55–12.00 </w:t>
      </w:r>
      <w:r>
        <w:tab/>
        <w:t>Sammanträdet avslutas</w:t>
      </w:r>
    </w:p>
    <w:p w14:paraId="16BF401D" w14:textId="77777777" w:rsidR="007349ED" w:rsidRDefault="007349ED" w:rsidP="007349ED">
      <w:r>
        <w:tab/>
      </w:r>
      <w:r>
        <w:tab/>
      </w:r>
      <w:r w:rsidRPr="00460A86">
        <w:rPr>
          <w:i/>
          <w:iCs/>
        </w:rPr>
        <w:t>Mats Berglund</w:t>
      </w:r>
      <w:r>
        <w:t>, kulturutskottets ordförande</w:t>
      </w:r>
    </w:p>
    <w:p w14:paraId="7B0E895E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2349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65B5C"/>
    <w:rsid w:val="006728E0"/>
    <w:rsid w:val="006744D6"/>
    <w:rsid w:val="006910B4"/>
    <w:rsid w:val="006A48A1"/>
    <w:rsid w:val="006D7749"/>
    <w:rsid w:val="00712610"/>
    <w:rsid w:val="007157D8"/>
    <w:rsid w:val="007349ED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D238B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500</Words>
  <Characters>3933</Characters>
  <Application>Microsoft Office Word</Application>
  <DocSecurity>0</DocSecurity>
  <Lines>131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2025-10-21T11:18:00Z</cp:lastPrinted>
  <dcterms:created xsi:type="dcterms:W3CDTF">2025-10-27T07:30:00Z</dcterms:created>
  <dcterms:modified xsi:type="dcterms:W3CDTF">2025-10-27T07:30:00Z</dcterms:modified>
</cp:coreProperties>
</file>