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A2A252" w14:textId="77777777">
      <w:pPr>
        <w:pStyle w:val="Normalutanindragellerluft"/>
      </w:pPr>
      <w:bookmarkStart w:name="_Toc106800475" w:id="0"/>
      <w:bookmarkStart w:name="_Toc106801300" w:id="1"/>
    </w:p>
    <w:p xmlns:w14="http://schemas.microsoft.com/office/word/2010/wordml" w:rsidRPr="009B062B" w:rsidR="00AF30DD" w:rsidP="00B8121E" w:rsidRDefault="00B8121E" w14:paraId="583A0BF0" w14:textId="77777777">
      <w:pPr>
        <w:pStyle w:val="RubrikFrslagTIllRiksdagsbeslut"/>
      </w:pPr>
      <w:sdt>
        <w:sdtPr>
          <w:alias w:val="CC_Boilerplate_4"/>
          <w:tag w:val="CC_Boilerplate_4"/>
          <w:id w:val="-1644581176"/>
          <w:lock w:val="sdtContentLocked"/>
          <w:placeholder>
            <w:docPart w:val="4F70F437136E4ADF88138D8E8601D79C"/>
          </w:placeholder>
          <w:text/>
        </w:sdtPr>
        <w:sdtEndPr/>
        <w:sdtContent>
          <w:r w:rsidRPr="009B062B" w:rsidR="00AF30DD">
            <w:t>Förslag till riksdagsbeslut</w:t>
          </w:r>
        </w:sdtContent>
      </w:sdt>
      <w:bookmarkEnd w:id="0"/>
      <w:bookmarkEnd w:id="1"/>
    </w:p>
    <w:sdt>
      <w:sdtPr>
        <w:tag w:val="adab53fd-ed64-4943-a3df-99c0f05d316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vikten av att alla kommuner har ett ansvar för att krigsplacera sin personal och bygga upp en fungerande krigsorganisation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68D9A44BE2409691A16CCC5A70B479"/>
        </w:placeholder>
        <w:text/>
      </w:sdtPr>
      <w:sdtEndPr/>
      <w:sdtContent>
        <w:p xmlns:w14="http://schemas.microsoft.com/office/word/2010/wordml" w:rsidRPr="009B062B" w:rsidR="006D79C9" w:rsidP="00333E95" w:rsidRDefault="006D79C9" w14:paraId="124A4E25" w14:textId="77777777">
          <w:pPr>
            <w:pStyle w:val="Rubrik1"/>
          </w:pPr>
          <w:r>
            <w:t>Motivering</w:t>
          </w:r>
        </w:p>
      </w:sdtContent>
    </w:sdt>
    <w:bookmarkEnd w:displacedByCustomXml="prev" w:id="3"/>
    <w:bookmarkEnd w:displacedByCustomXml="prev" w:id="4"/>
    <w:p xmlns:w14="http://schemas.microsoft.com/office/word/2010/wordml" w:rsidR="00BF73C4" w:rsidP="00C605DB" w:rsidRDefault="00C605DB" w14:paraId="59508088" w14:textId="13B4B3C6">
      <w:r>
        <w:t xml:space="preserve">Sveriges totalförsvar bygger på att både stat, regioner och kommuner tar ansvar. Om krisen eller kriget kommer är det kommunernas </w:t>
      </w:r>
      <w:proofErr w:type="gramStart"/>
      <w:r>
        <w:t>dörr medborgarna</w:t>
      </w:r>
      <w:proofErr w:type="gramEnd"/>
      <w:r>
        <w:t xml:space="preserve"> knackar på. Trots detta finns det fortfarande kommuner som inte har byggt upp en fungerande krigsorganisation eller systematiskt krigsplacerat sin personal. I Värmland finns exempel som visar att kommuner ligger långt efter, vilket riskerar att underminera beredskapen i hela länet. Samtidigt finns goda exempel, som Karlskoga, där alla kommunanställda krigsplacerats. Denna ojämna beredskap är inte acceptabel. Staten måste ställa tydligare krav på kommunerna, annars riskerar det kommunala självstyret att skadas i ett läge där nationen behöver samordning. Krigsplacering är inte en symbolfråga, det är en förutsättning för att upprätthålla samhällsviktiga funktioner när det gäller som mest.</w:t>
      </w:r>
    </w:p>
    <w:sdt>
      <w:sdtPr>
        <w:rPr>
          <w:i/>
          <w:noProof/>
        </w:rPr>
        <w:alias w:val="CC_Underskrifter"/>
        <w:tag w:val="CC_Underskrifter"/>
        <w:id w:val="583496634"/>
        <w:lock w:val="sdtContentLocked"/>
        <w:placeholder>
          <w:docPart w:val="86D98CFF86A7472B84748067C5943FF9"/>
        </w:placeholder>
      </w:sdtPr>
      <w:sdtEndPr/>
      <w:sdtContent>
        <w:p xmlns:w14="http://schemas.microsoft.com/office/word/2010/wordml" w:rsidR="00B8121E" w:rsidP="00B8121E" w:rsidRDefault="00B8121E" w14:paraId="05939B70" w14:textId="77777777">
          <w:pPr/>
          <w:r/>
        </w:p>
        <w:p xmlns:w14="http://schemas.microsoft.com/office/word/2010/wordml" w:rsidR="00B8121E" w:rsidP="00B8121E" w:rsidRDefault="00B8121E" w14:paraId="5730189A" w14:textId="759539B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D7C8048" w14:textId="6B2CA75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A1C12" w14:textId="77777777" w:rsidR="002909CF" w:rsidRDefault="002909CF" w:rsidP="000C1CAD">
      <w:pPr>
        <w:spacing w:line="240" w:lineRule="auto"/>
      </w:pPr>
      <w:r>
        <w:separator/>
      </w:r>
    </w:p>
  </w:endnote>
  <w:endnote w:type="continuationSeparator" w:id="0">
    <w:p w14:paraId="7D2C2152" w14:textId="77777777" w:rsidR="002909CF" w:rsidRDefault="002909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8F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46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FF6F" w14:textId="7F2B9DCC" w:rsidR="00262EA3" w:rsidRPr="00B8121E" w:rsidRDefault="00262EA3" w:rsidP="00B812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E7FF0" w14:textId="77777777" w:rsidR="002909CF" w:rsidRDefault="002909CF" w:rsidP="000C1CAD">
      <w:pPr>
        <w:spacing w:line="240" w:lineRule="auto"/>
      </w:pPr>
      <w:r>
        <w:separator/>
      </w:r>
    </w:p>
  </w:footnote>
  <w:footnote w:type="continuationSeparator" w:id="0">
    <w:p w14:paraId="1749791D" w14:textId="77777777" w:rsidR="002909CF" w:rsidRDefault="002909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4FB8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910086" wp14:anchorId="23C5F6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121E" w14:paraId="7E068DF6" w14:textId="1F701C10">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084090">
                                <w:t>2103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C5F6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121E" w14:paraId="7E068DF6" w14:textId="1F701C10">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084090">
                          <w:t>2103</w:t>
                        </w:r>
                      </w:sdtContent>
                    </w:sdt>
                  </w:p>
                </w:txbxContent>
              </v:textbox>
              <w10:wrap anchorx="page"/>
            </v:shape>
          </w:pict>
        </mc:Fallback>
      </mc:AlternateContent>
    </w:r>
  </w:p>
  <w:p w:rsidRPr="00293C4F" w:rsidR="00262EA3" w:rsidP="00776B74" w:rsidRDefault="00262EA3" w14:paraId="5163F4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5AFE17" w14:textId="77777777">
    <w:pPr>
      <w:jc w:val="right"/>
    </w:pPr>
  </w:p>
  <w:p w:rsidR="00262EA3" w:rsidP="00776B74" w:rsidRDefault="00262EA3" w14:paraId="68D281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8121E" w14:paraId="4C7D9A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3899C425" wp14:anchorId="61CE0B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121E" w14:paraId="098D4BFC" w14:textId="04B6FCA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700CC">
          <w:t>M</w:t>
        </w:r>
      </w:sdtContent>
    </w:sdt>
    <w:sdt>
      <w:sdtPr>
        <w:alias w:val="CC_Noformat_Partinummer"/>
        <w:tag w:val="CC_Noformat_Partinummer"/>
        <w:id w:val="-2014525982"/>
        <w:lock w:val="contentLocked"/>
        <w:text/>
      </w:sdtPr>
      <w:sdtEndPr/>
      <w:sdtContent>
        <w:r w:rsidR="00084090">
          <w:t>2103</w:t>
        </w:r>
      </w:sdtContent>
    </w:sdt>
  </w:p>
  <w:p w:rsidRPr="008227B3" w:rsidR="00262EA3" w:rsidP="008227B3" w:rsidRDefault="00B8121E" w14:paraId="0CA8BE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121E" w14:paraId="408F6804" w14:textId="1F09330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:3241</w:t>
        </w:r>
      </w:sdtContent>
    </w:sdt>
  </w:p>
  <w:p w:rsidR="00262EA3" w:rsidP="00E03A3D" w:rsidRDefault="00B8121E" w14:paraId="589627E2" w14:textId="1BE09408">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C605DB" w14:paraId="1384FF6B" w14:textId="585A7D25">
        <w:pPr>
          <w:pStyle w:val="FSHRub2"/>
        </w:pPr>
        <w:r>
          <w:t>Krigsplacering i kommuner</w:t>
        </w:r>
      </w:p>
    </w:sdtContent>
  </w:sdt>
  <w:sdt>
    <w:sdtPr>
      <w:alias w:val="CC_Boilerplate_3"/>
      <w:tag w:val="CC_Boilerplate_3"/>
      <w:id w:val="1606463544"/>
      <w:lock w:val="sdtContentLocked"/>
      <w15:appearance w15:val="hidden"/>
      <w:text w:multiLine="1"/>
    </w:sdtPr>
    <w:sdtEndPr/>
    <w:sdtContent>
      <w:p w:rsidR="00262EA3" w:rsidP="00283E0F" w:rsidRDefault="00262EA3" w14:paraId="704758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00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090"/>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49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CC"/>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9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9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F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58"/>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99"/>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77C"/>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21E"/>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C4"/>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5DB"/>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608"/>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C6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58F"/>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CACBA7"/>
  <w15:chartTrackingRefBased/>
  <w15:docId w15:val="{6BEF7D04-A752-4EAC-8221-C11D00D8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7442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1867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70F437136E4ADF88138D8E8601D79C"/>
        <w:category>
          <w:name w:val="Allmänt"/>
          <w:gallery w:val="placeholder"/>
        </w:category>
        <w:types>
          <w:type w:val="bbPlcHdr"/>
        </w:types>
        <w:behaviors>
          <w:behavior w:val="content"/>
        </w:behaviors>
        <w:guid w:val="{F111FC35-BA57-41CB-9215-C33FCD7CFF90}"/>
      </w:docPartPr>
      <w:docPartBody>
        <w:p w:rsidR="00AA3482" w:rsidRDefault="00AA3482">
          <w:pPr>
            <w:pStyle w:val="4F70F437136E4ADF88138D8E8601D79C"/>
          </w:pPr>
          <w:r w:rsidRPr="005A0A93">
            <w:rPr>
              <w:rStyle w:val="Platshllartext"/>
            </w:rPr>
            <w:t>Förslag till riksdagsbeslut</w:t>
          </w:r>
        </w:p>
      </w:docPartBody>
    </w:docPart>
    <w:docPart>
      <w:docPartPr>
        <w:name w:val="E04C1B3914214D5D9333235C1FB12A21"/>
        <w:category>
          <w:name w:val="Allmänt"/>
          <w:gallery w:val="placeholder"/>
        </w:category>
        <w:types>
          <w:type w:val="bbPlcHdr"/>
        </w:types>
        <w:behaviors>
          <w:behavior w:val="content"/>
        </w:behaviors>
        <w:guid w:val="{8D8C4D23-7C11-4887-94BB-F5D7F7192132}"/>
      </w:docPartPr>
      <w:docPartBody>
        <w:p w:rsidR="00AA3482" w:rsidRDefault="00AA3482">
          <w:pPr>
            <w:pStyle w:val="E04C1B3914214D5D9333235C1FB12A2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168D9A44BE2409691A16CCC5A70B479"/>
        <w:category>
          <w:name w:val="Allmänt"/>
          <w:gallery w:val="placeholder"/>
        </w:category>
        <w:types>
          <w:type w:val="bbPlcHdr"/>
        </w:types>
        <w:behaviors>
          <w:behavior w:val="content"/>
        </w:behaviors>
        <w:guid w:val="{39CF9433-E67E-46E0-87D5-B0806E3207C7}"/>
      </w:docPartPr>
      <w:docPartBody>
        <w:p w:rsidR="00AA3482" w:rsidRDefault="00AA3482">
          <w:pPr>
            <w:pStyle w:val="4168D9A44BE2409691A16CCC5A70B479"/>
          </w:pPr>
          <w:r w:rsidRPr="005A0A93">
            <w:rPr>
              <w:rStyle w:val="Platshllartext"/>
            </w:rPr>
            <w:t>Motivering</w:t>
          </w:r>
        </w:p>
      </w:docPartBody>
    </w:docPart>
    <w:docPart>
      <w:docPartPr>
        <w:name w:val="86D98CFF86A7472B84748067C5943FF9"/>
        <w:category>
          <w:name w:val="Allmänt"/>
          <w:gallery w:val="placeholder"/>
        </w:category>
        <w:types>
          <w:type w:val="bbPlcHdr"/>
        </w:types>
        <w:behaviors>
          <w:behavior w:val="content"/>
        </w:behaviors>
        <w:guid w:val="{AF2E9199-1805-4A4F-8149-BF7A4030EC63}"/>
      </w:docPartPr>
      <w:docPartBody>
        <w:p w:rsidR="00AA3482" w:rsidRDefault="00AA3482">
          <w:pPr>
            <w:pStyle w:val="86D98CFF86A7472B84748067C5943FF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82"/>
    <w:rsid w:val="00A81601"/>
    <w:rsid w:val="00AA3482"/>
    <w:rsid w:val="00B379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70F437136E4ADF88138D8E8601D79C">
    <w:name w:val="4F70F437136E4ADF88138D8E8601D79C"/>
  </w:style>
  <w:style w:type="paragraph" w:customStyle="1" w:styleId="E04C1B3914214D5D9333235C1FB12A21">
    <w:name w:val="E04C1B3914214D5D9333235C1FB12A21"/>
  </w:style>
  <w:style w:type="paragraph" w:customStyle="1" w:styleId="4168D9A44BE2409691A16CCC5A70B479">
    <w:name w:val="4168D9A44BE2409691A16CCC5A70B479"/>
  </w:style>
  <w:style w:type="paragraph" w:customStyle="1" w:styleId="86D98CFF86A7472B84748067C5943FF9">
    <w:name w:val="86D98CFF86A7472B84748067C5943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08B53B-93E8-4317-A6A2-DEE451DC216C}"/>
</file>

<file path=customXml/itemProps2.xml><?xml version="1.0" encoding="utf-8"?>
<ds:datastoreItem xmlns:ds="http://schemas.openxmlformats.org/officeDocument/2006/customXml" ds:itemID="{5D825B71-620F-41F1-9DE7-F0478669819C}"/>
</file>

<file path=customXml/itemProps3.xml><?xml version="1.0" encoding="utf-8"?>
<ds:datastoreItem xmlns:ds="http://schemas.openxmlformats.org/officeDocument/2006/customXml" ds:itemID="{F0E2FBD1-AB6C-4560-95DB-0E01EA282E49}"/>
</file>

<file path=customXml/itemProps4.xml><?xml version="1.0" encoding="utf-8"?>
<ds:datastoreItem xmlns:ds="http://schemas.openxmlformats.org/officeDocument/2006/customXml" ds:itemID="{A3F2D18C-ECBD-4F37-8D05-B689C06EB31A}"/>
</file>

<file path=docProps/app.xml><?xml version="1.0" encoding="utf-8"?>
<Properties xmlns="http://schemas.openxmlformats.org/officeDocument/2006/extended-properties" xmlns:vt="http://schemas.openxmlformats.org/officeDocument/2006/docPropsVTypes">
  <Template>Normal</Template>
  <TotalTime>0</TotalTime>
  <Pages>2</Pages>
  <Words>160</Words>
  <Characters>968</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