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87EF914" w14:textId="77777777">
        <w:tc>
          <w:tcPr>
            <w:tcW w:w="2268" w:type="dxa"/>
          </w:tcPr>
          <w:p w14:paraId="560528C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EF99968" w14:textId="77777777" w:rsidR="006E4E11" w:rsidRDefault="006E4E11" w:rsidP="007242A3">
            <w:pPr>
              <w:framePr w:w="5035" w:h="1644" w:wrap="notBeside" w:vAnchor="page" w:hAnchor="page" w:x="6573" w:y="721"/>
              <w:rPr>
                <w:rFonts w:ascii="TradeGothic" w:hAnsi="TradeGothic"/>
                <w:i/>
                <w:sz w:val="18"/>
              </w:rPr>
            </w:pPr>
          </w:p>
        </w:tc>
      </w:tr>
      <w:tr w:rsidR="006E4E11" w14:paraId="63694B7A" w14:textId="77777777">
        <w:tc>
          <w:tcPr>
            <w:tcW w:w="2268" w:type="dxa"/>
          </w:tcPr>
          <w:p w14:paraId="6A266D5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3DDD8D" w14:textId="77777777" w:rsidR="006E4E11" w:rsidRDefault="006E4E11" w:rsidP="007242A3">
            <w:pPr>
              <w:framePr w:w="5035" w:h="1644" w:wrap="notBeside" w:vAnchor="page" w:hAnchor="page" w:x="6573" w:y="721"/>
              <w:rPr>
                <w:rFonts w:ascii="TradeGothic" w:hAnsi="TradeGothic"/>
                <w:b/>
                <w:sz w:val="22"/>
              </w:rPr>
            </w:pPr>
          </w:p>
        </w:tc>
      </w:tr>
      <w:tr w:rsidR="006E4E11" w14:paraId="241B13FD" w14:textId="77777777">
        <w:tc>
          <w:tcPr>
            <w:tcW w:w="3402" w:type="dxa"/>
            <w:gridSpan w:val="2"/>
          </w:tcPr>
          <w:p w14:paraId="59817EAE" w14:textId="77777777" w:rsidR="006E4E11" w:rsidRDefault="006E4E11" w:rsidP="007242A3">
            <w:pPr>
              <w:framePr w:w="5035" w:h="1644" w:wrap="notBeside" w:vAnchor="page" w:hAnchor="page" w:x="6573" w:y="721"/>
            </w:pPr>
          </w:p>
        </w:tc>
        <w:tc>
          <w:tcPr>
            <w:tcW w:w="1865" w:type="dxa"/>
          </w:tcPr>
          <w:p w14:paraId="57E5C09C" w14:textId="77777777" w:rsidR="006E4E11" w:rsidRDefault="006E4E11" w:rsidP="007242A3">
            <w:pPr>
              <w:framePr w:w="5035" w:h="1644" w:wrap="notBeside" w:vAnchor="page" w:hAnchor="page" w:x="6573" w:y="721"/>
            </w:pPr>
          </w:p>
        </w:tc>
      </w:tr>
      <w:tr w:rsidR="006E4E11" w14:paraId="1DBDFD1A" w14:textId="77777777">
        <w:tc>
          <w:tcPr>
            <w:tcW w:w="2268" w:type="dxa"/>
          </w:tcPr>
          <w:p w14:paraId="3DDA994B" w14:textId="77777777" w:rsidR="006E4E11" w:rsidRDefault="006E4E11" w:rsidP="007242A3">
            <w:pPr>
              <w:framePr w:w="5035" w:h="1644" w:wrap="notBeside" w:vAnchor="page" w:hAnchor="page" w:x="6573" w:y="721"/>
            </w:pPr>
          </w:p>
        </w:tc>
        <w:tc>
          <w:tcPr>
            <w:tcW w:w="2999" w:type="dxa"/>
            <w:gridSpan w:val="2"/>
          </w:tcPr>
          <w:p w14:paraId="1D1A0102" w14:textId="77777777" w:rsidR="006E4E11" w:rsidRDefault="00E2133B" w:rsidP="007242A3">
            <w:pPr>
              <w:framePr w:w="5035" w:h="1644" w:wrap="notBeside" w:vAnchor="page" w:hAnchor="page" w:x="6573" w:y="721"/>
              <w:rPr>
                <w:sz w:val="20"/>
              </w:rPr>
            </w:pPr>
            <w:r>
              <w:rPr>
                <w:sz w:val="20"/>
              </w:rPr>
              <w:t>Dnr S2016/00090</w:t>
            </w:r>
            <w:r w:rsidR="00225DA2">
              <w:rPr>
                <w:sz w:val="20"/>
              </w:rPr>
              <w:t>/FS</w:t>
            </w:r>
          </w:p>
          <w:p w14:paraId="0637978F" w14:textId="174BBDAD" w:rsidR="000A7F80" w:rsidRPr="00ED583F" w:rsidRDefault="000A7F80" w:rsidP="000A7F80">
            <w:pPr>
              <w:framePr w:w="5035" w:h="1644" w:wrap="notBeside" w:vAnchor="page" w:hAnchor="page" w:x="6573" w:y="721"/>
              <w:rPr>
                <w:sz w:val="20"/>
              </w:rPr>
            </w:pPr>
            <w:r>
              <w:rPr>
                <w:sz w:val="20"/>
              </w:rPr>
              <w:t>Dnr S2016/00092/FS</w:t>
            </w:r>
          </w:p>
        </w:tc>
      </w:tr>
      <w:tr w:rsidR="006E4E11" w14:paraId="1F9E238E" w14:textId="77777777">
        <w:tc>
          <w:tcPr>
            <w:tcW w:w="2268" w:type="dxa"/>
          </w:tcPr>
          <w:p w14:paraId="1CA3921C" w14:textId="77777777" w:rsidR="006E4E11" w:rsidRDefault="006E4E11" w:rsidP="007242A3">
            <w:pPr>
              <w:framePr w:w="5035" w:h="1644" w:wrap="notBeside" w:vAnchor="page" w:hAnchor="page" w:x="6573" w:y="721"/>
            </w:pPr>
          </w:p>
        </w:tc>
        <w:tc>
          <w:tcPr>
            <w:tcW w:w="2999" w:type="dxa"/>
            <w:gridSpan w:val="2"/>
          </w:tcPr>
          <w:p w14:paraId="4A28F07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4D0C13" w14:textId="77777777">
        <w:trPr>
          <w:trHeight w:val="284"/>
        </w:trPr>
        <w:tc>
          <w:tcPr>
            <w:tcW w:w="4911" w:type="dxa"/>
          </w:tcPr>
          <w:p w14:paraId="10C6D103" w14:textId="77777777" w:rsidR="006E4E11" w:rsidRDefault="00225DA2">
            <w:pPr>
              <w:pStyle w:val="Avsndare"/>
              <w:framePr w:h="2483" w:wrap="notBeside" w:x="1504"/>
              <w:rPr>
                <w:b/>
                <w:i w:val="0"/>
                <w:sz w:val="22"/>
              </w:rPr>
            </w:pPr>
            <w:r>
              <w:rPr>
                <w:b/>
                <w:i w:val="0"/>
                <w:sz w:val="22"/>
              </w:rPr>
              <w:t>Socialdepartementet</w:t>
            </w:r>
          </w:p>
        </w:tc>
      </w:tr>
      <w:tr w:rsidR="006E4E11" w14:paraId="3FAB9128" w14:textId="77777777">
        <w:trPr>
          <w:trHeight w:val="284"/>
        </w:trPr>
        <w:tc>
          <w:tcPr>
            <w:tcW w:w="4911" w:type="dxa"/>
          </w:tcPr>
          <w:p w14:paraId="3A7899A8" w14:textId="29774D67" w:rsidR="00225DA2" w:rsidRDefault="00225DA2">
            <w:pPr>
              <w:pStyle w:val="Avsndare"/>
              <w:framePr w:h="2483" w:wrap="notBeside" w:x="1504"/>
              <w:rPr>
                <w:bCs/>
                <w:iCs/>
              </w:rPr>
            </w:pPr>
          </w:p>
        </w:tc>
      </w:tr>
      <w:tr w:rsidR="006E4E11" w14:paraId="3B79B1F6" w14:textId="77777777">
        <w:trPr>
          <w:trHeight w:val="284"/>
        </w:trPr>
        <w:tc>
          <w:tcPr>
            <w:tcW w:w="4911" w:type="dxa"/>
          </w:tcPr>
          <w:p w14:paraId="12B16B9A" w14:textId="064177DB" w:rsidR="00225DA2" w:rsidRDefault="00225DA2">
            <w:pPr>
              <w:pStyle w:val="Avsndare"/>
              <w:framePr w:h="2483" w:wrap="notBeside" w:x="1504"/>
              <w:rPr>
                <w:bCs/>
                <w:iCs/>
              </w:rPr>
            </w:pPr>
          </w:p>
        </w:tc>
      </w:tr>
      <w:tr w:rsidR="006E4E11" w14:paraId="407E1AF0" w14:textId="77777777">
        <w:trPr>
          <w:trHeight w:val="284"/>
        </w:trPr>
        <w:tc>
          <w:tcPr>
            <w:tcW w:w="4911" w:type="dxa"/>
          </w:tcPr>
          <w:p w14:paraId="7525A6D4" w14:textId="77777777" w:rsidR="00225DA2" w:rsidRDefault="00225DA2">
            <w:pPr>
              <w:pStyle w:val="Avsndare"/>
              <w:framePr w:h="2483" w:wrap="notBeside" w:x="1504"/>
              <w:rPr>
                <w:bCs/>
                <w:iCs/>
              </w:rPr>
            </w:pPr>
          </w:p>
        </w:tc>
      </w:tr>
      <w:tr w:rsidR="006E4E11" w14:paraId="5A1E9694" w14:textId="77777777">
        <w:trPr>
          <w:trHeight w:val="284"/>
        </w:trPr>
        <w:tc>
          <w:tcPr>
            <w:tcW w:w="4911" w:type="dxa"/>
          </w:tcPr>
          <w:p w14:paraId="40DC2FB2" w14:textId="77777777" w:rsidR="006E4E11" w:rsidRDefault="006E4E11">
            <w:pPr>
              <w:pStyle w:val="Avsndare"/>
              <w:framePr w:h="2483" w:wrap="notBeside" w:x="1504"/>
              <w:rPr>
                <w:bCs/>
                <w:iCs/>
              </w:rPr>
            </w:pPr>
          </w:p>
        </w:tc>
      </w:tr>
      <w:tr w:rsidR="006E4E11" w14:paraId="6EB42E6C" w14:textId="77777777">
        <w:trPr>
          <w:trHeight w:val="284"/>
        </w:trPr>
        <w:tc>
          <w:tcPr>
            <w:tcW w:w="4911" w:type="dxa"/>
          </w:tcPr>
          <w:p w14:paraId="6283A094" w14:textId="7870D3BE" w:rsidR="006E4E11" w:rsidRDefault="006E4E11" w:rsidP="00C10FE6">
            <w:pPr>
              <w:pStyle w:val="Avsndare"/>
              <w:framePr w:h="2483" w:wrap="notBeside" w:x="1504"/>
              <w:rPr>
                <w:bCs/>
                <w:iCs/>
              </w:rPr>
            </w:pPr>
          </w:p>
        </w:tc>
      </w:tr>
      <w:tr w:rsidR="006E4E11" w14:paraId="0931B8B4" w14:textId="77777777">
        <w:trPr>
          <w:trHeight w:val="284"/>
        </w:trPr>
        <w:tc>
          <w:tcPr>
            <w:tcW w:w="4911" w:type="dxa"/>
          </w:tcPr>
          <w:p w14:paraId="1165CB37" w14:textId="77777777" w:rsidR="006E4E11" w:rsidRDefault="006E4E11">
            <w:pPr>
              <w:pStyle w:val="Avsndare"/>
              <w:framePr w:h="2483" w:wrap="notBeside" w:x="1504"/>
              <w:rPr>
                <w:bCs/>
                <w:iCs/>
              </w:rPr>
            </w:pPr>
          </w:p>
        </w:tc>
      </w:tr>
      <w:tr w:rsidR="006E4E11" w14:paraId="0FAAF9B7" w14:textId="77777777">
        <w:trPr>
          <w:trHeight w:val="284"/>
        </w:trPr>
        <w:tc>
          <w:tcPr>
            <w:tcW w:w="4911" w:type="dxa"/>
          </w:tcPr>
          <w:p w14:paraId="53877BF3" w14:textId="77777777" w:rsidR="006E4E11" w:rsidRDefault="006E4E11">
            <w:pPr>
              <w:pStyle w:val="Avsndare"/>
              <w:framePr w:h="2483" w:wrap="notBeside" w:x="1504"/>
              <w:rPr>
                <w:bCs/>
                <w:iCs/>
              </w:rPr>
            </w:pPr>
          </w:p>
        </w:tc>
      </w:tr>
      <w:tr w:rsidR="006E4E11" w14:paraId="3A20FBCF" w14:textId="77777777">
        <w:trPr>
          <w:trHeight w:val="284"/>
        </w:trPr>
        <w:tc>
          <w:tcPr>
            <w:tcW w:w="4911" w:type="dxa"/>
          </w:tcPr>
          <w:p w14:paraId="2D3A8C31" w14:textId="77777777" w:rsidR="006E4E11" w:rsidRDefault="006E4E11">
            <w:pPr>
              <w:pStyle w:val="Avsndare"/>
              <w:framePr w:h="2483" w:wrap="notBeside" w:x="1504"/>
              <w:rPr>
                <w:bCs/>
                <w:iCs/>
              </w:rPr>
            </w:pPr>
          </w:p>
        </w:tc>
      </w:tr>
    </w:tbl>
    <w:p w14:paraId="1E68FD08" w14:textId="77777777" w:rsidR="006E4E11" w:rsidRDefault="00225DA2">
      <w:pPr>
        <w:framePr w:w="4400" w:h="2523" w:wrap="notBeside" w:vAnchor="page" w:hAnchor="page" w:x="6453" w:y="2445"/>
        <w:ind w:left="142"/>
      </w:pPr>
      <w:r>
        <w:t>Till riksdagen</w:t>
      </w:r>
    </w:p>
    <w:p w14:paraId="3CBFE4AA" w14:textId="77777777" w:rsidR="006E4E11" w:rsidRDefault="00225DA2" w:rsidP="00225DA2">
      <w:pPr>
        <w:pStyle w:val="RKrubrik"/>
        <w:pBdr>
          <w:bottom w:val="single" w:sz="4" w:space="1" w:color="auto"/>
        </w:pBdr>
        <w:spacing w:before="0" w:after="0"/>
      </w:pPr>
      <w:r>
        <w:t xml:space="preserve">Svar på fråga 2015/16:571 och 2015/16:572 av Cecilia Widegren (M) Diagnosen </w:t>
      </w:r>
      <w:proofErr w:type="spellStart"/>
      <w:r>
        <w:t>endometrios</w:t>
      </w:r>
      <w:proofErr w:type="spellEnd"/>
      <w:r>
        <w:t xml:space="preserve"> och endomstriosvården</w:t>
      </w:r>
    </w:p>
    <w:p w14:paraId="28B40F8C" w14:textId="77777777" w:rsidR="006E4E11" w:rsidRDefault="006E4E11">
      <w:pPr>
        <w:pStyle w:val="RKnormal"/>
      </w:pPr>
    </w:p>
    <w:p w14:paraId="088C78F0" w14:textId="7CBA1CDA" w:rsidR="00651FA0" w:rsidRDefault="00225DA2">
      <w:pPr>
        <w:pStyle w:val="RKnormal"/>
      </w:pPr>
      <w:r>
        <w:t xml:space="preserve">Cecilia Widegren har frågat mig </w:t>
      </w:r>
      <w:r w:rsidR="00651FA0">
        <w:t>hur regeringen och jag avser att</w:t>
      </w:r>
    </w:p>
    <w:p w14:paraId="0CF588FF" w14:textId="04F9C2FD" w:rsidR="00651FA0" w:rsidRDefault="00651FA0" w:rsidP="00651FA0">
      <w:pPr>
        <w:pStyle w:val="RKnormal"/>
        <w:numPr>
          <w:ilvl w:val="0"/>
          <w:numId w:val="1"/>
        </w:numPr>
      </w:pPr>
      <w:r>
        <w:t xml:space="preserve">stärka kvaliteten på vården för kvinnor som är drabbade av </w:t>
      </w:r>
      <w:proofErr w:type="spellStart"/>
      <w:r>
        <w:t>endometrios</w:t>
      </w:r>
      <w:proofErr w:type="spellEnd"/>
      <w:r>
        <w:t xml:space="preserve">, </w:t>
      </w:r>
    </w:p>
    <w:p w14:paraId="1EC533C5" w14:textId="64C580EF" w:rsidR="006E4E11" w:rsidRDefault="00651FA0" w:rsidP="00651FA0">
      <w:pPr>
        <w:pStyle w:val="RKnormal"/>
        <w:numPr>
          <w:ilvl w:val="0"/>
          <w:numId w:val="1"/>
        </w:numPr>
      </w:pPr>
      <w:r>
        <w:t xml:space="preserve">minska de oacceptabla väntetiderna på åtta år för att få diagnos, </w:t>
      </w:r>
    </w:p>
    <w:p w14:paraId="272DDF31" w14:textId="699FED0B" w:rsidR="00651FA0" w:rsidRDefault="00D802C6" w:rsidP="00651FA0">
      <w:pPr>
        <w:pStyle w:val="RKnormal"/>
        <w:numPr>
          <w:ilvl w:val="0"/>
          <w:numId w:val="1"/>
        </w:numPr>
      </w:pPr>
      <w:r>
        <w:t xml:space="preserve">säkerställa att </w:t>
      </w:r>
      <w:proofErr w:type="spellStart"/>
      <w:r>
        <w:t>endometriosvård</w:t>
      </w:r>
      <w:proofErr w:type="spellEnd"/>
      <w:r>
        <w:t xml:space="preserve"> ges lika för alla kvinnor i Sverige samt</w:t>
      </w:r>
    </w:p>
    <w:p w14:paraId="78D6F5C8" w14:textId="1586F349" w:rsidR="00D802C6" w:rsidRDefault="00D802C6" w:rsidP="00651FA0">
      <w:pPr>
        <w:pStyle w:val="RKnormal"/>
        <w:numPr>
          <w:ilvl w:val="0"/>
          <w:numId w:val="1"/>
        </w:numPr>
      </w:pPr>
      <w:r>
        <w:t xml:space="preserve">säkerställa att Sverige inte fortsatt ska ligga efter gällande vård av </w:t>
      </w:r>
      <w:proofErr w:type="spellStart"/>
      <w:r>
        <w:t>endometriosdrabbade</w:t>
      </w:r>
      <w:proofErr w:type="spellEnd"/>
      <w:r>
        <w:t xml:space="preserve"> i jämförelse med andra europeiska länder.</w:t>
      </w:r>
    </w:p>
    <w:p w14:paraId="44A3DFF9" w14:textId="77777777" w:rsidR="003F3C3A" w:rsidRDefault="003F3C3A" w:rsidP="003F3C3A">
      <w:pPr>
        <w:pStyle w:val="RKnormal"/>
      </w:pPr>
    </w:p>
    <w:p w14:paraId="2CD006CA" w14:textId="7A2AD42B" w:rsidR="00CA19B3" w:rsidRDefault="005E42F9" w:rsidP="00056C80">
      <w:proofErr w:type="spellStart"/>
      <w:r w:rsidRPr="005E42F9">
        <w:t>Endometrios</w:t>
      </w:r>
      <w:proofErr w:type="spellEnd"/>
      <w:r w:rsidRPr="005E42F9">
        <w:t xml:space="preserve"> är</w:t>
      </w:r>
      <w:r w:rsidR="00700DF1">
        <w:t xml:space="preserve"> som Cecilia Widegren skriver en</w:t>
      </w:r>
      <w:r w:rsidRPr="005E42F9">
        <w:t xml:space="preserve"> </w:t>
      </w:r>
      <w:r w:rsidR="00700DF1">
        <w:t xml:space="preserve">vanlig </w:t>
      </w:r>
      <w:r w:rsidR="002E252C">
        <w:t>kvinno</w:t>
      </w:r>
      <w:r w:rsidR="00632BED">
        <w:t>sjukdom</w:t>
      </w:r>
      <w:r w:rsidR="00700DF1">
        <w:t xml:space="preserve"> som kan </w:t>
      </w:r>
      <w:r w:rsidR="00700DF1" w:rsidRPr="005E42F9">
        <w:t>orsak</w:t>
      </w:r>
      <w:r w:rsidR="00700DF1">
        <w:t>a svåra smärtor</w:t>
      </w:r>
      <w:r w:rsidR="00E83FB0">
        <w:t xml:space="preserve"> och</w:t>
      </w:r>
      <w:r w:rsidR="00082EE5">
        <w:t xml:space="preserve"> hinder </w:t>
      </w:r>
      <w:r w:rsidR="00BA64A4">
        <w:t xml:space="preserve">att arbeta </w:t>
      </w:r>
      <w:r w:rsidR="00082EE5">
        <w:t xml:space="preserve">för </w:t>
      </w:r>
      <w:r w:rsidR="00012DC1">
        <w:t xml:space="preserve">de kvinnor som </w:t>
      </w:r>
      <w:r w:rsidR="00060FE0">
        <w:t>drabbas</w:t>
      </w:r>
      <w:r w:rsidR="00E83FB0">
        <w:t xml:space="preserve">. Det innebär både lidande för individen </w:t>
      </w:r>
      <w:r w:rsidR="00BA64A4">
        <w:t>och</w:t>
      </w:r>
      <w:r w:rsidR="00012DC1">
        <w:t xml:space="preserve"> </w:t>
      </w:r>
      <w:r w:rsidR="00082EE5">
        <w:t xml:space="preserve">kostnader för </w:t>
      </w:r>
      <w:r w:rsidR="00012DC1">
        <w:t>samhället</w:t>
      </w:r>
      <w:r w:rsidR="00082EE5">
        <w:t xml:space="preserve">. </w:t>
      </w:r>
      <w:r w:rsidR="00012DC1">
        <w:t xml:space="preserve">Det är en sjukdom som är svår att diagnosticera och </w:t>
      </w:r>
      <w:r w:rsidR="0013321A">
        <w:t>i</w:t>
      </w:r>
      <w:r w:rsidR="001B6F2C">
        <w:t xml:space="preserve"> </w:t>
      </w:r>
      <w:r w:rsidR="0013321A">
        <w:t xml:space="preserve">dag </w:t>
      </w:r>
      <w:r w:rsidR="001B6F2C">
        <w:t xml:space="preserve">tar </w:t>
      </w:r>
      <w:r w:rsidR="003F2217">
        <w:t xml:space="preserve">det flera år </w:t>
      </w:r>
      <w:r w:rsidR="00012DC1">
        <w:t xml:space="preserve">att få diagnosen </w:t>
      </w:r>
      <w:proofErr w:type="spellStart"/>
      <w:r w:rsidR="00012DC1">
        <w:t>endometrios</w:t>
      </w:r>
      <w:proofErr w:type="spellEnd"/>
      <w:r w:rsidR="00012DC1">
        <w:t>.</w:t>
      </w:r>
      <w:r w:rsidR="00542834">
        <w:t xml:space="preserve"> </w:t>
      </w:r>
    </w:p>
    <w:p w14:paraId="3B675B92" w14:textId="77777777" w:rsidR="002B469B" w:rsidRDefault="002B469B" w:rsidP="00056C80"/>
    <w:p w14:paraId="2AD05FA5" w14:textId="35762CD8" w:rsidR="000E264C" w:rsidRDefault="00012DC1" w:rsidP="00056C80">
      <w:r>
        <w:t xml:space="preserve">En av anledningarna till att det tar så lång tid att få diagnosen </w:t>
      </w:r>
      <w:proofErr w:type="spellStart"/>
      <w:r>
        <w:t>endometrios</w:t>
      </w:r>
      <w:proofErr w:type="spellEnd"/>
      <w:r>
        <w:t xml:space="preserve"> är att d</w:t>
      </w:r>
      <w:r w:rsidR="002B469B">
        <w:t xml:space="preserve">et </w:t>
      </w:r>
      <w:r w:rsidR="001B6F2C">
        <w:t xml:space="preserve">förekommer </w:t>
      </w:r>
      <w:r w:rsidR="002B469B">
        <w:t>b</w:t>
      </w:r>
      <w:r w:rsidR="00B351FA">
        <w:t xml:space="preserve">rister i </w:t>
      </w:r>
      <w:r w:rsidR="008D7F5A">
        <w:t xml:space="preserve">kunskaper om sjukdomen i </w:t>
      </w:r>
      <w:r w:rsidR="00B351FA">
        <w:t>hälso- och sjukvården</w:t>
      </w:r>
      <w:r>
        <w:t xml:space="preserve">. </w:t>
      </w:r>
      <w:r w:rsidR="00C2266D">
        <w:t>Kunskaperna varierar</w:t>
      </w:r>
      <w:r w:rsidR="0086099E">
        <w:t xml:space="preserve"> också</w:t>
      </w:r>
      <w:r w:rsidR="00C2266D">
        <w:t xml:space="preserve"> </w:t>
      </w:r>
      <w:r w:rsidR="00D06BDA">
        <w:t>mellan</w:t>
      </w:r>
      <w:r w:rsidR="00C2266D">
        <w:t xml:space="preserve"> olika delar av hälso- och sjukvården. </w:t>
      </w:r>
      <w:r w:rsidR="00245552">
        <w:t>Det finns därför</w:t>
      </w:r>
      <w:r>
        <w:t xml:space="preserve"> </w:t>
      </w:r>
      <w:r w:rsidR="002B469B">
        <w:t>ett behov av</w:t>
      </w:r>
      <w:r w:rsidR="00693B06">
        <w:t xml:space="preserve"> att</w:t>
      </w:r>
      <w:r w:rsidR="002B469B">
        <w:t xml:space="preserve"> </w:t>
      </w:r>
      <w:r w:rsidR="00245552">
        <w:t>såvä</w:t>
      </w:r>
      <w:r w:rsidR="00693B06">
        <w:t>l</w:t>
      </w:r>
      <w:r w:rsidR="00EE7A63">
        <w:t xml:space="preserve"> höja kunskapsnivå</w:t>
      </w:r>
      <w:r w:rsidR="00E11288">
        <w:t>n</w:t>
      </w:r>
      <w:r w:rsidR="00EE7A63">
        <w:t xml:space="preserve"> som att</w:t>
      </w:r>
      <w:r w:rsidR="002B469B">
        <w:t xml:space="preserve"> </w:t>
      </w:r>
      <w:r w:rsidR="002B469B" w:rsidRPr="00897A25">
        <w:t>skapa en mer jämlik vård</w:t>
      </w:r>
      <w:r w:rsidR="002B469B">
        <w:t xml:space="preserve"> av sjukdomen. </w:t>
      </w:r>
    </w:p>
    <w:p w14:paraId="251AE3E6" w14:textId="55DBF947" w:rsidR="00BF54D5" w:rsidRDefault="00BF54D5" w:rsidP="002E0233"/>
    <w:p w14:paraId="4B3CEAB2" w14:textId="6C776A18" w:rsidR="002B469B" w:rsidRDefault="00B26C2B" w:rsidP="002E0233">
      <w:r>
        <w:t xml:space="preserve">Regeringens satsning </w:t>
      </w:r>
      <w:r w:rsidR="00991E6B">
        <w:t xml:space="preserve">med syftet att </w:t>
      </w:r>
      <w:r w:rsidR="00590457">
        <w:t>stärka</w:t>
      </w:r>
      <w:r w:rsidR="00145B95">
        <w:t xml:space="preserve"> </w:t>
      </w:r>
      <w:r w:rsidR="00991E6B">
        <w:t>kvinnors hälsa</w:t>
      </w:r>
      <w:r w:rsidR="00145B95">
        <w:t xml:space="preserve"> </w:t>
      </w:r>
      <w:r>
        <w:t xml:space="preserve">omfattar 530 miljoner </w:t>
      </w:r>
      <w:r w:rsidR="006A3298">
        <w:t>2016 och</w:t>
      </w:r>
      <w:r w:rsidR="007874D1">
        <w:t xml:space="preserve"> satsningen</w:t>
      </w:r>
      <w:r w:rsidR="006A3298">
        <w:t xml:space="preserve"> avses for</w:t>
      </w:r>
      <w:r w:rsidR="00991E6B">
        <w:t>t</w:t>
      </w:r>
      <w:r w:rsidR="006A3298">
        <w:t>sätta</w:t>
      </w:r>
      <w:r w:rsidR="00AD7644">
        <w:t xml:space="preserve"> under </w:t>
      </w:r>
      <w:r w:rsidR="00561EEB">
        <w:t xml:space="preserve">hela </w:t>
      </w:r>
      <w:r w:rsidR="00AD7644">
        <w:t>mandatperioden</w:t>
      </w:r>
      <w:r>
        <w:t xml:space="preserve">. </w:t>
      </w:r>
      <w:r w:rsidR="00BF54D5">
        <w:t xml:space="preserve">I december 2015 ingick regeringen och SKL en överenskommelse om en förbättrad förlossningsvård och insatser för kvinnors hälsa. </w:t>
      </w:r>
      <w:r w:rsidR="003525A0">
        <w:t>E</w:t>
      </w:r>
      <w:r w:rsidR="00BF54D5" w:rsidRPr="00F960A6">
        <w:t xml:space="preserve">tt prioriterat område inom ramen för </w:t>
      </w:r>
      <w:r w:rsidR="00BF54D5">
        <w:t>regeringens och SKL:s överenskommelse är u</w:t>
      </w:r>
      <w:r w:rsidR="000E264C" w:rsidRPr="00F960A6">
        <w:t>tveckling och förbättring av nuvarande kunska</w:t>
      </w:r>
      <w:r w:rsidR="00417C0C">
        <w:t>psstöd.</w:t>
      </w:r>
      <w:r w:rsidR="00B60E54">
        <w:t xml:space="preserve"> </w:t>
      </w:r>
    </w:p>
    <w:p w14:paraId="0A16D48A" w14:textId="1B2BAFE8" w:rsidR="00AD71EA" w:rsidRDefault="00AD71EA" w:rsidP="002E0233"/>
    <w:p w14:paraId="75F490F0" w14:textId="2DBC3181" w:rsidR="00C50CDA" w:rsidRDefault="00C50CDA" w:rsidP="002E0233">
      <w:r>
        <w:t xml:space="preserve">Regeringen avser också att inom kort ge Socialstyrelsen ett samlat uppdrag inom ramen för satsningarna på förlossningsvården och </w:t>
      </w:r>
      <w:r>
        <w:lastRenderedPageBreak/>
        <w:t>kvinnors hälsa</w:t>
      </w:r>
      <w:r w:rsidR="00FB2734">
        <w:t>. Uppdraget avses bland annat</w:t>
      </w:r>
      <w:r>
        <w:t xml:space="preserve"> röra insatser för att förbättra vården av </w:t>
      </w:r>
      <w:proofErr w:type="spellStart"/>
      <w:r>
        <w:t>endometrios</w:t>
      </w:r>
      <w:proofErr w:type="spellEnd"/>
      <w:r>
        <w:t xml:space="preserve">. </w:t>
      </w:r>
    </w:p>
    <w:p w14:paraId="7F6EE88F" w14:textId="77777777" w:rsidR="00C50CDA" w:rsidRDefault="00C50CDA" w:rsidP="002E0233"/>
    <w:p w14:paraId="7DA76DC9" w14:textId="1C6404AC" w:rsidR="00AD71EA" w:rsidRDefault="00AD71EA" w:rsidP="002E0233">
      <w:r>
        <w:t xml:space="preserve">Inom ramen för regeringens satsning på att förbättra vården för personer med kroniska sjukdomar har Socialstyrelsen genomfört en förstudie om behovet av att utveckla nationella riktlinjer eller andra former av kunskapsstöd för flera kroniska sjukdomar, vilket också innefattar kvinnors sjukdomar. Uppdraget redovisades den 15 december 2015. Socialstyrelsen gör i slutrapporten bedömningen att nationella riktlinjer bör utvecklas för bland annat </w:t>
      </w:r>
      <w:proofErr w:type="spellStart"/>
      <w:r>
        <w:t>endometrios</w:t>
      </w:r>
      <w:proofErr w:type="spellEnd"/>
      <w:r>
        <w:t xml:space="preserve">. </w:t>
      </w:r>
    </w:p>
    <w:p w14:paraId="43F71CAF" w14:textId="07D434C4" w:rsidR="00D1087D" w:rsidRDefault="00D1087D" w:rsidP="00056C80"/>
    <w:p w14:paraId="77EE9FA9" w14:textId="77777777" w:rsidR="00B8510D" w:rsidRDefault="00436C4C" w:rsidP="00436C4C">
      <w:r w:rsidRPr="009C3D0B">
        <w:t xml:space="preserve">Inom ramen för överenskommelsen om </w:t>
      </w:r>
      <w:r w:rsidR="00073B80">
        <w:t>att förbättra vården för personer med kroniska sjukdomar</w:t>
      </w:r>
      <w:r w:rsidRPr="009C3D0B">
        <w:t xml:space="preserve"> mellan SKL och staten</w:t>
      </w:r>
      <w:r>
        <w:t xml:space="preserve"> bedrivs ett utvecklingsprojekt</w:t>
      </w:r>
      <w:r w:rsidRPr="009C3D0B">
        <w:t xml:space="preserve">, som syftar till att landstingen gemensamt </w:t>
      </w:r>
      <w:r>
        <w:t>ska ta</w:t>
      </w:r>
      <w:r w:rsidRPr="009C3D0B">
        <w:t xml:space="preserve"> fram</w:t>
      </w:r>
    </w:p>
    <w:p w14:paraId="1D071EDE" w14:textId="35F79FC8" w:rsidR="00436C4C" w:rsidRDefault="00B8510D" w:rsidP="00436C4C">
      <w:r w:rsidRPr="00B8510D">
        <w:t>som syftar till att landstingen ska sprida och tillämpa gemensamma behandlingsrekommendationer riktade till primärvården</w:t>
      </w:r>
      <w:r w:rsidR="00436C4C" w:rsidRPr="009C3D0B">
        <w:t xml:space="preserve"> och </w:t>
      </w:r>
      <w:r w:rsidR="00436C4C">
        <w:t xml:space="preserve">med fokus på kroniska sjukdomar, till vilka </w:t>
      </w:r>
      <w:proofErr w:type="spellStart"/>
      <w:r w:rsidR="00436C4C">
        <w:t>endometrios</w:t>
      </w:r>
      <w:proofErr w:type="spellEnd"/>
      <w:r w:rsidR="00436C4C">
        <w:t xml:space="preserve"> räknas. </w:t>
      </w:r>
    </w:p>
    <w:p w14:paraId="1CB03485" w14:textId="77777777" w:rsidR="00CA19B3" w:rsidRDefault="00CA19B3" w:rsidP="00056C80"/>
    <w:p w14:paraId="7146AD69" w14:textId="6C2497A9" w:rsidR="00667680" w:rsidRDefault="00667680" w:rsidP="00056C80">
      <w:r>
        <w:t xml:space="preserve">Sammanfattningsvis pågår nu flera initiativ för att </w:t>
      </w:r>
      <w:r w:rsidR="00BA5ECF">
        <w:t>åstadkomma en god</w:t>
      </w:r>
      <w:r>
        <w:t xml:space="preserve"> vård och behandling av </w:t>
      </w:r>
      <w:proofErr w:type="spellStart"/>
      <w:r>
        <w:t>endometrios</w:t>
      </w:r>
      <w:proofErr w:type="spellEnd"/>
      <w:r w:rsidR="000E0451">
        <w:t>.  J</w:t>
      </w:r>
      <w:r>
        <w:t>ag kommer att följa utvecklingen av insatserna</w:t>
      </w:r>
      <w:r w:rsidR="00BA5ECF">
        <w:t>.</w:t>
      </w:r>
      <w:r>
        <w:t xml:space="preserve"> </w:t>
      </w:r>
    </w:p>
    <w:p w14:paraId="4068F720" w14:textId="77777777" w:rsidR="005128E6" w:rsidRDefault="005128E6">
      <w:pPr>
        <w:pStyle w:val="RKnormal"/>
      </w:pPr>
    </w:p>
    <w:p w14:paraId="0D0BF881" w14:textId="02F0CEB3" w:rsidR="00225DA2" w:rsidRDefault="00225DA2">
      <w:pPr>
        <w:pStyle w:val="RKnormal"/>
      </w:pPr>
      <w:r>
        <w:t>Stockholm den</w:t>
      </w:r>
      <w:r w:rsidR="003F3C3A">
        <w:t xml:space="preserve"> 20 januari 2016</w:t>
      </w:r>
      <w:r>
        <w:t xml:space="preserve"> </w:t>
      </w:r>
    </w:p>
    <w:p w14:paraId="1F49242A" w14:textId="77777777" w:rsidR="00225DA2" w:rsidRDefault="00225DA2">
      <w:pPr>
        <w:pStyle w:val="RKnormal"/>
      </w:pPr>
    </w:p>
    <w:p w14:paraId="53FD14AE" w14:textId="77777777" w:rsidR="00225DA2" w:rsidRDefault="00225DA2">
      <w:pPr>
        <w:pStyle w:val="RKnormal"/>
      </w:pPr>
    </w:p>
    <w:p w14:paraId="2F0F449C" w14:textId="77777777" w:rsidR="00225DA2" w:rsidRDefault="00225DA2">
      <w:pPr>
        <w:pStyle w:val="RKnormal"/>
      </w:pPr>
      <w:r>
        <w:t>Gabriel Wikström</w:t>
      </w:r>
    </w:p>
    <w:sectPr w:rsidR="00225DA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A20A0" w14:textId="77777777" w:rsidR="00225DA2" w:rsidRDefault="00225DA2">
      <w:r>
        <w:separator/>
      </w:r>
    </w:p>
  </w:endnote>
  <w:endnote w:type="continuationSeparator" w:id="0">
    <w:p w14:paraId="08CD8368" w14:textId="77777777" w:rsidR="00225DA2" w:rsidRDefault="0022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7CFA3" w14:textId="77777777" w:rsidR="00225DA2" w:rsidRDefault="00225DA2">
      <w:r>
        <w:separator/>
      </w:r>
    </w:p>
  </w:footnote>
  <w:footnote w:type="continuationSeparator" w:id="0">
    <w:p w14:paraId="06501DC8" w14:textId="77777777" w:rsidR="00225DA2" w:rsidRDefault="0022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57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63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8555DE" w14:textId="77777777">
      <w:trPr>
        <w:cantSplit/>
      </w:trPr>
      <w:tc>
        <w:tcPr>
          <w:tcW w:w="3119" w:type="dxa"/>
        </w:tcPr>
        <w:p w14:paraId="65C5E8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7B893D" w14:textId="77777777" w:rsidR="00E80146" w:rsidRDefault="00E80146">
          <w:pPr>
            <w:pStyle w:val="Sidhuvud"/>
            <w:ind w:right="360"/>
          </w:pPr>
        </w:p>
      </w:tc>
      <w:tc>
        <w:tcPr>
          <w:tcW w:w="1525" w:type="dxa"/>
        </w:tcPr>
        <w:p w14:paraId="424CCDF0" w14:textId="77777777" w:rsidR="00E80146" w:rsidRDefault="00E80146">
          <w:pPr>
            <w:pStyle w:val="Sidhuvud"/>
            <w:ind w:right="360"/>
          </w:pPr>
        </w:p>
      </w:tc>
    </w:tr>
  </w:tbl>
  <w:p w14:paraId="713BEBC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BA5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27F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87DA11" w14:textId="77777777">
      <w:trPr>
        <w:cantSplit/>
      </w:trPr>
      <w:tc>
        <w:tcPr>
          <w:tcW w:w="3119" w:type="dxa"/>
        </w:tcPr>
        <w:p w14:paraId="78965B9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445698" w14:textId="77777777" w:rsidR="00E80146" w:rsidRDefault="00E80146">
          <w:pPr>
            <w:pStyle w:val="Sidhuvud"/>
            <w:ind w:right="360"/>
          </w:pPr>
        </w:p>
      </w:tc>
      <w:tc>
        <w:tcPr>
          <w:tcW w:w="1525" w:type="dxa"/>
        </w:tcPr>
        <w:p w14:paraId="47BADB9C" w14:textId="77777777" w:rsidR="00E80146" w:rsidRDefault="00E80146">
          <w:pPr>
            <w:pStyle w:val="Sidhuvud"/>
            <w:ind w:right="360"/>
          </w:pPr>
        </w:p>
      </w:tc>
    </w:tr>
  </w:tbl>
  <w:p w14:paraId="04C5BBA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CBFF9" w14:textId="1EFD33A3" w:rsidR="00225DA2" w:rsidRDefault="00225DA2">
    <w:pPr>
      <w:framePr w:w="2948" w:h="1321" w:hRule="exact" w:wrap="notBeside" w:vAnchor="page" w:hAnchor="page" w:x="1362" w:y="653"/>
    </w:pPr>
    <w:r>
      <w:rPr>
        <w:noProof/>
        <w:lang w:eastAsia="sv-SE"/>
      </w:rPr>
      <w:drawing>
        <wp:inline distT="0" distB="0" distL="0" distR="0" wp14:anchorId="6959A7C5" wp14:editId="1C3E598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FD7431" w14:textId="77777777" w:rsidR="00E80146" w:rsidRDefault="00E80146">
    <w:pPr>
      <w:pStyle w:val="RKrubrik"/>
      <w:keepNext w:val="0"/>
      <w:tabs>
        <w:tab w:val="clear" w:pos="1134"/>
        <w:tab w:val="clear" w:pos="2835"/>
      </w:tabs>
      <w:spacing w:before="0" w:after="0" w:line="320" w:lineRule="atLeast"/>
      <w:rPr>
        <w:bCs/>
      </w:rPr>
    </w:pPr>
  </w:p>
  <w:p w14:paraId="3B5F799C" w14:textId="77777777" w:rsidR="00E80146" w:rsidRDefault="00E80146">
    <w:pPr>
      <w:rPr>
        <w:rFonts w:ascii="TradeGothic" w:hAnsi="TradeGothic"/>
        <w:b/>
        <w:bCs/>
        <w:spacing w:val="12"/>
        <w:sz w:val="22"/>
      </w:rPr>
    </w:pPr>
  </w:p>
  <w:p w14:paraId="58C9168F" w14:textId="77777777" w:rsidR="00E80146" w:rsidRDefault="00E80146">
    <w:pPr>
      <w:pStyle w:val="RKrubrik"/>
      <w:keepNext w:val="0"/>
      <w:tabs>
        <w:tab w:val="clear" w:pos="1134"/>
        <w:tab w:val="clear" w:pos="2835"/>
      </w:tabs>
      <w:spacing w:before="0" w:after="0" w:line="320" w:lineRule="atLeast"/>
      <w:rPr>
        <w:bCs/>
      </w:rPr>
    </w:pPr>
  </w:p>
  <w:p w14:paraId="3573515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61E"/>
    <w:multiLevelType w:val="hybridMultilevel"/>
    <w:tmpl w:val="49DCF6FC"/>
    <w:lvl w:ilvl="0" w:tplc="192857BC">
      <w:start w:val="70"/>
      <w:numFmt w:val="bullet"/>
      <w:lvlText w:val="-"/>
      <w:lvlJc w:val="left"/>
      <w:pPr>
        <w:ind w:left="780" w:hanging="360"/>
      </w:pPr>
      <w:rPr>
        <w:rFonts w:ascii="OrigGarmnd BT" w:eastAsia="Times New Roman" w:hAnsi="OrigGarmnd BT"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nsid w:val="2AB10362"/>
    <w:multiLevelType w:val="hybridMultilevel"/>
    <w:tmpl w:val="2C5402F6"/>
    <w:lvl w:ilvl="0" w:tplc="192857BC">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A2"/>
    <w:rsid w:val="00012DC1"/>
    <w:rsid w:val="00012F12"/>
    <w:rsid w:val="00056C80"/>
    <w:rsid w:val="00060FE0"/>
    <w:rsid w:val="00073B80"/>
    <w:rsid w:val="00082EE5"/>
    <w:rsid w:val="000939BC"/>
    <w:rsid w:val="000A12DA"/>
    <w:rsid w:val="000A7F80"/>
    <w:rsid w:val="000E0451"/>
    <w:rsid w:val="000E264C"/>
    <w:rsid w:val="0013321A"/>
    <w:rsid w:val="00145B95"/>
    <w:rsid w:val="001471F8"/>
    <w:rsid w:val="00150384"/>
    <w:rsid w:val="00160901"/>
    <w:rsid w:val="001805B7"/>
    <w:rsid w:val="00180C51"/>
    <w:rsid w:val="00192D24"/>
    <w:rsid w:val="0019550F"/>
    <w:rsid w:val="001A504D"/>
    <w:rsid w:val="001B1B5B"/>
    <w:rsid w:val="001B6F2C"/>
    <w:rsid w:val="001C185E"/>
    <w:rsid w:val="001C22D9"/>
    <w:rsid w:val="00225DA2"/>
    <w:rsid w:val="00237E4D"/>
    <w:rsid w:val="00245552"/>
    <w:rsid w:val="002B469B"/>
    <w:rsid w:val="002E0233"/>
    <w:rsid w:val="002E252C"/>
    <w:rsid w:val="002E5B8E"/>
    <w:rsid w:val="00337360"/>
    <w:rsid w:val="003525A0"/>
    <w:rsid w:val="00356C7A"/>
    <w:rsid w:val="00361221"/>
    <w:rsid w:val="00367B1C"/>
    <w:rsid w:val="00387479"/>
    <w:rsid w:val="00392BA1"/>
    <w:rsid w:val="00394BED"/>
    <w:rsid w:val="003F2217"/>
    <w:rsid w:val="003F3C3A"/>
    <w:rsid w:val="00417C0C"/>
    <w:rsid w:val="00424A8C"/>
    <w:rsid w:val="00436C4C"/>
    <w:rsid w:val="004A0AD3"/>
    <w:rsid w:val="004A2D79"/>
    <w:rsid w:val="004A328D"/>
    <w:rsid w:val="004B027E"/>
    <w:rsid w:val="005128E6"/>
    <w:rsid w:val="00542834"/>
    <w:rsid w:val="00561EEB"/>
    <w:rsid w:val="0058762B"/>
    <w:rsid w:val="00590457"/>
    <w:rsid w:val="005E42F9"/>
    <w:rsid w:val="00614243"/>
    <w:rsid w:val="00632BED"/>
    <w:rsid w:val="00651FA0"/>
    <w:rsid w:val="00667680"/>
    <w:rsid w:val="00690CCF"/>
    <w:rsid w:val="00693B06"/>
    <w:rsid w:val="006A3298"/>
    <w:rsid w:val="006E4E11"/>
    <w:rsid w:val="006F3595"/>
    <w:rsid w:val="006F605F"/>
    <w:rsid w:val="00700DF1"/>
    <w:rsid w:val="007242A3"/>
    <w:rsid w:val="00753174"/>
    <w:rsid w:val="007538DF"/>
    <w:rsid w:val="00756FA3"/>
    <w:rsid w:val="0077495B"/>
    <w:rsid w:val="00777ACE"/>
    <w:rsid w:val="007874D1"/>
    <w:rsid w:val="007A6855"/>
    <w:rsid w:val="007C2497"/>
    <w:rsid w:val="0086099E"/>
    <w:rsid w:val="00884CB1"/>
    <w:rsid w:val="00897A25"/>
    <w:rsid w:val="008B1F15"/>
    <w:rsid w:val="008C1631"/>
    <w:rsid w:val="008D7F5A"/>
    <w:rsid w:val="008E3AA4"/>
    <w:rsid w:val="008E5595"/>
    <w:rsid w:val="0092027A"/>
    <w:rsid w:val="0093191E"/>
    <w:rsid w:val="00952BEF"/>
    <w:rsid w:val="00954D16"/>
    <w:rsid w:val="00955E31"/>
    <w:rsid w:val="00956331"/>
    <w:rsid w:val="00991E6B"/>
    <w:rsid w:val="00992E72"/>
    <w:rsid w:val="009A27F5"/>
    <w:rsid w:val="009F1802"/>
    <w:rsid w:val="00A47942"/>
    <w:rsid w:val="00A544DD"/>
    <w:rsid w:val="00A846AE"/>
    <w:rsid w:val="00AB29D8"/>
    <w:rsid w:val="00AD71EA"/>
    <w:rsid w:val="00AD7644"/>
    <w:rsid w:val="00AF26D1"/>
    <w:rsid w:val="00B26C2B"/>
    <w:rsid w:val="00B33BC6"/>
    <w:rsid w:val="00B351FA"/>
    <w:rsid w:val="00B5322E"/>
    <w:rsid w:val="00B60E54"/>
    <w:rsid w:val="00B73C20"/>
    <w:rsid w:val="00B8510D"/>
    <w:rsid w:val="00B94385"/>
    <w:rsid w:val="00BA38ED"/>
    <w:rsid w:val="00BA5ECF"/>
    <w:rsid w:val="00BA64A4"/>
    <w:rsid w:val="00BB62BF"/>
    <w:rsid w:val="00BD7F5B"/>
    <w:rsid w:val="00BE00B0"/>
    <w:rsid w:val="00BF54D5"/>
    <w:rsid w:val="00C004CD"/>
    <w:rsid w:val="00C10FE6"/>
    <w:rsid w:val="00C216B6"/>
    <w:rsid w:val="00C2266D"/>
    <w:rsid w:val="00C23F98"/>
    <w:rsid w:val="00C36A81"/>
    <w:rsid w:val="00C50CDA"/>
    <w:rsid w:val="00CA19B3"/>
    <w:rsid w:val="00D05F60"/>
    <w:rsid w:val="00D06BDA"/>
    <w:rsid w:val="00D1087D"/>
    <w:rsid w:val="00D133D7"/>
    <w:rsid w:val="00D2286C"/>
    <w:rsid w:val="00D802C6"/>
    <w:rsid w:val="00D94CFC"/>
    <w:rsid w:val="00E04F40"/>
    <w:rsid w:val="00E11213"/>
    <w:rsid w:val="00E11288"/>
    <w:rsid w:val="00E2133B"/>
    <w:rsid w:val="00E2580E"/>
    <w:rsid w:val="00E80146"/>
    <w:rsid w:val="00E83FB0"/>
    <w:rsid w:val="00E904D0"/>
    <w:rsid w:val="00E91456"/>
    <w:rsid w:val="00EC25F9"/>
    <w:rsid w:val="00ED583F"/>
    <w:rsid w:val="00EE7A63"/>
    <w:rsid w:val="00F03400"/>
    <w:rsid w:val="00F7088A"/>
    <w:rsid w:val="00F87CD8"/>
    <w:rsid w:val="00F960A6"/>
    <w:rsid w:val="00FA4231"/>
    <w:rsid w:val="00FB2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4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25DA2"/>
    <w:rPr>
      <w:color w:val="0000FF" w:themeColor="hyperlink"/>
      <w:u w:val="single"/>
    </w:rPr>
  </w:style>
  <w:style w:type="paragraph" w:styleId="Ballongtext">
    <w:name w:val="Balloon Text"/>
    <w:basedOn w:val="Normal"/>
    <w:link w:val="BallongtextChar"/>
    <w:rsid w:val="00225D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5DA2"/>
    <w:rPr>
      <w:rFonts w:ascii="Tahoma" w:hAnsi="Tahoma" w:cs="Tahoma"/>
      <w:sz w:val="16"/>
      <w:szCs w:val="16"/>
      <w:lang w:eastAsia="en-US"/>
    </w:rPr>
  </w:style>
  <w:style w:type="character" w:styleId="Kommentarsreferens">
    <w:name w:val="annotation reference"/>
    <w:basedOn w:val="Standardstycketeckensnitt"/>
    <w:rsid w:val="001B6F2C"/>
    <w:rPr>
      <w:sz w:val="16"/>
      <w:szCs w:val="16"/>
    </w:rPr>
  </w:style>
  <w:style w:type="paragraph" w:styleId="Kommentarer">
    <w:name w:val="annotation text"/>
    <w:basedOn w:val="Normal"/>
    <w:link w:val="KommentarerChar"/>
    <w:rsid w:val="001B6F2C"/>
    <w:pPr>
      <w:spacing w:line="240" w:lineRule="auto"/>
    </w:pPr>
    <w:rPr>
      <w:sz w:val="20"/>
    </w:rPr>
  </w:style>
  <w:style w:type="character" w:customStyle="1" w:styleId="KommentarerChar">
    <w:name w:val="Kommentarer Char"/>
    <w:basedOn w:val="Standardstycketeckensnitt"/>
    <w:link w:val="Kommentarer"/>
    <w:rsid w:val="001B6F2C"/>
    <w:rPr>
      <w:rFonts w:ascii="OrigGarmnd BT" w:hAnsi="OrigGarmnd BT"/>
      <w:lang w:eastAsia="en-US"/>
    </w:rPr>
  </w:style>
  <w:style w:type="paragraph" w:styleId="Kommentarsmne">
    <w:name w:val="annotation subject"/>
    <w:basedOn w:val="Kommentarer"/>
    <w:next w:val="Kommentarer"/>
    <w:link w:val="KommentarsmneChar"/>
    <w:rsid w:val="001B6F2C"/>
    <w:rPr>
      <w:b/>
      <w:bCs/>
    </w:rPr>
  </w:style>
  <w:style w:type="character" w:customStyle="1" w:styleId="KommentarsmneChar">
    <w:name w:val="Kommentarsämne Char"/>
    <w:basedOn w:val="KommentarerChar"/>
    <w:link w:val="Kommentarsmne"/>
    <w:rsid w:val="001B6F2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25DA2"/>
    <w:rPr>
      <w:color w:val="0000FF" w:themeColor="hyperlink"/>
      <w:u w:val="single"/>
    </w:rPr>
  </w:style>
  <w:style w:type="paragraph" w:styleId="Ballongtext">
    <w:name w:val="Balloon Text"/>
    <w:basedOn w:val="Normal"/>
    <w:link w:val="BallongtextChar"/>
    <w:rsid w:val="00225D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5DA2"/>
    <w:rPr>
      <w:rFonts w:ascii="Tahoma" w:hAnsi="Tahoma" w:cs="Tahoma"/>
      <w:sz w:val="16"/>
      <w:szCs w:val="16"/>
      <w:lang w:eastAsia="en-US"/>
    </w:rPr>
  </w:style>
  <w:style w:type="character" w:styleId="Kommentarsreferens">
    <w:name w:val="annotation reference"/>
    <w:basedOn w:val="Standardstycketeckensnitt"/>
    <w:rsid w:val="001B6F2C"/>
    <w:rPr>
      <w:sz w:val="16"/>
      <w:szCs w:val="16"/>
    </w:rPr>
  </w:style>
  <w:style w:type="paragraph" w:styleId="Kommentarer">
    <w:name w:val="annotation text"/>
    <w:basedOn w:val="Normal"/>
    <w:link w:val="KommentarerChar"/>
    <w:rsid w:val="001B6F2C"/>
    <w:pPr>
      <w:spacing w:line="240" w:lineRule="auto"/>
    </w:pPr>
    <w:rPr>
      <w:sz w:val="20"/>
    </w:rPr>
  </w:style>
  <w:style w:type="character" w:customStyle="1" w:styleId="KommentarerChar">
    <w:name w:val="Kommentarer Char"/>
    <w:basedOn w:val="Standardstycketeckensnitt"/>
    <w:link w:val="Kommentarer"/>
    <w:rsid w:val="001B6F2C"/>
    <w:rPr>
      <w:rFonts w:ascii="OrigGarmnd BT" w:hAnsi="OrigGarmnd BT"/>
      <w:lang w:eastAsia="en-US"/>
    </w:rPr>
  </w:style>
  <w:style w:type="paragraph" w:styleId="Kommentarsmne">
    <w:name w:val="annotation subject"/>
    <w:basedOn w:val="Kommentarer"/>
    <w:next w:val="Kommentarer"/>
    <w:link w:val="KommentarsmneChar"/>
    <w:rsid w:val="001B6F2C"/>
    <w:rPr>
      <w:b/>
      <w:bCs/>
    </w:rPr>
  </w:style>
  <w:style w:type="character" w:customStyle="1" w:styleId="KommentarsmneChar">
    <w:name w:val="Kommentarsämne Char"/>
    <w:basedOn w:val="KommentarerChar"/>
    <w:link w:val="Kommentarsmne"/>
    <w:rsid w:val="001B6F2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8daff9ac-05d1-491d-9b05-e3a2bba9ddc0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96C8-603F-4E29-AD60-84C1A3B86A93}"/>
</file>

<file path=customXml/itemProps2.xml><?xml version="1.0" encoding="utf-8"?>
<ds:datastoreItem xmlns:ds="http://schemas.openxmlformats.org/officeDocument/2006/customXml" ds:itemID="{30DEFB41-DD7A-4671-A7FB-A2A887D5B09D}"/>
</file>

<file path=customXml/itemProps3.xml><?xml version="1.0" encoding="utf-8"?>
<ds:datastoreItem xmlns:ds="http://schemas.openxmlformats.org/officeDocument/2006/customXml" ds:itemID="{A891CA20-EF25-435B-9F2B-AF63F970058D}"/>
</file>

<file path=customXml/itemProps4.xml><?xml version="1.0" encoding="utf-8"?>
<ds:datastoreItem xmlns:ds="http://schemas.openxmlformats.org/officeDocument/2006/customXml" ds:itemID="{BAA47FCF-AD06-44E8-B8A5-FD70177162D9}">
  <ds:schemaRefs>
    <ds:schemaRef ds:uri="http://schemas.microsoft.com/sharepoint/v3/contenttype/forms/url"/>
  </ds:schemaRefs>
</ds:datastoreItem>
</file>

<file path=customXml/itemProps5.xml><?xml version="1.0" encoding="utf-8"?>
<ds:datastoreItem xmlns:ds="http://schemas.openxmlformats.org/officeDocument/2006/customXml" ds:itemID="{30DEFB41-DD7A-4671-A7FB-A2A887D5B09D}">
  <ds:schemaRefs>
    <ds:schemaRef ds:uri="http://schemas.microsoft.com/sharepoint/v3/contenttype/forms"/>
  </ds:schemaRefs>
</ds:datastoreItem>
</file>

<file path=customXml/itemProps6.xml><?xml version="1.0" encoding="utf-8"?>
<ds:datastoreItem xmlns:ds="http://schemas.openxmlformats.org/officeDocument/2006/customXml" ds:itemID="{D11491F3-E85C-47F9-95F3-C4449E02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2509</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Axelsson Jonsson</dc:creator>
  <cp:lastModifiedBy>Viveca Mattsson</cp:lastModifiedBy>
  <cp:revision>2</cp:revision>
  <cp:lastPrinted>2016-01-18T11:58:00Z</cp:lastPrinted>
  <dcterms:created xsi:type="dcterms:W3CDTF">2016-01-19T10:27:00Z</dcterms:created>
  <dcterms:modified xsi:type="dcterms:W3CDTF">2016-01-19T10:27:00Z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032b5af7-adf0-41c0-a46b-c1fa6f8036b9</vt:lpwstr>
  </property>
  <property fmtid="{D5CDD505-2E9C-101B-9397-08002B2CF9AE}" pid="9" name="Aktivitetskategori">
    <vt:lpwstr/>
  </property>
</Properties>
</file>