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70A" w:rsidRPr="005169DC" w:rsidRDefault="00C7370A">
      <w:pPr>
        <w:pStyle w:val="Frslagsrubrik"/>
      </w:pPr>
      <w:r w:rsidRPr="005169DC">
        <w:t>Förslag till riksdagsbeslut</w:t>
      </w:r>
    </w:p>
    <w:p w:rsidR="00C7370A" w:rsidRPr="005169DC" w:rsidRDefault="00C7370A">
      <w:pPr>
        <w:pStyle w:val="Hemstlatt"/>
      </w:pPr>
      <w:r w:rsidRPr="005169DC">
        <w:t>Riksdagen tillkännager för regeringen som sin mening vad som anförs i motionen om alkoholmonopolet.</w:t>
      </w:r>
    </w:p>
    <w:p w:rsidR="00C7370A" w:rsidRPr="005169DC" w:rsidRDefault="00C7370A">
      <w:pPr>
        <w:pStyle w:val="Rubrik1"/>
      </w:pPr>
      <w:r w:rsidRPr="005169DC">
        <w:t>Motivering</w:t>
      </w:r>
    </w:p>
    <w:p w:rsidR="00C7370A" w:rsidRPr="005169DC" w:rsidRDefault="00C7370A">
      <w:r w:rsidRPr="005169DC">
        <w:t>Vi kan idag konstatera att samhället ser annorlunda ut än det gjorde för 20–30 år sedan. Detta märks kanske tydligast på människors mat- och dryc</w:t>
      </w:r>
      <w:r w:rsidRPr="005169DC">
        <w:t>k</w:t>
      </w:r>
      <w:r w:rsidRPr="005169DC">
        <w:t>esvanor. När det kommer till alkoholhaltiga drycker kan vi konstatera att det skadliga berusningsdrickandet har minskat och det är framför allt i ungdom</w:t>
      </w:r>
      <w:r w:rsidRPr="005169DC">
        <w:t>s</w:t>
      </w:r>
      <w:r w:rsidRPr="005169DC">
        <w:t>gruppen vi kan se en nedgång. De flesta siffrorna pekar nedåt när man mäter skolelevers alkoholvanor: andelen som är alkoholkonsumenter minskar, det intensivko</w:t>
      </w:r>
      <w:r w:rsidRPr="005169DC">
        <w:t>n</w:t>
      </w:r>
      <w:r w:rsidRPr="005169DC">
        <w:t>sumeras mindre och andelen som uppger att de varit berusade vid 13 års ålder har mer än halverats sedan början av 90-talet. Om utvecklingen beror på en aktiv politik eller bara är en del av en störr</w:t>
      </w:r>
      <w:r w:rsidRPr="005169DC">
        <w:t>e samhällstrend är svårt att säga, men en sak kan vi slå fast. Under samma period har tillgängligheten till alk</w:t>
      </w:r>
      <w:r w:rsidRPr="005169DC">
        <w:t>o</w:t>
      </w:r>
      <w:r w:rsidRPr="005169DC">
        <w:t>hol ökat. Nya regler för införsel från Europa, postorderbeställning av vin och generösare öppettider i ett antal av Systembolagets butiker i storst</w:t>
      </w:r>
      <w:r w:rsidRPr="005169DC">
        <w:t>ä</w:t>
      </w:r>
      <w:r w:rsidRPr="005169DC">
        <w:t>derna är alla saker som hänt de senaste åren.</w:t>
      </w:r>
    </w:p>
    <w:p w:rsidR="00C7370A" w:rsidRPr="005169DC" w:rsidRDefault="00C7370A">
      <w:pPr>
        <w:pStyle w:val="Normaltindrag"/>
      </w:pPr>
      <w:r w:rsidRPr="005169DC">
        <w:t>Vi tror att Systembolagets funktion för att minska tillgängligheten till a</w:t>
      </w:r>
      <w:r w:rsidRPr="005169DC">
        <w:t>l</w:t>
      </w:r>
      <w:r w:rsidRPr="005169DC">
        <w:t>kohol spelat ut sin roll. Det hade därmed varit önskvärt att göra upp med monopolpolitiken, som ju bara är ett av många alkoholpolitiska verktyg, och låta andra näringsidkare komma in på marknaden och börja sälja öl, vin och sprit. Det handlar inte om att vara missnöjd med Systembolagets affärsidé eller koncept; Systembolaget får gärna finnas kvar som ett företag helt eller delvis ägt av staten likt Vattenfall eller Apoteket. Vi tycker inte att det finns några rimliga skäl att förbjuda engagerade entrepren</w:t>
      </w:r>
      <w:r w:rsidRPr="005169DC">
        <w:t xml:space="preserve">örer med drömmar om att starta butiker i vilka alkoholhaltiga drycker är en del av sortimentet. Självklart </w:t>
      </w:r>
      <w:r w:rsidRPr="005169DC">
        <w:lastRenderedPageBreak/>
        <w:t>skulle i så fall lika höga krav på ansvarsfullhet vid försäljningen av alkohol ställas på de privata aktörerna som ställs på Systembolaget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9DC">
        <w:trPr>
          <w:cantSplit/>
        </w:trPr>
        <w:tc>
          <w:tcPr>
            <w:tcW w:w="3046" w:type="dxa"/>
          </w:tcPr>
          <w:p w:rsidR="00C7370A" w:rsidRPr="005169DC" w:rsidRDefault="00C7370A">
            <w:pPr>
              <w:pStyle w:val="UnderskriftDatum"/>
              <w:spacing w:before="240"/>
            </w:pPr>
            <w:r w:rsidRPr="005169DC">
              <w:t>Stockholm den 29 september 2011</w:t>
            </w:r>
          </w:p>
        </w:tc>
        <w:tc>
          <w:tcPr>
            <w:tcW w:w="3047" w:type="dxa"/>
          </w:tcPr>
          <w:p w:rsidR="00C7370A" w:rsidRPr="005169DC" w:rsidRDefault="00C7370A">
            <w:pPr>
              <w:pStyle w:val="Underskrifter"/>
              <w:spacing w:before="240"/>
            </w:pPr>
          </w:p>
        </w:tc>
      </w:tr>
      <w:tr w:rsidR="00000000" w:rsidRPr="005169DC">
        <w:trPr>
          <w:cantSplit/>
        </w:trPr>
        <w:tc>
          <w:tcPr>
            <w:tcW w:w="3046" w:type="dxa"/>
          </w:tcPr>
          <w:p w:rsidR="00C7370A" w:rsidRPr="005169DC" w:rsidRDefault="00C7370A">
            <w:pPr>
              <w:pStyle w:val="Underskrifter"/>
            </w:pPr>
            <w:r w:rsidRPr="005169DC">
              <w:t>Michael Svensson (M)</w:t>
            </w:r>
          </w:p>
        </w:tc>
        <w:tc>
          <w:tcPr>
            <w:tcW w:w="3046" w:type="dxa"/>
          </w:tcPr>
          <w:p w:rsidR="00C7370A" w:rsidRPr="005169DC" w:rsidRDefault="00C7370A">
            <w:pPr>
              <w:pStyle w:val="Underskrifter"/>
            </w:pPr>
          </w:p>
        </w:tc>
      </w:tr>
      <w:tr w:rsidR="00000000" w:rsidRPr="005169DC">
        <w:trPr>
          <w:cantSplit/>
        </w:trPr>
        <w:tc>
          <w:tcPr>
            <w:tcW w:w="3046" w:type="dxa"/>
          </w:tcPr>
          <w:p w:rsidR="00C7370A" w:rsidRPr="005169DC" w:rsidRDefault="00C7370A">
            <w:pPr>
              <w:pStyle w:val="Underskrifter"/>
            </w:pPr>
            <w:r w:rsidRPr="005169DC">
              <w:t>Jenny Petersson (M)</w:t>
            </w:r>
          </w:p>
        </w:tc>
        <w:tc>
          <w:tcPr>
            <w:tcW w:w="3046" w:type="dxa"/>
          </w:tcPr>
          <w:p w:rsidR="00C7370A" w:rsidRPr="005169DC" w:rsidRDefault="00C7370A">
            <w:pPr>
              <w:pStyle w:val="Underskrifter"/>
            </w:pPr>
            <w:r w:rsidRPr="005169DC">
              <w:t>Anne Marie Brodén (M)</w:t>
            </w:r>
          </w:p>
        </w:tc>
      </w:tr>
    </w:tbl>
    <w:p w:rsidR="00C7370A" w:rsidRPr="005169DC" w:rsidRDefault="00C7370A">
      <w:pPr>
        <w:pStyle w:val="Normaltindrag"/>
      </w:pPr>
    </w:p>
    <w:sectPr w:rsidR="00C7370A" w:rsidRPr="00516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70A" w:rsidRPr="005169DC" w:rsidRDefault="00C7370A">
      <w:r w:rsidRPr="005169DC">
        <w:separator/>
      </w:r>
    </w:p>
  </w:endnote>
  <w:endnote w:type="continuationSeparator" w:id="0">
    <w:p w:rsidR="00C7370A" w:rsidRPr="005169DC" w:rsidRDefault="00C7370A">
      <w:r w:rsidRPr="00516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0A" w:rsidRPr="005169DC" w:rsidRDefault="005169DC">
    <w:pPr>
      <w:pStyle w:val="Sidfot"/>
    </w:pPr>
    <w:r w:rsidRPr="00516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626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0A" w:rsidRDefault="00C73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70A" w:rsidRDefault="00C73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0A" w:rsidRPr="005169DC" w:rsidRDefault="005169DC">
    <w:pPr>
      <w:pStyle w:val="Sidfot"/>
    </w:pPr>
    <w:r w:rsidRPr="00516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328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0A" w:rsidRDefault="00C737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70A" w:rsidRDefault="00C737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0A" w:rsidRPr="005169DC" w:rsidRDefault="005169DC">
    <w:pPr>
      <w:pStyle w:val="Sidfot"/>
    </w:pPr>
    <w:r w:rsidRPr="00516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567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0A" w:rsidRDefault="00C73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70A" w:rsidRDefault="00C73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70A" w:rsidRPr="005169DC" w:rsidRDefault="00C7370A">
      <w:r w:rsidRPr="005169DC">
        <w:separator/>
      </w:r>
    </w:p>
  </w:footnote>
  <w:footnote w:type="continuationSeparator" w:id="0">
    <w:p w:rsidR="00C7370A" w:rsidRPr="005169DC" w:rsidRDefault="00C7370A">
      <w:r w:rsidRPr="00516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0A" w:rsidRPr="005169DC" w:rsidRDefault="005169DC">
    <w:pPr>
      <w:pStyle w:val="Sidhuvud"/>
    </w:pPr>
    <w:r w:rsidRPr="00516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590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0A" w:rsidRDefault="00C737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70A" w:rsidRDefault="00C737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0A" w:rsidRPr="005169DC" w:rsidRDefault="005169DC">
    <w:pPr>
      <w:pStyle w:val="Sidhuvud"/>
    </w:pPr>
    <w:r w:rsidRPr="00516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514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0A" w:rsidRDefault="00C737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70A" w:rsidRDefault="00C737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70A" w:rsidRPr="005169DC" w:rsidRDefault="00C7370A">
    <w:pPr>
      <w:pStyle w:val="FSHNormal"/>
      <w:tabs>
        <w:tab w:val="right" w:pos="5840"/>
      </w:tabs>
    </w:pPr>
    <w:r w:rsidRPr="005169DC">
      <w:br/>
    </w:r>
    <w:r w:rsidRPr="005169DC">
      <w:fldChar w:fldCharType="begin" w:fldLock="1"/>
    </w:r>
    <w:r w:rsidRPr="005169DC">
      <w:instrText xml:space="preserve"> DOCPROPERTY</w:instrText>
    </w:r>
    <w:r w:rsidRPr="005169DC">
      <w:rPr>
        <w:sz w:val="18"/>
      </w:rPr>
      <w:instrText xml:space="preserve"> "YearUser" *\charformat </w:instrText>
    </w:r>
    <w:r w:rsidRPr="005169DC">
      <w:fldChar w:fldCharType="separate"/>
    </w:r>
    <w:r w:rsidRPr="005169DC">
      <w:t>2011/12</w:t>
    </w:r>
    <w:r w:rsidRPr="005169DC">
      <w:fldChar w:fldCharType="end"/>
    </w:r>
    <w:r w:rsidRPr="005169DC">
      <w:t xml:space="preserve"> </w:t>
    </w:r>
    <w:r w:rsidRPr="005169DC">
      <w:tab/>
      <w:t xml:space="preserve">mnr: </w:t>
    </w:r>
    <w:r w:rsidRPr="005169DC">
      <w:fldChar w:fldCharType="begin" w:fldLock="1"/>
    </w:r>
    <w:r w:rsidRPr="005169DC">
      <w:instrText xml:space="preserve"> DOCPROPERTY</w:instrText>
    </w:r>
    <w:r w:rsidRPr="005169DC">
      <w:rPr>
        <w:sz w:val="18"/>
      </w:rPr>
      <w:instrText xml:space="preserve"> "Motionsnummer" *\charformat </w:instrText>
    </w:r>
    <w:r w:rsidRPr="005169DC">
      <w:fldChar w:fldCharType="separate"/>
    </w:r>
    <w:r w:rsidRPr="005169DC">
      <w:t>So334</w:t>
    </w:r>
    <w:r w:rsidRPr="005169DC">
      <w:fldChar w:fldCharType="end"/>
    </w:r>
    <w:r w:rsidRPr="005169DC">
      <w:br/>
    </w:r>
    <w:r w:rsidRPr="005169DC">
      <w:fldChar w:fldCharType="begin" w:fldLock="1"/>
    </w:r>
    <w:r w:rsidRPr="005169DC">
      <w:instrText xml:space="preserve"> DOCPROPERTY</w:instrText>
    </w:r>
    <w:r w:rsidRPr="005169DC">
      <w:rPr>
        <w:sz w:val="18"/>
      </w:rPr>
      <w:instrText xml:space="preserve"> "Samling" *\charformat </w:instrText>
    </w:r>
    <w:r w:rsidRPr="005169DC">
      <w:fldChar w:fldCharType="end"/>
    </w:r>
    <w:r w:rsidRPr="005169DC">
      <w:tab/>
      <w:t xml:space="preserve">pnr: </w:t>
    </w:r>
    <w:r w:rsidRPr="005169DC">
      <w:fldChar w:fldCharType="begin" w:fldLock="1"/>
    </w:r>
    <w:r w:rsidRPr="005169DC">
      <w:instrText xml:space="preserve"> DOCPROPERTY</w:instrText>
    </w:r>
    <w:r w:rsidRPr="005169DC">
      <w:rPr>
        <w:sz w:val="18"/>
      </w:rPr>
      <w:instrText xml:space="preserve"> "Partinummer" *\charformat </w:instrText>
    </w:r>
    <w:r w:rsidRPr="005169DC">
      <w:fldChar w:fldCharType="separate"/>
    </w:r>
    <w:r w:rsidRPr="005169DC">
      <w:t>M256</w:t>
    </w:r>
    <w:r w:rsidRPr="005169DC">
      <w:fldChar w:fldCharType="end"/>
    </w:r>
  </w:p>
  <w:p w:rsidR="00C7370A" w:rsidRPr="005169DC" w:rsidRDefault="00C7370A">
    <w:pPr>
      <w:pStyle w:val="FSHRub1"/>
    </w:pPr>
    <w:r w:rsidRPr="005169DC">
      <w:t>Motion till riksdagen</w:t>
    </w:r>
    <w:r w:rsidRPr="005169DC">
      <w:br/>
    </w:r>
    <w:r w:rsidRPr="005169DC">
      <w:fldChar w:fldCharType="begin" w:fldLock="1"/>
    </w:r>
    <w:r w:rsidRPr="005169DC">
      <w:instrText xml:space="preserve"> DOCPROPERTY "YearUser" *\charformat </w:instrText>
    </w:r>
    <w:r w:rsidRPr="005169DC">
      <w:fldChar w:fldCharType="separate"/>
    </w:r>
    <w:r w:rsidRPr="005169DC">
      <w:t>2011/12</w:t>
    </w:r>
    <w:r w:rsidRPr="005169DC">
      <w:fldChar w:fldCharType="end"/>
    </w:r>
    <w:r w:rsidRPr="005169DC">
      <w:t>:</w:t>
    </w:r>
    <w:r w:rsidRPr="005169DC">
      <w:fldChar w:fldCharType="begin" w:fldLock="1"/>
    </w:r>
    <w:r w:rsidRPr="005169DC">
      <w:instrText xml:space="preserve"> DOCPROPERTY "Motionsnummer" *\charformat </w:instrText>
    </w:r>
    <w:r w:rsidRPr="005169DC">
      <w:fldChar w:fldCharType="separate"/>
    </w:r>
    <w:r w:rsidRPr="005169DC">
      <w:t>So334</w:t>
    </w:r>
    <w:r w:rsidRPr="005169DC">
      <w:fldChar w:fldCharType="end"/>
    </w:r>
  </w:p>
  <w:p w:rsidR="00C7370A" w:rsidRPr="005169DC" w:rsidRDefault="00C7370A">
    <w:pPr>
      <w:pStyle w:val="FSHNormalS5"/>
    </w:pPr>
    <w:r w:rsidRPr="005169DC">
      <w:fldChar w:fldCharType="begin" w:fldLock="1"/>
    </w:r>
    <w:r w:rsidRPr="005169DC">
      <w:instrText xml:space="preserve"> DOCPROPERTY "MotionarText" *\charformat </w:instrText>
    </w:r>
    <w:r w:rsidRPr="005169DC">
      <w:fldChar w:fldCharType="separate"/>
    </w:r>
    <w:r w:rsidRPr="005169DC">
      <w:t>av Michael Svensson m.fl. (M)</w:t>
    </w:r>
    <w:r w:rsidRPr="005169DC">
      <w:fldChar w:fldCharType="end"/>
    </w:r>
    <w:r w:rsidRPr="005169DC">
      <w:br/>
    </w:r>
    <w:r w:rsidRPr="005169DC">
      <w:fldChar w:fldCharType="begin" w:fldLock="1"/>
    </w:r>
    <w:r w:rsidRPr="005169DC">
      <w:instrText xml:space="preserve"> DOCPROPERTY "SvarFrasKort" *\charformat </w:instrText>
    </w:r>
    <w:r w:rsidRPr="005169DC">
      <w:fldChar w:fldCharType="end"/>
    </w:r>
  </w:p>
  <w:p w:rsidR="00C7370A" w:rsidRPr="005169DC" w:rsidRDefault="00C7370A">
    <w:pPr>
      <w:pStyle w:val="FSHTitel"/>
    </w:pPr>
    <w:r w:rsidRPr="005169DC">
      <w:fldChar w:fldCharType="begin" w:fldLock="1"/>
    </w:r>
    <w:r w:rsidRPr="005169DC">
      <w:instrText xml:space="preserve"> DOCPROPERTY</w:instrText>
    </w:r>
    <w:r w:rsidRPr="005169DC">
      <w:rPr>
        <w:sz w:val="18"/>
      </w:rPr>
      <w:instrText xml:space="preserve"> "RubrikSvar" *\charformat </w:instrText>
    </w:r>
    <w:r w:rsidRPr="005169DC">
      <w:fldChar w:fldCharType="separate"/>
    </w:r>
    <w:r w:rsidRPr="005169DC">
      <w:t xml:space="preserve">Alkoholmonopolet </w:t>
    </w:r>
    <w:r w:rsidRPr="005169DC">
      <w:fldChar w:fldCharType="end"/>
    </w:r>
  </w:p>
  <w:p w:rsidR="00C7370A" w:rsidRPr="005169DC" w:rsidRDefault="00C7370A">
    <w:pPr>
      <w:pStyle w:val="Normal00"/>
    </w:pPr>
  </w:p>
  <w:p w:rsidR="00C7370A" w:rsidRPr="005169DC" w:rsidRDefault="00C73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7558715">
    <w:abstractNumId w:val="3"/>
  </w:num>
  <w:num w:numId="2" w16cid:durableId="1317488378">
    <w:abstractNumId w:val="2"/>
  </w:num>
  <w:num w:numId="3" w16cid:durableId="791636825">
    <w:abstractNumId w:val="1"/>
  </w:num>
  <w:num w:numId="4" w16cid:durableId="68616942">
    <w:abstractNumId w:val="0"/>
  </w:num>
  <w:num w:numId="5" w16cid:durableId="342249421">
    <w:abstractNumId w:val="7"/>
  </w:num>
  <w:num w:numId="6" w16cid:durableId="788353212">
    <w:abstractNumId w:val="6"/>
  </w:num>
  <w:num w:numId="7" w16cid:durableId="313991087">
    <w:abstractNumId w:val="5"/>
  </w:num>
  <w:num w:numId="8" w16cid:durableId="749817252">
    <w:abstractNumId w:val="4"/>
  </w:num>
  <w:num w:numId="9" w16cid:durableId="1403260749">
    <w:abstractNumId w:val="8"/>
  </w:num>
  <w:num w:numId="10" w16cid:durableId="1032994837">
    <w:abstractNumId w:val="9"/>
  </w:num>
  <w:num w:numId="11" w16cid:durableId="417755584">
    <w:abstractNumId w:val="10"/>
  </w:num>
  <w:num w:numId="12" w16cid:durableId="293605564">
    <w:abstractNumId w:val="13"/>
  </w:num>
  <w:num w:numId="13" w16cid:durableId="754592843">
    <w:abstractNumId w:val="15"/>
  </w:num>
  <w:num w:numId="14" w16cid:durableId="1757314628">
    <w:abstractNumId w:val="16"/>
  </w:num>
  <w:num w:numId="15" w16cid:durableId="999311451">
    <w:abstractNumId w:val="11"/>
  </w:num>
  <w:num w:numId="16" w16cid:durableId="222838978">
    <w:abstractNumId w:val="18"/>
  </w:num>
  <w:num w:numId="17" w16cid:durableId="270748521">
    <w:abstractNumId w:val="17"/>
  </w:num>
  <w:num w:numId="18" w16cid:durableId="794325138">
    <w:abstractNumId w:val="14"/>
  </w:num>
  <w:num w:numId="19" w16cid:durableId="1669822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935676F-EF09-43F1-A2A8-F92C242192BC},{A6CB623B-E3DC-4DD5-B04A-0B5DFC964BB1},{C40F0F15-7120-44B4-8D2F-4D5875223ABE}"/>
  </w:docVars>
  <w:rsids>
    <w:rsidRoot w:val="0010789E"/>
    <w:rsid w:val="0010789E"/>
    <w:rsid w:val="005169DC"/>
    <w:rsid w:val="00C737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3E13FB-BEE7-454D-B769-B35E5F3C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1723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M0256</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M0256</dc:title>
  <dc:subject>M0256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2011-11-18T14:08:00Z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Alkoholmonopolet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Alkoholmonopolet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Michael Svensson m.fl. (M)</vt:lpwstr>
  </property>
  <property fmtid="{D5CDD505-2E9C-101B-9397-08002B2CF9AE}" pid="26" name="MotionarLista">
    <vt:lpwstr>Svensson, Michael (M)\Petersson, Jenny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 Jenny Petersson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20112012000000000077000002560069</vt:lpwstr>
  </property>
  <property fmtid="{D5CDD505-2E9C-101B-9397-08002B2CF9AE}" pid="47" name="datum">
    <vt:lpwstr>110929</vt:lpwstr>
  </property>
  <property fmtid="{D5CDD505-2E9C-101B-9397-08002B2CF9AE}" pid="48" name="avsändar-e-post">
    <vt:lpwstr>mattias.hallberg@riksdagen.se</vt:lpwstr>
  </property>
  <property fmtid="{D5CDD505-2E9C-101B-9397-08002B2CF9AE}" pid="49" name="id">
    <vt:lpwstr>20112012000000000077000002560069</vt:lpwstr>
  </property>
  <property fmtid="{D5CDD505-2E9C-101B-9397-08002B2CF9AE}" pid="50" name="nummer">
    <vt:lpwstr>334</vt:lpwstr>
  </property>
  <property fmtid="{D5CDD505-2E9C-101B-9397-08002B2CF9AE}" pid="51" name="utskottsbeteckning">
    <vt:lpwstr>So</vt:lpwstr>
  </property>
  <property fmtid="{D5CDD505-2E9C-101B-9397-08002B2CF9AE}" pid="52" name="GlobalUID">
    <vt:lpwstr>{FDF01085-A1FE-4AFA-B728-10674CD339D9}</vt:lpwstr>
  </property>
  <property fmtid="{D5CDD505-2E9C-101B-9397-08002B2CF9AE}" pid="53" name="Överföringar">
    <vt:i4>0</vt:i4>
  </property>
  <property fmtid="{D5CDD505-2E9C-101B-9397-08002B2CF9AE}" pid="54" name="Checksum">
    <vt:lpwstr>*1004111285379*</vt:lpwstr>
  </property>
  <property fmtid="{D5CDD505-2E9C-101B-9397-08002B2CF9AE}" pid="55" name="skuggnummer">
    <vt:lpwstr>982</vt:lpwstr>
  </property>
  <property fmtid="{D5CDD505-2E9C-101B-9397-08002B2CF9AE}" pid="56" name="urixVersion">
    <vt:lpwstr>4.5.0.25</vt:lpwstr>
  </property>
  <property fmtid="{D5CDD505-2E9C-101B-9397-08002B2CF9AE}" pid="57" name="urixOrigin">
    <vt:lpwstr>111118 15:09:42.735</vt:lpwstr>
  </property>
  <property fmtid="{D5CDD505-2E9C-101B-9397-08002B2CF9AE}" pid="58" name="urixGuid">
    <vt:lpwstr>{4FC86510-D4E4-481B-9A77-0FE9D4A1BD6C}</vt:lpwstr>
  </property>
</Properties>
</file>