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648" w:rsidRPr="00000648" w:rsidRDefault="00000648">
      <w:pPr>
        <w:pStyle w:val="Frslagsrubrik"/>
      </w:pPr>
      <w:r w:rsidRPr="00000648">
        <w:t>Förslag till riksdagsbeslut</w:t>
      </w:r>
    </w:p>
    <w:p w:rsidR="00000648" w:rsidRPr="00000648" w:rsidRDefault="00000648">
      <w:pPr>
        <w:pStyle w:val="Hemstlatt"/>
        <w:ind w:left="0"/>
      </w:pPr>
      <w:r w:rsidRPr="00000648">
        <w:t xml:space="preserve">Riksdagen tillkännager för regeringen som sin mening vad som anförs i motionen om </w:t>
      </w:r>
      <w:r w:rsidRPr="00000648">
        <w:rPr>
          <w:color w:val="000000"/>
        </w:rPr>
        <w:t>en nationell strategi för att få stora internati</w:t>
      </w:r>
      <w:r w:rsidRPr="00000648">
        <w:rPr>
          <w:color w:val="000000"/>
        </w:rPr>
        <w:t>o</w:t>
      </w:r>
      <w:r w:rsidRPr="00000648">
        <w:rPr>
          <w:color w:val="000000"/>
        </w:rPr>
        <w:t>nella evenemang till Sverige.</w:t>
      </w:r>
    </w:p>
    <w:p w:rsidR="00000648" w:rsidRPr="00000648" w:rsidRDefault="00000648">
      <w:pPr>
        <w:pStyle w:val="Rubrik1"/>
      </w:pPr>
      <w:r w:rsidRPr="00000648">
        <w:t>Motivering</w:t>
      </w:r>
    </w:p>
    <w:p w:rsidR="00000648" w:rsidRPr="00000648" w:rsidRDefault="00000648">
      <w:r w:rsidRPr="00000648">
        <w:t>Besöksnäringen med olika evenemang och upplevelser har idag stor betydelse för samhällsekonomin. Reklam, hotellnätter, restaurangbesök, handel och transporter i samband med stora och små arrangemang skapar sysselsättning och skatteintäkter till stat och kommuner.</w:t>
      </w:r>
    </w:p>
    <w:p w:rsidR="00000648" w:rsidRPr="00000648" w:rsidRDefault="00000648">
      <w:pPr>
        <w:pStyle w:val="Normaltindrag"/>
      </w:pPr>
      <w:r w:rsidRPr="00000648">
        <w:t>Besöksnäringen i Sverige har stora utvecklingsmöjligheter. Inte minst fjällvärlden och vinterturismen har mycket att erbjuda. I Jämtlands län anor</w:t>
      </w:r>
      <w:r w:rsidRPr="00000648">
        <w:t>d</w:t>
      </w:r>
      <w:r w:rsidRPr="00000648">
        <w:t>nas ett stort antal alpina tävlingar och andra vintersporttävlingar. Det handlar om världscup och världsmästerskap med många tävlande, funktionärer, med</w:t>
      </w:r>
      <w:r w:rsidRPr="00000648">
        <w:t>i</w:t>
      </w:r>
      <w:r w:rsidRPr="00000648">
        <w:t>er och besökare. I Östersund och Åre finns de naturliga förutsättningarna i form av snö och is för att genomföra ett vinter-OS samt en erkänt god förm</w:t>
      </w:r>
      <w:r w:rsidRPr="00000648">
        <w:t>å</w:t>
      </w:r>
      <w:r w:rsidRPr="00000648">
        <w:t>ga att arrangera och genomföra stora idrottsevenemang. Möjligheterna är goda att skapa ett konkurrenskraftigt OS-koncept.</w:t>
      </w:r>
    </w:p>
    <w:p w:rsidR="00000648" w:rsidRPr="00000648" w:rsidRDefault="00000648">
      <w:pPr>
        <w:pStyle w:val="Normaltindrag"/>
      </w:pPr>
      <w:r w:rsidRPr="00000648">
        <w:t xml:space="preserve">Kommunerna och det lokala näringslivet i Jämtlands län har satsat stora resurser för </w:t>
      </w:r>
      <w:r w:rsidRPr="00000648">
        <w:t>att kunna möjliggöra att få och genomföra stora vintersportev</w:t>
      </w:r>
      <w:r w:rsidRPr="00000648">
        <w:t>e</w:t>
      </w:r>
      <w:r w:rsidRPr="00000648">
        <w:t>nemang. Det lokala engagemanget är avgörande för att få anordna even</w:t>
      </w:r>
      <w:r w:rsidRPr="00000648">
        <w:t>e</w:t>
      </w:r>
      <w:r w:rsidRPr="00000648">
        <w:t>mang. Samtidigt är det angeläget att staten på olika sätt stödjer de orter som har förutsättningar att anordna stora evenemang. Det gäller både idrottsev</w:t>
      </w:r>
      <w:r w:rsidRPr="00000648">
        <w:t>e</w:t>
      </w:r>
      <w:r w:rsidRPr="00000648">
        <w:t>nemang och andra evenemang inom exempelvis kultur och underhållning.</w:t>
      </w:r>
    </w:p>
    <w:p w:rsidR="00000648" w:rsidRPr="00000648" w:rsidRDefault="00000648">
      <w:pPr>
        <w:pStyle w:val="Normaltindrag"/>
      </w:pPr>
      <w:r w:rsidRPr="00000648">
        <w:t>Evenemangen är viktiga inte bara för den ort eller den region som får a</w:t>
      </w:r>
      <w:r w:rsidRPr="00000648">
        <w:t>n</w:t>
      </w:r>
      <w:r w:rsidRPr="00000648">
        <w:t>ordna dem utan även för Sverige som land. En nationell strategi för att få stora internationella evenemang till Sverige behöver därför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0648">
        <w:trPr>
          <w:cantSplit/>
        </w:trPr>
        <w:tc>
          <w:tcPr>
            <w:tcW w:w="3046" w:type="dxa"/>
          </w:tcPr>
          <w:p w:rsidR="00000648" w:rsidRPr="00000648" w:rsidRDefault="00000648">
            <w:pPr>
              <w:pStyle w:val="UnderskriftDatum"/>
              <w:spacing w:before="240"/>
            </w:pPr>
            <w:r w:rsidRPr="00000648">
              <w:lastRenderedPageBreak/>
              <w:t>Stockholm den 28 september 2009</w:t>
            </w:r>
          </w:p>
        </w:tc>
        <w:tc>
          <w:tcPr>
            <w:tcW w:w="3047" w:type="dxa"/>
          </w:tcPr>
          <w:p w:rsidR="00000648" w:rsidRPr="00000648" w:rsidRDefault="00000648">
            <w:pPr>
              <w:pStyle w:val="Underskrifter"/>
              <w:spacing w:before="240"/>
            </w:pPr>
          </w:p>
        </w:tc>
      </w:tr>
      <w:tr w:rsidR="00000000" w:rsidRPr="00000648">
        <w:trPr>
          <w:cantSplit/>
        </w:trPr>
        <w:tc>
          <w:tcPr>
            <w:tcW w:w="3046" w:type="dxa"/>
          </w:tcPr>
          <w:p w:rsidR="00000648" w:rsidRPr="00000648" w:rsidRDefault="00000648">
            <w:pPr>
              <w:pStyle w:val="Underskrifter"/>
            </w:pPr>
            <w:r w:rsidRPr="00000648">
              <w:t>Berit Andnor (s)</w:t>
            </w:r>
          </w:p>
        </w:tc>
        <w:tc>
          <w:tcPr>
            <w:tcW w:w="3046" w:type="dxa"/>
          </w:tcPr>
          <w:p w:rsidR="00000648" w:rsidRPr="00000648" w:rsidRDefault="00000648">
            <w:pPr>
              <w:pStyle w:val="Underskrifter"/>
            </w:pPr>
          </w:p>
        </w:tc>
      </w:tr>
      <w:tr w:rsidR="00000000" w:rsidRPr="00000648">
        <w:trPr>
          <w:cantSplit/>
        </w:trPr>
        <w:tc>
          <w:tcPr>
            <w:tcW w:w="3046" w:type="dxa"/>
          </w:tcPr>
          <w:p w:rsidR="00000648" w:rsidRPr="00000648" w:rsidRDefault="00000648">
            <w:pPr>
              <w:pStyle w:val="Underskrifter"/>
            </w:pPr>
            <w:r w:rsidRPr="00000648">
              <w:t>Marie Nordén (s)</w:t>
            </w:r>
          </w:p>
        </w:tc>
        <w:tc>
          <w:tcPr>
            <w:tcW w:w="3046" w:type="dxa"/>
          </w:tcPr>
          <w:p w:rsidR="00000648" w:rsidRPr="00000648" w:rsidRDefault="00000648">
            <w:pPr>
              <w:pStyle w:val="Underskrifter"/>
            </w:pPr>
            <w:r w:rsidRPr="00000648">
              <w:t>Stefan Wikén (s)</w:t>
            </w:r>
          </w:p>
        </w:tc>
      </w:tr>
    </w:tbl>
    <w:p w:rsidR="00000648" w:rsidRPr="00000648" w:rsidRDefault="00000648">
      <w:pPr>
        <w:pStyle w:val="Normaltindrag"/>
      </w:pPr>
    </w:p>
    <w:sectPr w:rsidR="00000000" w:rsidRPr="00000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648" w:rsidRPr="00000648" w:rsidRDefault="00000648">
      <w:r w:rsidRPr="00000648">
        <w:separator/>
      </w:r>
    </w:p>
  </w:endnote>
  <w:endnote w:type="continuationSeparator" w:id="0">
    <w:p w:rsidR="00000648" w:rsidRPr="00000648" w:rsidRDefault="00000648">
      <w:r w:rsidRPr="000006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Sidfot"/>
    </w:pPr>
    <w:r w:rsidRPr="000006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39475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48" w:rsidRDefault="000006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0648" w:rsidRDefault="000006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Sidfot"/>
    </w:pPr>
    <w:r w:rsidRPr="000006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5246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48" w:rsidRDefault="00000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648" w:rsidRDefault="00000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Sidfot"/>
    </w:pPr>
    <w:r w:rsidRPr="000006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415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48" w:rsidRDefault="00000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0648" w:rsidRDefault="00000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648" w:rsidRPr="00000648" w:rsidRDefault="00000648">
      <w:r w:rsidRPr="00000648">
        <w:separator/>
      </w:r>
    </w:p>
  </w:footnote>
  <w:footnote w:type="continuationSeparator" w:id="0">
    <w:p w:rsidR="00000648" w:rsidRPr="00000648" w:rsidRDefault="00000648">
      <w:r w:rsidRPr="000006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Sidhuvud"/>
    </w:pPr>
    <w:r w:rsidRPr="000006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47318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48" w:rsidRDefault="000006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0648" w:rsidRDefault="000006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Sidhuvud"/>
    </w:pPr>
    <w:r w:rsidRPr="000006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636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48" w:rsidRDefault="000006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0648" w:rsidRDefault="000006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648" w:rsidRPr="00000648" w:rsidRDefault="00000648">
    <w:pPr>
      <w:pStyle w:val="FSHNormal"/>
      <w:tabs>
        <w:tab w:val="right" w:pos="5840"/>
      </w:tabs>
    </w:pPr>
    <w:r w:rsidRPr="00000648">
      <w:br/>
    </w:r>
    <w:r w:rsidRPr="00000648">
      <w:fldChar w:fldCharType="begin" w:fldLock="1"/>
    </w:r>
    <w:r w:rsidRPr="00000648">
      <w:instrText xml:space="preserve"> DOCPROPERTY</w:instrText>
    </w:r>
    <w:r w:rsidRPr="00000648">
      <w:rPr>
        <w:sz w:val="18"/>
      </w:rPr>
      <w:instrText xml:space="preserve"> "YearUser" *\charformat </w:instrText>
    </w:r>
    <w:r w:rsidRPr="00000648">
      <w:fldChar w:fldCharType="separate"/>
    </w:r>
    <w:r w:rsidRPr="00000648">
      <w:t>2009/10</w:t>
    </w:r>
    <w:r w:rsidRPr="00000648">
      <w:fldChar w:fldCharType="end"/>
    </w:r>
    <w:r w:rsidRPr="00000648">
      <w:t xml:space="preserve"> </w:t>
    </w:r>
    <w:r w:rsidRPr="00000648">
      <w:tab/>
      <w:t xml:space="preserve">mnr: </w:t>
    </w:r>
    <w:r w:rsidRPr="00000648">
      <w:fldChar w:fldCharType="begin" w:fldLock="1"/>
    </w:r>
    <w:r w:rsidRPr="00000648">
      <w:instrText xml:space="preserve"> DOCPROPERTY</w:instrText>
    </w:r>
    <w:r w:rsidRPr="00000648">
      <w:rPr>
        <w:sz w:val="18"/>
      </w:rPr>
      <w:instrText xml:space="preserve"> "Motionsnummer" *\charformat </w:instrText>
    </w:r>
    <w:r w:rsidRPr="00000648">
      <w:fldChar w:fldCharType="separate"/>
    </w:r>
    <w:r w:rsidRPr="00000648">
      <w:t>N226</w:t>
    </w:r>
    <w:r w:rsidRPr="00000648">
      <w:fldChar w:fldCharType="end"/>
    </w:r>
    <w:r w:rsidRPr="00000648">
      <w:br/>
    </w:r>
    <w:r w:rsidRPr="00000648">
      <w:fldChar w:fldCharType="begin" w:fldLock="1"/>
    </w:r>
    <w:r w:rsidRPr="00000648">
      <w:instrText xml:space="preserve"> DOCPROPERTY</w:instrText>
    </w:r>
    <w:r w:rsidRPr="00000648">
      <w:rPr>
        <w:sz w:val="18"/>
      </w:rPr>
      <w:instrText xml:space="preserve"> "Samling" *\charformat </w:instrText>
    </w:r>
    <w:r w:rsidRPr="00000648">
      <w:fldChar w:fldCharType="end"/>
    </w:r>
    <w:r w:rsidRPr="00000648">
      <w:tab/>
      <w:t xml:space="preserve">pnr: </w:t>
    </w:r>
    <w:r w:rsidRPr="00000648">
      <w:fldChar w:fldCharType="begin" w:fldLock="1"/>
    </w:r>
    <w:r w:rsidRPr="00000648">
      <w:instrText xml:space="preserve"> DOCPROPERTY</w:instrText>
    </w:r>
    <w:r w:rsidRPr="00000648">
      <w:rPr>
        <w:sz w:val="18"/>
      </w:rPr>
      <w:instrText xml:space="preserve"> "Partinummer" *\charformat </w:instrText>
    </w:r>
    <w:r w:rsidRPr="00000648">
      <w:fldChar w:fldCharType="separate"/>
    </w:r>
    <w:r w:rsidRPr="00000648">
      <w:t>s32017</w:t>
    </w:r>
    <w:r w:rsidRPr="00000648">
      <w:fldChar w:fldCharType="end"/>
    </w:r>
  </w:p>
  <w:p w:rsidR="00000648" w:rsidRPr="00000648" w:rsidRDefault="00000648">
    <w:pPr>
      <w:pStyle w:val="FSHRub1"/>
    </w:pPr>
    <w:r w:rsidRPr="00000648">
      <w:t>Motion till riksdagen</w:t>
    </w:r>
    <w:r w:rsidRPr="00000648">
      <w:br/>
    </w:r>
    <w:r w:rsidRPr="00000648">
      <w:fldChar w:fldCharType="begin" w:fldLock="1"/>
    </w:r>
    <w:r w:rsidRPr="00000648">
      <w:instrText xml:space="preserve"> DOCPROPERTY "YearUser" *\charformat </w:instrText>
    </w:r>
    <w:r w:rsidRPr="00000648">
      <w:fldChar w:fldCharType="separate"/>
    </w:r>
    <w:r w:rsidRPr="00000648">
      <w:t>2009/10</w:t>
    </w:r>
    <w:r w:rsidRPr="00000648">
      <w:fldChar w:fldCharType="end"/>
    </w:r>
    <w:r w:rsidRPr="00000648">
      <w:t>:</w:t>
    </w:r>
    <w:r w:rsidRPr="00000648">
      <w:fldChar w:fldCharType="begin" w:fldLock="1"/>
    </w:r>
    <w:r w:rsidRPr="00000648">
      <w:instrText xml:space="preserve"> DOCPROPERTY "Motionsnummer" *\charformat </w:instrText>
    </w:r>
    <w:r w:rsidRPr="00000648">
      <w:fldChar w:fldCharType="separate"/>
    </w:r>
    <w:r w:rsidRPr="00000648">
      <w:t>N226</w:t>
    </w:r>
    <w:r w:rsidRPr="00000648">
      <w:fldChar w:fldCharType="end"/>
    </w:r>
  </w:p>
  <w:p w:rsidR="00000648" w:rsidRPr="00000648" w:rsidRDefault="00000648">
    <w:pPr>
      <w:pStyle w:val="FSHNormalS5"/>
    </w:pPr>
    <w:r w:rsidRPr="00000648">
      <w:fldChar w:fldCharType="begin" w:fldLock="1"/>
    </w:r>
    <w:r w:rsidRPr="00000648">
      <w:instrText xml:space="preserve"> DOCPROPERTY "MotionarText" *\charformat </w:instrText>
    </w:r>
    <w:r w:rsidRPr="00000648">
      <w:fldChar w:fldCharType="separate"/>
    </w:r>
    <w:r w:rsidRPr="00000648">
      <w:t>av Berit Andnor m.fl. (s)</w:t>
    </w:r>
    <w:r w:rsidRPr="00000648">
      <w:fldChar w:fldCharType="end"/>
    </w:r>
    <w:r w:rsidRPr="00000648">
      <w:br/>
    </w:r>
    <w:r w:rsidRPr="00000648">
      <w:fldChar w:fldCharType="begin" w:fldLock="1"/>
    </w:r>
    <w:r w:rsidRPr="00000648">
      <w:instrText xml:space="preserve"> DOCPROPERTY "SvarFrasKort" *\charformat </w:instrText>
    </w:r>
    <w:r w:rsidRPr="00000648">
      <w:fldChar w:fldCharType="end"/>
    </w:r>
  </w:p>
  <w:p w:rsidR="00000648" w:rsidRPr="00000648" w:rsidRDefault="00000648">
    <w:pPr>
      <w:pStyle w:val="FSHTitel"/>
    </w:pPr>
    <w:r w:rsidRPr="00000648">
      <w:fldChar w:fldCharType="begin" w:fldLock="1"/>
    </w:r>
    <w:r w:rsidRPr="00000648">
      <w:instrText xml:space="preserve"> DOCPROPERTY</w:instrText>
    </w:r>
    <w:r w:rsidRPr="00000648">
      <w:rPr>
        <w:sz w:val="18"/>
      </w:rPr>
      <w:instrText xml:space="preserve"> "RubrikSvar" *\charformat </w:instrText>
    </w:r>
    <w:r w:rsidRPr="00000648">
      <w:fldChar w:fldCharType="separate"/>
    </w:r>
    <w:r w:rsidRPr="00000648">
      <w:t>Internationella evenemang i Sverige</w:t>
    </w:r>
    <w:r w:rsidRPr="00000648">
      <w:fldChar w:fldCharType="end"/>
    </w:r>
  </w:p>
  <w:p w:rsidR="00000648" w:rsidRPr="00000648" w:rsidRDefault="00000648">
    <w:pPr>
      <w:pStyle w:val="Normal00"/>
    </w:pPr>
  </w:p>
  <w:p w:rsidR="00000648" w:rsidRPr="00000648" w:rsidRDefault="000006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4602973">
    <w:abstractNumId w:val="8"/>
  </w:num>
  <w:num w:numId="2" w16cid:durableId="1956668370">
    <w:abstractNumId w:val="9"/>
  </w:num>
  <w:num w:numId="3" w16cid:durableId="819855899">
    <w:abstractNumId w:val="8"/>
  </w:num>
  <w:num w:numId="4" w16cid:durableId="26609296">
    <w:abstractNumId w:val="9"/>
  </w:num>
  <w:num w:numId="5" w16cid:durableId="1613588579">
    <w:abstractNumId w:val="13"/>
  </w:num>
  <w:num w:numId="6" w16cid:durableId="2039307303">
    <w:abstractNumId w:val="10"/>
  </w:num>
  <w:num w:numId="7" w16cid:durableId="505440942">
    <w:abstractNumId w:val="11"/>
  </w:num>
  <w:num w:numId="8" w16cid:durableId="1829243099">
    <w:abstractNumId w:val="12"/>
  </w:num>
  <w:num w:numId="9" w16cid:durableId="1598751835">
    <w:abstractNumId w:val="8"/>
  </w:num>
  <w:num w:numId="10" w16cid:durableId="949048444">
    <w:abstractNumId w:val="3"/>
  </w:num>
  <w:num w:numId="11" w16cid:durableId="1870751966">
    <w:abstractNumId w:val="2"/>
  </w:num>
  <w:num w:numId="12" w16cid:durableId="1611012154">
    <w:abstractNumId w:val="1"/>
  </w:num>
  <w:num w:numId="13" w16cid:durableId="720372326">
    <w:abstractNumId w:val="0"/>
  </w:num>
  <w:num w:numId="14" w16cid:durableId="550503554">
    <w:abstractNumId w:val="9"/>
  </w:num>
  <w:num w:numId="15" w16cid:durableId="592708051">
    <w:abstractNumId w:val="7"/>
  </w:num>
  <w:num w:numId="16" w16cid:durableId="730688051">
    <w:abstractNumId w:val="6"/>
  </w:num>
  <w:num w:numId="17" w16cid:durableId="1698264638">
    <w:abstractNumId w:val="5"/>
  </w:num>
  <w:num w:numId="18" w16cid:durableId="2091922162">
    <w:abstractNumId w:val="4"/>
  </w:num>
  <w:num w:numId="19" w16cid:durableId="541602510">
    <w:abstractNumId w:val="11"/>
  </w:num>
  <w:num w:numId="20" w16cid:durableId="1146047376">
    <w:abstractNumId w:val="10"/>
  </w:num>
  <w:num w:numId="21" w16cid:durableId="122702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2-02"/>
    <w:docVar w:name="PersonGUIDs" w:val="{36FA034E-DC39-47F3-9CBF-A58816E9D614},{CD85B743-97BA-480E-AD21-5623D019C5CE},{1980980F-B32E-4602-B2EB-2424EA04A84A}"/>
  </w:docVars>
  <w:rsids>
    <w:rsidRoot w:val="00204D1F"/>
    <w:rsid w:val="00000648"/>
    <w:rsid w:val="002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3EA42CC5-DFF0-4C71-9902-C6BB7C6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1531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s32017</vt:lpstr>
    </vt:vector>
  </TitlesOfParts>
  <Company>Riksdagen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s32017</dc:title>
  <dc:subject>s32017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2010-02-02T06:57:00Z</cp:lastPrinted>
  <dcterms:created xsi:type="dcterms:W3CDTF">2025-12-17T20:42:00Z</dcterms:created>
  <dcterms:modified xsi:type="dcterms:W3CDTF">2025-12-17T20:42:00Z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mot2000_515_2010-02-02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Internationella evenemang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Internationella evenemang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(s)\Nordén, Marie (s)\Wikén, Stefan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Marie Nordén (s), Stefan Wikén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20092010000000000115000320170069</vt:lpwstr>
  </property>
  <property fmtid="{D5CDD505-2E9C-101B-9397-08002B2CF9AE}" pid="47" name="datum">
    <vt:lpwstr>090928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20092010000000000115000320170069</vt:lpwstr>
  </property>
  <property fmtid="{D5CDD505-2E9C-101B-9397-08002B2CF9AE}" pid="50" name="nummer">
    <vt:lpwstr>226</vt:lpwstr>
  </property>
  <property fmtid="{D5CDD505-2E9C-101B-9397-08002B2CF9AE}" pid="51" name="utskottsbeteckning">
    <vt:lpwstr>N</vt:lpwstr>
  </property>
  <property fmtid="{D5CDD505-2E9C-101B-9397-08002B2CF9AE}" pid="52" name="GlobalUID">
    <vt:lpwstr>{0BE015F2-3C0D-4410-B3D6-64216586DB77}</vt:lpwstr>
  </property>
  <property fmtid="{D5CDD505-2E9C-101B-9397-08002B2CF9AE}" pid="53" name="Överföringar">
    <vt:i4>0</vt:i4>
  </property>
  <property fmtid="{D5CDD505-2E9C-101B-9397-08002B2CF9AE}" pid="54" name="Checksum">
    <vt:lpwstr>*1009608178714*</vt:lpwstr>
  </property>
  <property fmtid="{D5CDD505-2E9C-101B-9397-08002B2CF9AE}" pid="55" name="skuggnummer">
    <vt:lpwstr>606</vt:lpwstr>
  </property>
  <property fmtid="{D5CDD505-2E9C-101B-9397-08002B2CF9AE}" pid="56" name="urixVersion">
    <vt:lpwstr>4.1.1.6</vt:lpwstr>
  </property>
  <property fmtid="{D5CDD505-2E9C-101B-9397-08002B2CF9AE}" pid="57" name="urixOrigin">
    <vt:lpwstr>100202 07:58:03.107</vt:lpwstr>
  </property>
  <property fmtid="{D5CDD505-2E9C-101B-9397-08002B2CF9AE}" pid="58" name="urixGuid">
    <vt:lpwstr>{81AFD40C-4298-476D-86F7-57D0B76B47D4}</vt:lpwstr>
  </property>
</Properties>
</file>