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F22C91">
        <w:trPr>
          <w:cantSplit/>
          <w:trHeight w:val="346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071E57">
              <w:rPr>
                <w:b/>
              </w:rPr>
              <w:t>43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5492F">
              <w:t>2</w:t>
            </w:r>
            <w:r w:rsidR="005E70F9">
              <w:t>-</w:t>
            </w:r>
            <w:r w:rsidR="00D768D1">
              <w:t>03-03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02748E">
              <w:t>1</w:t>
            </w:r>
            <w:r w:rsidR="00D768D1">
              <w:t>1</w:t>
            </w:r>
            <w:r w:rsidR="0002748E">
              <w:t>.3</w:t>
            </w:r>
            <w:r w:rsidR="00D768D1">
              <w:t>5</w:t>
            </w:r>
            <w:r w:rsidR="0002748E">
              <w:t>-</w:t>
            </w:r>
            <w:r w:rsidR="00FF1F5C">
              <w:t>12.19</w:t>
            </w:r>
          </w:p>
        </w:tc>
      </w:tr>
      <w:tr w:rsidR="0096348C" w:rsidTr="00F22C91">
        <w:trPr>
          <w:trHeight w:val="248"/>
        </w:trPr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02748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22C91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02748E" w:rsidRDefault="005E70F9" w:rsidP="005E70F9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Justering av protokoll </w:t>
            </w:r>
          </w:p>
          <w:p w:rsidR="000E4D45" w:rsidRPr="000E4D45" w:rsidRDefault="000E4D45" w:rsidP="005E70F9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r w:rsidRPr="000E4D45">
              <w:rPr>
                <w:bCs/>
                <w:color w:val="000000"/>
                <w:sz w:val="22"/>
                <w:szCs w:val="22"/>
              </w:rPr>
              <w:t>Utskottet justerade protokoll nr. 2021/22:39 och 2021/22:41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  <w:p w:rsidR="005E70F9" w:rsidRPr="0002748E" w:rsidRDefault="005E70F9" w:rsidP="005E70F9">
            <w:pPr>
              <w:outlineLvl w:val="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D768D1" w:rsidTr="008035C8">
        <w:tc>
          <w:tcPr>
            <w:tcW w:w="567" w:type="dxa"/>
          </w:tcPr>
          <w:p w:rsidR="00D768D1" w:rsidRDefault="000E4D45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22C91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D768D1" w:rsidRDefault="00D768D1" w:rsidP="005E70F9">
            <w:pPr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Gränsöverskridande distribution av fonder (FiU18)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Utskottet fortsatte behandlingen av prop.2021/22:102.</w:t>
            </w:r>
          </w:p>
          <w:p w:rsidR="00D768D1" w:rsidRDefault="00D768D1" w:rsidP="005E70F9">
            <w:pPr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D768D1" w:rsidRDefault="00D768D1" w:rsidP="005E70F9">
            <w:pPr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justerade betänkande 2021/</w:t>
            </w:r>
            <w:proofErr w:type="gramStart"/>
            <w:r>
              <w:rPr>
                <w:rFonts w:eastAsiaTheme="minorHAnsi"/>
                <w:color w:val="000000"/>
                <w:szCs w:val="24"/>
                <w:lang w:eastAsia="en-US"/>
              </w:rPr>
              <w:t>22:FiU</w:t>
            </w:r>
            <w:proofErr w:type="gramEnd"/>
            <w:r>
              <w:rPr>
                <w:rFonts w:eastAsiaTheme="minorHAnsi"/>
                <w:color w:val="000000"/>
                <w:szCs w:val="24"/>
                <w:lang w:eastAsia="en-US"/>
              </w:rPr>
              <w:t>18.</w:t>
            </w:r>
          </w:p>
          <w:p w:rsidR="00D768D1" w:rsidRPr="00AD47F5" w:rsidRDefault="00D768D1" w:rsidP="005E70F9">
            <w:pPr>
              <w:outlineLvl w:val="0"/>
              <w:rPr>
                <w:b/>
                <w:bCs/>
              </w:rPr>
            </w:pPr>
          </w:p>
        </w:tc>
      </w:tr>
      <w:tr w:rsidR="00D768D1" w:rsidTr="008035C8">
        <w:tc>
          <w:tcPr>
            <w:tcW w:w="567" w:type="dxa"/>
          </w:tcPr>
          <w:p w:rsidR="00D768D1" w:rsidRDefault="000E4D45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22C91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D768D1" w:rsidRDefault="00D768D1" w:rsidP="00D768D1">
            <w:pPr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Nya kapitaltäckningsregler för mycket stora värdepappersbolag (FiU19)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Utskottet fortsatte behandlingen av prop.2021/22:88.</w:t>
            </w:r>
          </w:p>
          <w:p w:rsidR="00D768D1" w:rsidRDefault="00D768D1" w:rsidP="00D768D1">
            <w:pPr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D768D1" w:rsidRDefault="00D768D1" w:rsidP="00D768D1">
            <w:pPr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justerade betänkande 2021/</w:t>
            </w:r>
            <w:proofErr w:type="gramStart"/>
            <w:r>
              <w:rPr>
                <w:rFonts w:eastAsiaTheme="minorHAnsi"/>
                <w:color w:val="000000"/>
                <w:szCs w:val="24"/>
                <w:lang w:eastAsia="en-US"/>
              </w:rPr>
              <w:t>22:FiU</w:t>
            </w:r>
            <w:proofErr w:type="gramEnd"/>
            <w:r>
              <w:rPr>
                <w:rFonts w:eastAsiaTheme="minorHAnsi"/>
                <w:color w:val="000000"/>
                <w:szCs w:val="24"/>
                <w:lang w:eastAsia="en-US"/>
              </w:rPr>
              <w:t>19.</w:t>
            </w:r>
          </w:p>
          <w:p w:rsidR="00D768D1" w:rsidRPr="00AD47F5" w:rsidRDefault="00D768D1" w:rsidP="005E70F9">
            <w:pPr>
              <w:outlineLvl w:val="0"/>
              <w:rPr>
                <w:b/>
                <w:bCs/>
              </w:rPr>
            </w:pPr>
          </w:p>
        </w:tc>
      </w:tr>
      <w:tr w:rsidR="00D768D1" w:rsidTr="008035C8">
        <w:tc>
          <w:tcPr>
            <w:tcW w:w="567" w:type="dxa"/>
          </w:tcPr>
          <w:p w:rsidR="00D768D1" w:rsidRDefault="000E4D45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22C91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D768D1" w:rsidRDefault="00D768D1" w:rsidP="005E70F9">
            <w:pPr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En ny riksbankslag (FiU2y)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ab/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Fortsatt beredning av yttrande till konstitutionsutskottet över prop. 2021/22:41 och en motion.</w:t>
            </w:r>
          </w:p>
          <w:p w:rsidR="00D768D1" w:rsidRDefault="00D768D1" w:rsidP="005E70F9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0E4D45" w:rsidRPr="000E4D45" w:rsidRDefault="000E4D45" w:rsidP="005E70F9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0E4D45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D768D1" w:rsidRDefault="00D768D1" w:rsidP="005E70F9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D768D1" w:rsidTr="008035C8">
        <w:tc>
          <w:tcPr>
            <w:tcW w:w="567" w:type="dxa"/>
          </w:tcPr>
          <w:p w:rsidR="00D768D1" w:rsidRDefault="000E4D45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22C91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:rsidR="00D768D1" w:rsidRDefault="00D768D1" w:rsidP="005E70F9">
            <w:pPr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Ekonomiska konsekvenser för Sverige med anledning av den ryska invasionen av Ukraina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  <w:t>Finansminister Mikael Damberg informerade utskottet och svarade på ledamöternas frågor.</w:t>
            </w:r>
          </w:p>
          <w:p w:rsidR="00D768D1" w:rsidRPr="00AD47F5" w:rsidRDefault="00D768D1" w:rsidP="005E70F9">
            <w:pPr>
              <w:outlineLvl w:val="0"/>
              <w:rPr>
                <w:b/>
                <w:bCs/>
              </w:rPr>
            </w:pPr>
          </w:p>
        </w:tc>
      </w:tr>
      <w:tr w:rsidR="0002748E" w:rsidTr="008035C8">
        <w:tc>
          <w:tcPr>
            <w:tcW w:w="567" w:type="dxa"/>
          </w:tcPr>
          <w:p w:rsidR="0002748E" w:rsidRDefault="0002748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22C91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:rsidR="00F22C91" w:rsidRDefault="0002748E" w:rsidP="005E70F9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Övrigt</w:t>
            </w:r>
          </w:p>
          <w:p w:rsidR="0002748E" w:rsidRPr="00F22C91" w:rsidRDefault="00F22C91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 w:rsidRPr="00F22C91">
              <w:rPr>
                <w:bCs/>
              </w:rPr>
              <w:t xml:space="preserve">Utskottet beslutade att kalla finansmarknadsminister Max Elger och Finansinspektionens generaldirektör Erik Thedéen till ett kommande sammanträde, för </w:t>
            </w:r>
            <w:r>
              <w:rPr>
                <w:bCs/>
              </w:rPr>
              <w:t xml:space="preserve">vidare </w:t>
            </w:r>
            <w:r w:rsidRPr="00F22C91">
              <w:rPr>
                <w:bCs/>
              </w:rPr>
              <w:t xml:space="preserve">information om </w:t>
            </w:r>
            <w:r w:rsidRPr="00F22C91">
              <w:rPr>
                <w:rFonts w:eastAsiaTheme="minorHAnsi"/>
                <w:bCs/>
                <w:color w:val="000000"/>
                <w:szCs w:val="24"/>
                <w:lang w:eastAsia="en-US"/>
              </w:rPr>
              <w:t>ekonomiska konsekvenser för Sverige med anledning av den ryska invasionen av Ukraina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  <w:r w:rsidRPr="00F22C91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22C91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:rsidR="000E4D45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CD7E8B" w:rsidRPr="000E4D45" w:rsidRDefault="000E4D45" w:rsidP="00D021DB">
            <w:pPr>
              <w:outlineLvl w:val="0"/>
              <w:rPr>
                <w:bCs/>
              </w:rPr>
            </w:pPr>
            <w:r w:rsidRPr="000E4D45">
              <w:rPr>
                <w:bCs/>
              </w:rPr>
              <w:t>Tisdag den 15 mars kl. 10.30</w:t>
            </w:r>
            <w:r w:rsidR="00526462">
              <w:rPr>
                <w:bCs/>
              </w:rPr>
              <w:t>.</w:t>
            </w:r>
            <w:r w:rsidR="0002748E" w:rsidRPr="000E4D45">
              <w:rPr>
                <w:bCs/>
              </w:rPr>
              <w:br/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02748E" w:rsidRDefault="0002748E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Default="00CD7E8B" w:rsidP="00C15B79">
            <w:pPr>
              <w:outlineLvl w:val="0"/>
              <w:rPr>
                <w:bCs/>
              </w:rPr>
            </w:pPr>
          </w:p>
          <w:p w:rsidR="006A50E1" w:rsidRDefault="006A50E1" w:rsidP="00C15B79">
            <w:pPr>
              <w:outlineLvl w:val="0"/>
              <w:rPr>
                <w:bCs/>
              </w:rPr>
            </w:pPr>
          </w:p>
          <w:p w:rsidR="006A50E1" w:rsidRPr="00CD7E8B" w:rsidRDefault="006A50E1" w:rsidP="00C15B79">
            <w:pPr>
              <w:outlineLvl w:val="0"/>
              <w:rPr>
                <w:bCs/>
              </w:rPr>
            </w:pPr>
          </w:p>
          <w:p w:rsidR="00CD7E8B" w:rsidRPr="00CD7E8B" w:rsidRDefault="00914E3E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Default="00D12ED4" w:rsidP="00C15B79">
            <w:pPr>
              <w:outlineLvl w:val="0"/>
              <w:rPr>
                <w:bCs/>
              </w:rPr>
            </w:pPr>
          </w:p>
          <w:p w:rsidR="006A50E1" w:rsidRPr="00D12ED4" w:rsidRDefault="006A50E1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0E4D45">
        <w:rPr>
          <w:sz w:val="22"/>
          <w:szCs w:val="22"/>
        </w:rPr>
        <w:t>43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0E4D45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</w:t>
            </w:r>
            <w:r w:rsidR="00F22C91">
              <w:rPr>
                <w:sz w:val="22"/>
                <w:szCs w:val="22"/>
              </w:rPr>
              <w:t xml:space="preserve"> 4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E4D4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r w:rsidR="00F22C91">
              <w:rPr>
                <w:sz w:val="22"/>
                <w:szCs w:val="22"/>
              </w:rPr>
              <w:t>5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F1F5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r w:rsidR="00F22C91">
              <w:rPr>
                <w:sz w:val="22"/>
                <w:szCs w:val="22"/>
              </w:rPr>
              <w:t>6-7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E4D45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E4D45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FF1F5C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E4D45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FF1F5C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FF1F5C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E4D45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FF1F5C" w:rsidP="000E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</w:tr>
      <w:tr w:rsidR="000E4D45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FF1F5C" w:rsidP="000E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FF1F5C" w:rsidP="000E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FF1F5C" w:rsidP="000E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</w:tr>
      <w:tr w:rsidR="000E4D45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FF1F5C" w:rsidP="000E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</w:tr>
      <w:tr w:rsidR="000E4D45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FF1F5C" w:rsidP="000E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</w:tr>
      <w:tr w:rsidR="000E4D45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 Esbati</w:t>
            </w:r>
            <w:r w:rsidRPr="000E151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FF1F5C" w:rsidP="000E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</w:tr>
      <w:tr w:rsidR="000E4D45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</w:tr>
      <w:tr w:rsidR="000E4D45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FF1F5C" w:rsidP="000E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</w:tr>
      <w:tr w:rsidR="000E4D45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</w:tr>
      <w:tr w:rsidR="000E4D45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FF1F5C" w:rsidP="000E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</w:tr>
      <w:tr w:rsidR="000E4D45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Default="000E4D45" w:rsidP="000E4D45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</w:tr>
      <w:tr w:rsidR="000E4D45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FF1F5C" w:rsidP="000E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</w:tr>
      <w:tr w:rsidR="000E4D45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FF1F5C" w:rsidP="000E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</w:tr>
      <w:tr w:rsidR="000E4D45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Janine Alm Ericson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FF1F5C" w:rsidP="000E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</w:tr>
      <w:tr w:rsidR="000E4D45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Boriana Åberg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FF1F5C" w:rsidP="000E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D45" w:rsidRPr="000E151F" w:rsidRDefault="000E4D45" w:rsidP="000E4D45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3755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 w:rsidR="004C6601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E4D4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E4D4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F1F5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E4D4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E4D4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F1F5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E4D4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E4D4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F1F5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E4D4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E4D4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F1F5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795259">
              <w:rPr>
                <w:snapToGrid w:val="0"/>
                <w:sz w:val="22"/>
                <w:szCs w:val="22"/>
                <w:lang w:val="en-US"/>
              </w:rPr>
              <w:t>Ulla Andersson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E4D4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E4D4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F1F5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Staffan Eklöf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73755">
              <w:rPr>
                <w:snapToGrid w:val="0"/>
                <w:sz w:val="22"/>
                <w:szCs w:val="22"/>
              </w:rPr>
              <w:t xml:space="preserve">Alireza Akhondi </w:t>
            </w:r>
            <w:r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Hampus Hagman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Carlsson </w:t>
            </w:r>
            <w:r w:rsidR="004C6601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293DD6">
              <w:rPr>
                <w:snapToGrid w:val="0"/>
                <w:sz w:val="22"/>
                <w:szCs w:val="22"/>
              </w:rPr>
              <w:t>Elisabeth Falkhaven</w:t>
            </w:r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873755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17AB2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Jessica Rosencrantz (M)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</w:tr>
      <w:tr w:rsidR="00444CAA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Default="00444CAA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Perez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0E4D4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0E4D4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FF1F5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1E57"/>
    <w:rsid w:val="00084E75"/>
    <w:rsid w:val="000853D9"/>
    <w:rsid w:val="00087F8C"/>
    <w:rsid w:val="000B29E8"/>
    <w:rsid w:val="000B4B42"/>
    <w:rsid w:val="000C726F"/>
    <w:rsid w:val="000E010A"/>
    <w:rsid w:val="000E151F"/>
    <w:rsid w:val="000E4D45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2745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26462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A50E1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68D1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22C91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1F5C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993"/>
    <o:shapelayout v:ext="edit">
      <o:idmap v:ext="edit" data="1"/>
    </o:shapelayout>
  </w:shapeDefaults>
  <w:decimalSymbol w:val=","/>
  <w:listSeparator w:val=";"/>
  <w14:docId w14:val="08BD6FAC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6DEC3-6890-41C5-BC5F-7A8199AAC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400</Words>
  <Characters>2907</Characters>
  <Application>Microsoft Office Word</Application>
  <DocSecurity>0</DocSecurity>
  <Lines>1453</Lines>
  <Paragraphs>236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9</cp:revision>
  <cp:lastPrinted>2018-10-02T11:13:00Z</cp:lastPrinted>
  <dcterms:created xsi:type="dcterms:W3CDTF">2022-03-03T09:35:00Z</dcterms:created>
  <dcterms:modified xsi:type="dcterms:W3CDTF">2022-03-15T12:47:00Z</dcterms:modified>
</cp:coreProperties>
</file>