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AF4DB5" w14:paraId="5A30B0FA" w14:textId="77777777" w:rsidTr="00A34FB0">
        <w:tc>
          <w:tcPr>
            <w:tcW w:w="2268" w:type="dxa"/>
          </w:tcPr>
          <w:p w14:paraId="1B4D407D" w14:textId="77777777" w:rsidR="00AF4DB5" w:rsidRDefault="00AF4DB5" w:rsidP="00A34FB0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AFBE9E" w14:textId="77777777" w:rsidR="00AF4DB5" w:rsidRDefault="00AF4DB5" w:rsidP="00A34FB0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AF4DB5" w14:paraId="71F01682" w14:textId="77777777" w:rsidTr="00A34FB0">
        <w:tc>
          <w:tcPr>
            <w:tcW w:w="2268" w:type="dxa"/>
          </w:tcPr>
          <w:p w14:paraId="19025125" w14:textId="77777777" w:rsidR="00AF4DB5" w:rsidRDefault="00AF4DB5" w:rsidP="00A34FB0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8EFC89E" w14:textId="77777777" w:rsidR="00AF4DB5" w:rsidRDefault="00AF4DB5" w:rsidP="00A34FB0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AF4DB5" w14:paraId="3FAD6CE1" w14:textId="77777777" w:rsidTr="00A34FB0">
        <w:tc>
          <w:tcPr>
            <w:tcW w:w="3402" w:type="dxa"/>
            <w:gridSpan w:val="2"/>
          </w:tcPr>
          <w:p w14:paraId="229C7383" w14:textId="77777777" w:rsidR="00AF4DB5" w:rsidRDefault="00AF4DB5" w:rsidP="00A34FB0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082CD9" w14:textId="77777777" w:rsidR="00AF4DB5" w:rsidRDefault="00AF4DB5" w:rsidP="00A34FB0">
            <w:pPr>
              <w:framePr w:w="5035" w:h="1644" w:wrap="notBeside" w:vAnchor="page" w:hAnchor="page" w:x="6573" w:y="721"/>
            </w:pPr>
          </w:p>
        </w:tc>
      </w:tr>
      <w:tr w:rsidR="00AF4DB5" w14:paraId="709A823B" w14:textId="77777777" w:rsidTr="00A34FB0">
        <w:tc>
          <w:tcPr>
            <w:tcW w:w="2268" w:type="dxa"/>
          </w:tcPr>
          <w:p w14:paraId="7B36CABA" w14:textId="77777777" w:rsidR="00AF4DB5" w:rsidRDefault="00AF4DB5" w:rsidP="00A34FB0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0C3D5B" w14:textId="77777777" w:rsidR="00AF4DB5" w:rsidRPr="00ED583F" w:rsidRDefault="00AF4DB5" w:rsidP="00A34FB0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AF4DB5" w14:paraId="3F86311D" w14:textId="77777777" w:rsidTr="00A34FB0">
        <w:tc>
          <w:tcPr>
            <w:tcW w:w="2268" w:type="dxa"/>
          </w:tcPr>
          <w:p w14:paraId="7282F7C9" w14:textId="77777777" w:rsidR="00AF4DB5" w:rsidRDefault="00AF4DB5" w:rsidP="00A34FB0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68C625" w14:textId="77777777" w:rsidR="00AF4DB5" w:rsidRDefault="00AF4DB5" w:rsidP="00A34FB0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AF4DB5" w14:paraId="7F137A42" w14:textId="77777777" w:rsidTr="00A34FB0">
        <w:trPr>
          <w:trHeight w:val="284"/>
        </w:trPr>
        <w:tc>
          <w:tcPr>
            <w:tcW w:w="4911" w:type="dxa"/>
          </w:tcPr>
          <w:p w14:paraId="1A16FDCE" w14:textId="77777777" w:rsidR="00AF4DB5" w:rsidRDefault="00AF4DB5" w:rsidP="00A34FB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AF4DB5" w14:paraId="0700A439" w14:textId="77777777" w:rsidTr="00A34FB0">
        <w:trPr>
          <w:trHeight w:val="284"/>
        </w:trPr>
        <w:tc>
          <w:tcPr>
            <w:tcW w:w="4911" w:type="dxa"/>
          </w:tcPr>
          <w:p w14:paraId="29463F8C" w14:textId="77777777" w:rsidR="00AF4DB5" w:rsidRDefault="00AF4DB5" w:rsidP="00A34FB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AF4DB5" w14:paraId="6B0D63D8" w14:textId="77777777" w:rsidTr="00A34FB0">
        <w:trPr>
          <w:trHeight w:val="284"/>
        </w:trPr>
        <w:tc>
          <w:tcPr>
            <w:tcW w:w="4911" w:type="dxa"/>
          </w:tcPr>
          <w:p w14:paraId="3EA8C153" w14:textId="77777777" w:rsidR="00AF4DB5" w:rsidRDefault="00AF4DB5" w:rsidP="00A34FB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F4DB5" w14:paraId="7E5890E4" w14:textId="77777777" w:rsidTr="00A34FB0">
        <w:trPr>
          <w:trHeight w:val="284"/>
        </w:trPr>
        <w:tc>
          <w:tcPr>
            <w:tcW w:w="4911" w:type="dxa"/>
          </w:tcPr>
          <w:p w14:paraId="7BBC3560" w14:textId="07780ED5" w:rsidR="00AF4DB5" w:rsidRDefault="00AF4DB5" w:rsidP="00A34FB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F4DB5" w14:paraId="03152084" w14:textId="77777777" w:rsidTr="00A34FB0">
        <w:trPr>
          <w:trHeight w:val="284"/>
        </w:trPr>
        <w:tc>
          <w:tcPr>
            <w:tcW w:w="4911" w:type="dxa"/>
          </w:tcPr>
          <w:p w14:paraId="26BB861F" w14:textId="23DDA652" w:rsidR="00AF4DB5" w:rsidRDefault="00AF4DB5" w:rsidP="00A34FB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F4DB5" w14:paraId="2DF1AAA9" w14:textId="77777777" w:rsidTr="00A34FB0">
        <w:trPr>
          <w:trHeight w:val="284"/>
        </w:trPr>
        <w:tc>
          <w:tcPr>
            <w:tcW w:w="4911" w:type="dxa"/>
          </w:tcPr>
          <w:p w14:paraId="5C8D25D8" w14:textId="09426053" w:rsidR="00AF4DB5" w:rsidRDefault="00AF4DB5" w:rsidP="00A34FB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F4DB5" w14:paraId="73E8B93A" w14:textId="77777777" w:rsidTr="00A34FB0">
        <w:trPr>
          <w:trHeight w:val="284"/>
        </w:trPr>
        <w:tc>
          <w:tcPr>
            <w:tcW w:w="4911" w:type="dxa"/>
          </w:tcPr>
          <w:p w14:paraId="2B2CE20C" w14:textId="3F5CE678" w:rsidR="00111E5A" w:rsidRDefault="00111E5A" w:rsidP="00A34FB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216E23A" w14:textId="77777777" w:rsidR="00AF4DB5" w:rsidRDefault="00AF4DB5" w:rsidP="00AF4DB5">
      <w:pPr>
        <w:framePr w:w="4400" w:h="2523" w:wrap="notBeside" w:vAnchor="page" w:hAnchor="page" w:x="6453" w:y="2445"/>
        <w:ind w:left="142"/>
      </w:pPr>
      <w:r>
        <w:t>Till riksdagen</w:t>
      </w:r>
    </w:p>
    <w:p w14:paraId="02F1A42A" w14:textId="77777777" w:rsidR="00AF4DB5" w:rsidRDefault="00AF4DB5" w:rsidP="00AF4DB5">
      <w:pPr>
        <w:framePr w:w="4400" w:h="2523" w:wrap="notBeside" w:vAnchor="page" w:hAnchor="page" w:x="6453" w:y="2445"/>
        <w:ind w:left="142"/>
      </w:pPr>
    </w:p>
    <w:p w14:paraId="0B33919D" w14:textId="77777777" w:rsidR="00AF4DB5" w:rsidRDefault="00AF4DB5" w:rsidP="00AF4DB5">
      <w:pPr>
        <w:framePr w:w="4400" w:h="2523" w:wrap="notBeside" w:vAnchor="page" w:hAnchor="page" w:x="6453" w:y="2445"/>
        <w:ind w:left="142"/>
      </w:pPr>
    </w:p>
    <w:p w14:paraId="6BBF6283" w14:textId="53AA4799" w:rsidR="00AF4DB5" w:rsidRDefault="00AF4DB5" w:rsidP="00AF4DB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FE75AF">
        <w:rPr>
          <w:rFonts w:ascii="TimesNewRomanPS-BoldMT" w:eastAsiaTheme="minorHAnsi" w:hAnsi="TimesNewRomanPS-BoldMT" w:cs="TimesNewRomanPS-BoldMT"/>
          <w:bCs/>
          <w:sz w:val="23"/>
          <w:szCs w:val="23"/>
        </w:rPr>
        <w:t>2016/17:</w:t>
      </w:r>
      <w:r w:rsidR="000D314B">
        <w:rPr>
          <w:rFonts w:ascii="TimesNewRomanPS-BoldMT" w:eastAsiaTheme="minorHAnsi" w:hAnsi="TimesNewRomanPS-BoldMT" w:cs="TimesNewRomanPS-BoldMT"/>
          <w:bCs/>
          <w:sz w:val="23"/>
          <w:szCs w:val="23"/>
        </w:rPr>
        <w:t>102</w:t>
      </w:r>
      <w:r w:rsidR="00CA4676">
        <w:rPr>
          <w:rFonts w:ascii="TimesNewRomanPS-BoldMT" w:eastAsiaTheme="minorHAnsi" w:hAnsi="TimesNewRomanPS-BoldMT" w:cs="TimesNewRomanPS-BoldMT"/>
          <w:bCs/>
          <w:sz w:val="23"/>
          <w:szCs w:val="23"/>
        </w:rPr>
        <w:t xml:space="preserve">1 </w:t>
      </w:r>
      <w:r>
        <w:t xml:space="preserve">av Karin Enström (M) Utrikesministerns möte med </w:t>
      </w:r>
      <w:r w:rsidR="000D314B">
        <w:t>Sergej Lavrov samt Sveriges syn på situationen i Syrien</w:t>
      </w:r>
    </w:p>
    <w:p w14:paraId="28333AE5" w14:textId="77777777" w:rsidR="00AF4DB5" w:rsidRDefault="00AF4DB5" w:rsidP="00AF4DB5">
      <w:pPr>
        <w:pStyle w:val="RKnormal"/>
      </w:pPr>
    </w:p>
    <w:p w14:paraId="50672E0B" w14:textId="7339B322" w:rsidR="00D42316" w:rsidRPr="00D42316" w:rsidRDefault="00AF4DB5" w:rsidP="00AF4DB5">
      <w:pPr>
        <w:rPr>
          <w:rFonts w:eastAsiaTheme="minorHAnsi"/>
          <w:szCs w:val="24"/>
        </w:rPr>
      </w:pPr>
      <w:r w:rsidRPr="004A674D">
        <w:t xml:space="preserve">Karin Enström har </w:t>
      </w:r>
      <w:r w:rsidR="0041121B">
        <w:t>frågat mig</w:t>
      </w:r>
      <w:r w:rsidRPr="004A674D">
        <w:t xml:space="preserve"> </w:t>
      </w:r>
      <w:r w:rsidR="00D42316" w:rsidRPr="00D42316">
        <w:rPr>
          <w:szCs w:val="24"/>
        </w:rPr>
        <w:t xml:space="preserve">hur </w:t>
      </w:r>
      <w:r w:rsidR="00D42316" w:rsidRPr="00D42316">
        <w:rPr>
          <w:rFonts w:eastAsiaTheme="minorHAnsi" w:cs="TimesNewRomanPSMT"/>
          <w:szCs w:val="24"/>
        </w:rPr>
        <w:t>Sveriges syn på situationen i Syrien</w:t>
      </w:r>
    </w:p>
    <w:p w14:paraId="215E4772" w14:textId="5A447D71" w:rsidR="00AF4DB5" w:rsidRDefault="00D42316" w:rsidP="00AF4DB5">
      <w:pPr>
        <w:rPr>
          <w:szCs w:val="24"/>
        </w:rPr>
      </w:pPr>
      <w:r w:rsidRPr="00D42316">
        <w:rPr>
          <w:rFonts w:eastAsiaTheme="minorHAnsi"/>
          <w:szCs w:val="24"/>
        </w:rPr>
        <w:t>mottogs</w:t>
      </w:r>
      <w:r w:rsidR="00AF4DB5" w:rsidRPr="00D42316">
        <w:rPr>
          <w:rFonts w:eastAsiaTheme="minorHAnsi"/>
          <w:szCs w:val="24"/>
        </w:rPr>
        <w:t xml:space="preserve"> under överläggningarna med Rysslands utrikesminister Sergej Lavrov den 21 februari</w:t>
      </w:r>
      <w:r w:rsidR="00CA4676">
        <w:rPr>
          <w:rFonts w:eastAsiaTheme="minorHAnsi"/>
          <w:szCs w:val="24"/>
        </w:rPr>
        <w:t xml:space="preserve"> 2017</w:t>
      </w:r>
      <w:r w:rsidR="00AF4DB5" w:rsidRPr="00D42316">
        <w:rPr>
          <w:rFonts w:eastAsiaTheme="minorHAnsi"/>
          <w:szCs w:val="24"/>
        </w:rPr>
        <w:t xml:space="preserve"> i Moskva</w:t>
      </w:r>
      <w:r w:rsidR="00AF4DB5" w:rsidRPr="00D42316">
        <w:rPr>
          <w:szCs w:val="24"/>
        </w:rPr>
        <w:t>.</w:t>
      </w:r>
    </w:p>
    <w:p w14:paraId="38E7A606" w14:textId="77777777" w:rsidR="00E61769" w:rsidRDefault="00E61769" w:rsidP="00AF4DB5">
      <w:pPr>
        <w:rPr>
          <w:szCs w:val="24"/>
        </w:rPr>
      </w:pPr>
    </w:p>
    <w:p w14:paraId="29D90434" w14:textId="77777777" w:rsidR="00E61769" w:rsidRPr="0056042B" w:rsidRDefault="0056042B" w:rsidP="00AF4DB5">
      <w:pPr>
        <w:rPr>
          <w:szCs w:val="24"/>
        </w:rPr>
      </w:pPr>
      <w:r w:rsidRPr="0056042B">
        <w:rPr>
          <w:szCs w:val="24"/>
        </w:rPr>
        <w:t>Som Karin Enström känner till ligger det inte i Sveriges intresse och hör inte heller till kutym inom diplomatin att i detalj återge</w:t>
      </w:r>
      <w:r w:rsidR="003C4004" w:rsidRPr="0056042B">
        <w:rPr>
          <w:szCs w:val="24"/>
        </w:rPr>
        <w:t xml:space="preserve"> vad som sagt</w:t>
      </w:r>
      <w:r w:rsidR="00A31A9C">
        <w:rPr>
          <w:szCs w:val="24"/>
        </w:rPr>
        <w:t>s</w:t>
      </w:r>
      <w:r w:rsidR="003C4004" w:rsidRPr="0056042B">
        <w:rPr>
          <w:szCs w:val="24"/>
        </w:rPr>
        <w:t xml:space="preserve"> i slutna samtal med utländska </w:t>
      </w:r>
      <w:r w:rsidRPr="0056042B">
        <w:rPr>
          <w:szCs w:val="24"/>
        </w:rPr>
        <w:t>företrädare</w:t>
      </w:r>
      <w:r w:rsidR="003C4004" w:rsidRPr="0056042B">
        <w:rPr>
          <w:szCs w:val="24"/>
        </w:rPr>
        <w:t>.</w:t>
      </w:r>
    </w:p>
    <w:p w14:paraId="0583186F" w14:textId="77777777" w:rsidR="003C4004" w:rsidRPr="00D42316" w:rsidRDefault="003C4004" w:rsidP="00AF4DB5">
      <w:pPr>
        <w:rPr>
          <w:szCs w:val="24"/>
        </w:rPr>
      </w:pPr>
    </w:p>
    <w:p w14:paraId="50E3E086" w14:textId="37A7E225" w:rsidR="00D04CA1" w:rsidRDefault="003C4004" w:rsidP="00AF4DB5">
      <w:pPr>
        <w:rPr>
          <w:rFonts w:eastAsiaTheme="minorHAnsi"/>
        </w:rPr>
      </w:pPr>
      <w:r>
        <w:rPr>
          <w:rFonts w:eastAsiaTheme="minorHAnsi"/>
        </w:rPr>
        <w:t>Vad jag ändå kan säga är att Lavrov framförde välkända ryska stånd</w:t>
      </w:r>
      <w:r w:rsidR="00D04CA1">
        <w:rPr>
          <w:rFonts w:eastAsiaTheme="minorHAnsi"/>
        </w:rPr>
        <w:t>-</w:t>
      </w:r>
      <w:r>
        <w:rPr>
          <w:rFonts w:eastAsiaTheme="minorHAnsi"/>
        </w:rPr>
        <w:t>punk</w:t>
      </w:r>
      <w:r w:rsidR="00D04CA1">
        <w:rPr>
          <w:rFonts w:eastAsiaTheme="minorHAnsi"/>
        </w:rPr>
        <w:t>t</w:t>
      </w:r>
      <w:r>
        <w:rPr>
          <w:rFonts w:eastAsiaTheme="minorHAnsi"/>
        </w:rPr>
        <w:t xml:space="preserve">er om Syrien, inklusive vad gäller deltagande i Genèvesamtalen. </w:t>
      </w:r>
    </w:p>
    <w:p w14:paraId="6EED3923" w14:textId="77777777" w:rsidR="00D04CA1" w:rsidRDefault="003C4004" w:rsidP="00AF4DB5">
      <w:pPr>
        <w:rPr>
          <w:rFonts w:eastAsiaTheme="minorHAnsi"/>
        </w:rPr>
      </w:pPr>
      <w:r>
        <w:rPr>
          <w:rFonts w:eastAsiaTheme="minorHAnsi"/>
        </w:rPr>
        <w:t xml:space="preserve">Han redogjorde även för Rysslands syn på förhandlingsprocessens </w:t>
      </w:r>
    </w:p>
    <w:p w14:paraId="07E2D41E" w14:textId="1DB5D799" w:rsidR="00D04CA1" w:rsidRDefault="003C4004" w:rsidP="00AF4DB5">
      <w:pPr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vidare väg framåt.</w:t>
      </w:r>
      <w:r w:rsidR="00493A98">
        <w:rPr>
          <w:rFonts w:eastAsiaTheme="minorHAnsi"/>
        </w:rPr>
        <w:t xml:space="preserve"> </w:t>
      </w:r>
      <w:r w:rsidR="00493A98" w:rsidRPr="00493A98">
        <w:rPr>
          <w:rFonts w:eastAsiaTheme="minorHAnsi"/>
        </w:rPr>
        <w:t>På samma sätt framförde naturligtvis jag Sverige</w:t>
      </w:r>
      <w:r w:rsidR="00493A98">
        <w:rPr>
          <w:rFonts w:eastAsiaTheme="minorHAnsi"/>
        </w:rPr>
        <w:t xml:space="preserve">s </w:t>
      </w:r>
    </w:p>
    <w:p w14:paraId="114D1020" w14:textId="23F046A3" w:rsidR="00AF4DB5" w:rsidRDefault="00493A98" w:rsidP="00AF4DB5">
      <w:pPr>
        <w:rPr>
          <w:rFonts w:eastAsiaTheme="minorHAnsi"/>
        </w:rPr>
      </w:pPr>
      <w:r>
        <w:rPr>
          <w:rFonts w:eastAsiaTheme="minorHAnsi"/>
        </w:rPr>
        <w:t>och EU</w:t>
      </w:r>
      <w:r w:rsidR="0041121B">
        <w:rPr>
          <w:rFonts w:eastAsiaTheme="minorHAnsi"/>
        </w:rPr>
        <w:t>:</w:t>
      </w:r>
      <w:r>
        <w:rPr>
          <w:rFonts w:eastAsiaTheme="minorHAnsi"/>
        </w:rPr>
        <w:t>s välkända ståndpunkter</w:t>
      </w:r>
      <w:r w:rsidRPr="00493A98">
        <w:rPr>
          <w:rFonts w:eastAsiaTheme="minorHAnsi"/>
        </w:rPr>
        <w:t>.</w:t>
      </w:r>
    </w:p>
    <w:p w14:paraId="54705F22" w14:textId="77777777" w:rsidR="00AF4DB5" w:rsidRDefault="00AF4DB5" w:rsidP="00AF4DB5"/>
    <w:p w14:paraId="41AB5EE4" w14:textId="77777777" w:rsidR="00AF4DB5" w:rsidRPr="004A674D" w:rsidRDefault="00AF4DB5" w:rsidP="00AF4DB5">
      <w:r w:rsidRPr="004A674D">
        <w:t>Stockholm den 15 mars 2017</w:t>
      </w:r>
    </w:p>
    <w:p w14:paraId="2A8F41C3" w14:textId="121F92F6" w:rsidR="00AF4DB5" w:rsidRDefault="00AF4DB5" w:rsidP="00AF4DB5"/>
    <w:p w14:paraId="4E14E199" w14:textId="77777777" w:rsidR="00111E5A" w:rsidRDefault="00111E5A" w:rsidP="00AF4DB5"/>
    <w:p w14:paraId="14AF90D7" w14:textId="77777777" w:rsidR="00111E5A" w:rsidRDefault="00111E5A" w:rsidP="00AF4DB5"/>
    <w:p w14:paraId="3F4F7245" w14:textId="77777777" w:rsidR="00111E5A" w:rsidRPr="004A674D" w:rsidRDefault="00111E5A" w:rsidP="00AF4DB5"/>
    <w:p w14:paraId="54DA9FF1" w14:textId="77777777" w:rsidR="00443AA9" w:rsidRPr="005D2332" w:rsidRDefault="00AF4DB5" w:rsidP="00443AA9">
      <w:pPr>
        <w:rPr>
          <w:szCs w:val="24"/>
        </w:rPr>
      </w:pPr>
      <w:r w:rsidRPr="004A674D">
        <w:rPr>
          <w:szCs w:val="24"/>
        </w:rPr>
        <w:t>Margot Wallström</w:t>
      </w:r>
    </w:p>
    <w:sectPr w:rsidR="00443AA9" w:rsidRPr="005D2332" w:rsidSect="006312F0">
      <w:headerReference w:type="even" r:id="rId13"/>
      <w:headerReference w:type="default" r:id="rId14"/>
      <w:headerReference w:type="first" r:id="rId15"/>
      <w:pgSz w:w="11907" w:h="16840" w:code="9"/>
      <w:pgMar w:top="567" w:right="1701" w:bottom="568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57EBD" w14:textId="77777777" w:rsidR="00A7328C" w:rsidRDefault="0056042B">
      <w:pPr>
        <w:spacing w:line="240" w:lineRule="auto"/>
      </w:pPr>
      <w:r>
        <w:separator/>
      </w:r>
    </w:p>
  </w:endnote>
  <w:endnote w:type="continuationSeparator" w:id="0">
    <w:p w14:paraId="6E3B6ED3" w14:textId="77777777" w:rsidR="00A7328C" w:rsidRDefault="00560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6D30A" w14:textId="77777777" w:rsidR="00A7328C" w:rsidRDefault="0056042B">
      <w:pPr>
        <w:spacing w:line="240" w:lineRule="auto"/>
      </w:pPr>
      <w:r>
        <w:separator/>
      </w:r>
    </w:p>
  </w:footnote>
  <w:footnote w:type="continuationSeparator" w:id="0">
    <w:p w14:paraId="1782CF6C" w14:textId="77777777" w:rsidR="00A7328C" w:rsidRDefault="005604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1B0E1" w14:textId="77777777" w:rsidR="00E80146" w:rsidRDefault="005D233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B9683F" w14:textId="77777777">
      <w:trPr>
        <w:cantSplit/>
      </w:trPr>
      <w:tc>
        <w:tcPr>
          <w:tcW w:w="3119" w:type="dxa"/>
        </w:tcPr>
        <w:p w14:paraId="484B5FDC" w14:textId="77777777" w:rsidR="00E80146" w:rsidRDefault="00D04CA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A956A3" w14:textId="77777777" w:rsidR="00E80146" w:rsidRDefault="00D04CA1">
          <w:pPr>
            <w:pStyle w:val="Sidhuvud"/>
            <w:ind w:right="360"/>
          </w:pPr>
        </w:p>
      </w:tc>
      <w:tc>
        <w:tcPr>
          <w:tcW w:w="1525" w:type="dxa"/>
        </w:tcPr>
        <w:p w14:paraId="116D6B48" w14:textId="77777777" w:rsidR="00E80146" w:rsidRDefault="00D04CA1">
          <w:pPr>
            <w:pStyle w:val="Sidhuvud"/>
            <w:ind w:right="360"/>
          </w:pPr>
        </w:p>
      </w:tc>
    </w:tr>
  </w:tbl>
  <w:p w14:paraId="3CE1107A" w14:textId="77777777" w:rsidR="00E80146" w:rsidRDefault="00D04CA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52A31" w14:textId="77777777" w:rsidR="00E80146" w:rsidRDefault="005D233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4231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3877C8" w14:textId="77777777">
      <w:trPr>
        <w:cantSplit/>
      </w:trPr>
      <w:tc>
        <w:tcPr>
          <w:tcW w:w="3119" w:type="dxa"/>
        </w:tcPr>
        <w:p w14:paraId="21908327" w14:textId="77777777" w:rsidR="00E80146" w:rsidRDefault="00D04CA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04317B" w14:textId="77777777" w:rsidR="00E80146" w:rsidRDefault="00D04CA1">
          <w:pPr>
            <w:pStyle w:val="Sidhuvud"/>
            <w:ind w:right="360"/>
          </w:pPr>
        </w:p>
      </w:tc>
      <w:tc>
        <w:tcPr>
          <w:tcW w:w="1525" w:type="dxa"/>
        </w:tcPr>
        <w:p w14:paraId="7BEB0C01" w14:textId="77777777" w:rsidR="00E80146" w:rsidRDefault="00D04CA1">
          <w:pPr>
            <w:pStyle w:val="Sidhuvud"/>
            <w:ind w:right="360"/>
          </w:pPr>
        </w:p>
      </w:tc>
    </w:tr>
  </w:tbl>
  <w:p w14:paraId="2857D90C" w14:textId="77777777" w:rsidR="00E80146" w:rsidRDefault="00D04CA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57422" w14:textId="77777777" w:rsidR="009500E4" w:rsidRDefault="005D23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EAE693" wp14:editId="579C4BCD">
          <wp:extent cx="1871345" cy="84010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4E170" w14:textId="77777777" w:rsidR="00E80146" w:rsidRDefault="00D04CA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A98284" w14:textId="77777777" w:rsidR="00E80146" w:rsidRDefault="00D04CA1">
    <w:pPr>
      <w:rPr>
        <w:rFonts w:ascii="TradeGothic" w:hAnsi="TradeGothic"/>
        <w:b/>
        <w:bCs/>
        <w:spacing w:val="12"/>
        <w:sz w:val="22"/>
      </w:rPr>
    </w:pPr>
  </w:p>
  <w:p w14:paraId="4900F352" w14:textId="77777777" w:rsidR="00E80146" w:rsidRDefault="00D04CA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8363E2" w14:textId="77777777" w:rsidR="00E80146" w:rsidRDefault="00D04CA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B5"/>
    <w:rsid w:val="000414A8"/>
    <w:rsid w:val="000A22DA"/>
    <w:rsid w:val="000C68B0"/>
    <w:rsid w:val="000D314B"/>
    <w:rsid w:val="00111E5A"/>
    <w:rsid w:val="003C4004"/>
    <w:rsid w:val="0041121B"/>
    <w:rsid w:val="00443AA9"/>
    <w:rsid w:val="00461258"/>
    <w:rsid w:val="00493A98"/>
    <w:rsid w:val="0056042B"/>
    <w:rsid w:val="005D2332"/>
    <w:rsid w:val="006578CF"/>
    <w:rsid w:val="00A31A9C"/>
    <w:rsid w:val="00A7328C"/>
    <w:rsid w:val="00AF4DB5"/>
    <w:rsid w:val="00CA4676"/>
    <w:rsid w:val="00D04CA1"/>
    <w:rsid w:val="00D16831"/>
    <w:rsid w:val="00D42316"/>
    <w:rsid w:val="00E61769"/>
    <w:rsid w:val="00EB5151"/>
    <w:rsid w:val="00F3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0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B5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AF4DB5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AF4DB5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AF4DB5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AF4DB5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AF4DB5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AF4DB5"/>
  </w:style>
  <w:style w:type="paragraph" w:styleId="Ballongtext">
    <w:name w:val="Balloon Text"/>
    <w:basedOn w:val="Normal"/>
    <w:link w:val="BallongtextChar"/>
    <w:uiPriority w:val="99"/>
    <w:semiHidden/>
    <w:unhideWhenUsed/>
    <w:rsid w:val="00AF4D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4DB5"/>
    <w:rPr>
      <w:rFonts w:ascii="Tahoma" w:eastAsia="Times New Roman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11E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B5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AF4DB5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AF4DB5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AF4DB5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AF4DB5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AF4DB5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AF4DB5"/>
  </w:style>
  <w:style w:type="paragraph" w:styleId="Ballongtext">
    <w:name w:val="Balloon Text"/>
    <w:basedOn w:val="Normal"/>
    <w:link w:val="BallongtextChar"/>
    <w:uiPriority w:val="99"/>
    <w:semiHidden/>
    <w:unhideWhenUsed/>
    <w:rsid w:val="00AF4D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4DB5"/>
    <w:rPr>
      <w:rFonts w:ascii="Tahoma" w:eastAsia="Times New Roman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11E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553fab64-1e22-4352-862c-7305849301b2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B94A2-0B1E-4A82-B8E4-C78FCBA9FBED}"/>
</file>

<file path=customXml/itemProps2.xml><?xml version="1.0" encoding="utf-8"?>
<ds:datastoreItem xmlns:ds="http://schemas.openxmlformats.org/officeDocument/2006/customXml" ds:itemID="{BBD64016-E3C6-437F-A109-487266101A1F}"/>
</file>

<file path=customXml/itemProps3.xml><?xml version="1.0" encoding="utf-8"?>
<ds:datastoreItem xmlns:ds="http://schemas.openxmlformats.org/officeDocument/2006/customXml" ds:itemID="{8DC4E7E0-3AD6-4F54-A3F9-9DD6CE7AA507}"/>
</file>

<file path=customXml/itemProps4.xml><?xml version="1.0" encoding="utf-8"?>
<ds:datastoreItem xmlns:ds="http://schemas.openxmlformats.org/officeDocument/2006/customXml" ds:itemID="{61D2FF48-30B1-4B34-AE42-B23ACDD71D71}"/>
</file>

<file path=customXml/itemProps5.xml><?xml version="1.0" encoding="utf-8"?>
<ds:datastoreItem xmlns:ds="http://schemas.openxmlformats.org/officeDocument/2006/customXml" ds:itemID="{B4E2F58A-5019-4035-BF44-2324DC701CBC}"/>
</file>

<file path=customXml/itemProps6.xml><?xml version="1.0" encoding="utf-8"?>
<ds:datastoreItem xmlns:ds="http://schemas.openxmlformats.org/officeDocument/2006/customXml" ds:itemID="{F2E5ABE8-7249-4B5F-A279-1FAA979719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Samuelsson</dc:creator>
  <cp:lastModifiedBy>Carina Stålberg</cp:lastModifiedBy>
  <cp:revision>3</cp:revision>
  <cp:lastPrinted>2017-03-15T07:47:00Z</cp:lastPrinted>
  <dcterms:created xsi:type="dcterms:W3CDTF">2017-03-15T07:47:00Z</dcterms:created>
  <dcterms:modified xsi:type="dcterms:W3CDTF">2017-03-15T07:49:00Z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8cc92e99-6392-4037-b553-09c3f1ab1ea7</vt:lpwstr>
  </property>
</Properties>
</file>