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27A3B141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7F1893">
              <w:rPr>
                <w:b/>
              </w:rPr>
              <w:t>2</w:t>
            </w:r>
            <w:r w:rsidR="009F0252">
              <w:rPr>
                <w:b/>
              </w:rPr>
              <w:t>3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08D0E497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9F0252">
              <w:t>4</w:t>
            </w:r>
            <w:r w:rsidR="004D2A50">
              <w:t>-</w:t>
            </w:r>
            <w:r w:rsidR="009F0252">
              <w:t>04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1A93147" w:rsidR="00393315" w:rsidRPr="0012669A" w:rsidRDefault="0090760E" w:rsidP="00920FCA">
            <w:r>
              <w:t>1</w:t>
            </w:r>
            <w:r w:rsidR="00BE5C45">
              <w:t>0</w:t>
            </w:r>
            <w:r w:rsidR="006A30F1">
              <w:t>.</w:t>
            </w:r>
            <w:r w:rsidR="00EC1072">
              <w:t>0</w:t>
            </w:r>
            <w:r w:rsidR="00AC75E3">
              <w:t>0</w:t>
            </w:r>
            <w:r w:rsidR="0073639C">
              <w:t>–</w:t>
            </w:r>
            <w:r w:rsidR="00983205">
              <w:t>11.10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93F5C" w:rsidRPr="0012669A" w14:paraId="65BD8F68" w14:textId="77777777" w:rsidTr="00BB21D1">
        <w:trPr>
          <w:trHeight w:val="950"/>
        </w:trPr>
        <w:tc>
          <w:tcPr>
            <w:tcW w:w="567" w:type="dxa"/>
          </w:tcPr>
          <w:p w14:paraId="26B7CF87" w14:textId="3DBBEEEA" w:rsidR="00093F5C" w:rsidRDefault="00093F5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5CCA17E8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500416CB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74A12962" w14:textId="1699328F" w:rsidR="00093F5C" w:rsidRPr="00920FCA" w:rsidRDefault="00920FCA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2023/24:</w:t>
            </w:r>
            <w:r w:rsidR="005D50DB">
              <w:rPr>
                <w:szCs w:val="23"/>
              </w:rPr>
              <w:t>2</w:t>
            </w:r>
            <w:r w:rsidR="009F0252">
              <w:rPr>
                <w:szCs w:val="23"/>
              </w:rPr>
              <w:t>2</w:t>
            </w:r>
            <w:r w:rsidRPr="00920FCA">
              <w:rPr>
                <w:szCs w:val="23"/>
              </w:rPr>
              <w:t>.</w:t>
            </w:r>
            <w:r w:rsidR="007657C4">
              <w:rPr>
                <w:szCs w:val="23"/>
              </w:rPr>
              <w:br/>
            </w:r>
          </w:p>
        </w:tc>
      </w:tr>
      <w:tr w:rsidR="009F0252" w:rsidRPr="0012669A" w14:paraId="7DE46151" w14:textId="77777777" w:rsidTr="00BB21D1">
        <w:trPr>
          <w:trHeight w:val="950"/>
        </w:trPr>
        <w:tc>
          <w:tcPr>
            <w:tcW w:w="567" w:type="dxa"/>
          </w:tcPr>
          <w:p w14:paraId="14BDB071" w14:textId="3D09DC89" w:rsidR="009F0252" w:rsidRDefault="009F02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32A4BCCF" w14:textId="77777777" w:rsidR="009F0252" w:rsidRDefault="009F0252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Regelförenkling för företag (NU10)</w:t>
            </w:r>
          </w:p>
          <w:p w14:paraId="74EC2890" w14:textId="77777777" w:rsidR="009F0252" w:rsidRDefault="009F0252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2DD1493" w14:textId="77777777" w:rsidR="009F0252" w:rsidRPr="00C20634" w:rsidRDefault="009F0252" w:rsidP="009F0252">
            <w:pPr>
              <w:widowControl w:val="0"/>
              <w:tabs>
                <w:tab w:val="left" w:pos="1701"/>
              </w:tabs>
            </w:pPr>
            <w:r w:rsidRPr="00C20634">
              <w:t>Utskottet fortsatte beredningen av motioner.</w:t>
            </w:r>
          </w:p>
          <w:p w14:paraId="166B1369" w14:textId="77777777" w:rsidR="009F0252" w:rsidRPr="00C20634" w:rsidRDefault="009F0252" w:rsidP="009F0252">
            <w:pPr>
              <w:widowControl w:val="0"/>
              <w:tabs>
                <w:tab w:val="left" w:pos="1701"/>
              </w:tabs>
            </w:pPr>
          </w:p>
          <w:p w14:paraId="24D46BFA" w14:textId="77777777" w:rsidR="009F0252" w:rsidRDefault="009F0252" w:rsidP="009F0252">
            <w:pPr>
              <w:widowControl w:val="0"/>
              <w:tabs>
                <w:tab w:val="left" w:pos="1701"/>
              </w:tabs>
            </w:pPr>
            <w:r>
              <w:t>Utskottet justerade betänkande 2023/24:NU10.</w:t>
            </w:r>
          </w:p>
          <w:p w14:paraId="043F1E94" w14:textId="77777777" w:rsidR="009F0252" w:rsidRDefault="009F0252" w:rsidP="009F0252">
            <w:pPr>
              <w:widowControl w:val="0"/>
              <w:tabs>
                <w:tab w:val="left" w:pos="1701"/>
              </w:tabs>
            </w:pPr>
          </w:p>
          <w:p w14:paraId="0484D58E" w14:textId="77777777" w:rsidR="009F0252" w:rsidRDefault="009F0252" w:rsidP="009F0252">
            <w:pPr>
              <w:widowControl w:val="0"/>
              <w:tabs>
                <w:tab w:val="left" w:pos="1701"/>
              </w:tabs>
            </w:pPr>
            <w:r>
              <w:t>S-, SD-, V-, C- och MP-ledamöterna anmälde reservationer.</w:t>
            </w:r>
          </w:p>
          <w:p w14:paraId="77016E7E" w14:textId="77777777" w:rsidR="009F0252" w:rsidRDefault="009F0252" w:rsidP="009F0252">
            <w:pPr>
              <w:widowControl w:val="0"/>
              <w:tabs>
                <w:tab w:val="left" w:pos="1701"/>
              </w:tabs>
            </w:pPr>
          </w:p>
          <w:p w14:paraId="0CF8C3AC" w14:textId="77777777" w:rsidR="009F0252" w:rsidRDefault="009F0252" w:rsidP="009F0252">
            <w:pPr>
              <w:widowControl w:val="0"/>
              <w:tabs>
                <w:tab w:val="left" w:pos="1701"/>
              </w:tabs>
            </w:pPr>
            <w:r>
              <w:t xml:space="preserve">SD-ledamöterna </w:t>
            </w:r>
            <w:r w:rsidRPr="009F0252">
              <w:t>anmälde särskilt yttrande.</w:t>
            </w:r>
          </w:p>
          <w:p w14:paraId="4C268C62" w14:textId="77777777" w:rsidR="009F0252" w:rsidRPr="00920FCA" w:rsidRDefault="009F0252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9F0252" w:rsidRPr="0012669A" w14:paraId="3D6ED96E" w14:textId="77777777" w:rsidTr="00BB21D1">
        <w:trPr>
          <w:trHeight w:val="950"/>
        </w:trPr>
        <w:tc>
          <w:tcPr>
            <w:tcW w:w="567" w:type="dxa"/>
          </w:tcPr>
          <w:p w14:paraId="6DA42386" w14:textId="2F5B9AF7" w:rsidR="009F0252" w:rsidRDefault="009F02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7B21BEA4" w14:textId="77777777" w:rsidR="009F0252" w:rsidRPr="009F0252" w:rsidRDefault="009F0252" w:rsidP="009F025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F0252">
              <w:rPr>
                <w:b/>
                <w:bCs/>
                <w:szCs w:val="23"/>
              </w:rPr>
              <w:t>Näringspolitik (NU11)</w:t>
            </w:r>
          </w:p>
          <w:p w14:paraId="589B8985" w14:textId="77777777" w:rsidR="009F0252" w:rsidRPr="009F0252" w:rsidRDefault="009F0252" w:rsidP="009F025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61F79B8A" w14:textId="13D0A087" w:rsidR="009F0252" w:rsidRDefault="009F0252" w:rsidP="009F025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F0252">
              <w:rPr>
                <w:szCs w:val="23"/>
              </w:rPr>
              <w:t>Utskottet fortsatte beredningen av motioner.</w:t>
            </w:r>
          </w:p>
          <w:p w14:paraId="45AB0B72" w14:textId="4DE2FB4A" w:rsidR="00395611" w:rsidRDefault="00395611" w:rsidP="009F0252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5E6C9D59" w14:textId="6033924C" w:rsidR="00395611" w:rsidRDefault="00395611" w:rsidP="009F025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395611">
              <w:rPr>
                <w:szCs w:val="23"/>
              </w:rPr>
              <w:t>Utskottet justerade betänkande 2023/24:NU1</w:t>
            </w:r>
            <w:r>
              <w:rPr>
                <w:szCs w:val="23"/>
              </w:rPr>
              <w:t>1</w:t>
            </w:r>
            <w:r w:rsidRPr="00395611">
              <w:rPr>
                <w:szCs w:val="23"/>
              </w:rPr>
              <w:t>.</w:t>
            </w:r>
          </w:p>
          <w:p w14:paraId="35804E58" w14:textId="164A4C8E" w:rsidR="00395611" w:rsidRDefault="00395611" w:rsidP="009F0252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09B8230E" w14:textId="77777777" w:rsidR="00395611" w:rsidRPr="00395611" w:rsidRDefault="00395611" w:rsidP="00395611">
            <w:pPr>
              <w:rPr>
                <w:szCs w:val="23"/>
              </w:rPr>
            </w:pPr>
            <w:r w:rsidRPr="00395611">
              <w:rPr>
                <w:szCs w:val="23"/>
              </w:rPr>
              <w:t>Det antecknades att utskottets beslut i punkt 2 fattades med ordförandens utslagsröst.</w:t>
            </w:r>
          </w:p>
          <w:p w14:paraId="3B679B1C" w14:textId="77777777" w:rsidR="00395611" w:rsidRPr="009F0252" w:rsidRDefault="00395611" w:rsidP="009F0252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52105449" w14:textId="77777777" w:rsidR="009F0252" w:rsidRPr="009F0252" w:rsidRDefault="009F0252" w:rsidP="009F025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F0252">
              <w:rPr>
                <w:szCs w:val="23"/>
              </w:rPr>
              <w:t>S-, SD-, V-, C- och MP-ledamöterna anmälde reservationer.</w:t>
            </w:r>
          </w:p>
          <w:p w14:paraId="577E6463" w14:textId="77777777" w:rsidR="009F0252" w:rsidRPr="009F0252" w:rsidRDefault="009F0252" w:rsidP="009F0252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1630A24B" w14:textId="77777777" w:rsidR="009F0252" w:rsidRDefault="009F0252" w:rsidP="009F025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F0252">
              <w:rPr>
                <w:szCs w:val="23"/>
              </w:rPr>
              <w:t>SD-ledamöterna anmälde särskilt yttrande.</w:t>
            </w:r>
          </w:p>
          <w:p w14:paraId="4CF3BB8C" w14:textId="6854BF02" w:rsidR="009F0252" w:rsidRPr="00920FCA" w:rsidRDefault="009F0252" w:rsidP="009F025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9F0252" w:rsidRPr="0012669A" w14:paraId="736AFA60" w14:textId="77777777" w:rsidTr="00BB21D1">
        <w:trPr>
          <w:trHeight w:val="950"/>
        </w:trPr>
        <w:tc>
          <w:tcPr>
            <w:tcW w:w="567" w:type="dxa"/>
          </w:tcPr>
          <w:p w14:paraId="634394D8" w14:textId="6DD5ED1A" w:rsidR="009F0252" w:rsidRDefault="009F02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352E5F0B" w14:textId="77777777" w:rsidR="009F0252" w:rsidRDefault="009F0252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7E2055">
              <w:rPr>
                <w:b/>
                <w:bCs/>
              </w:rPr>
              <w:t>Om verksamheten vid EKN och försäkring av svensk export av gruvutrustning</w:t>
            </w:r>
          </w:p>
          <w:p w14:paraId="72F3B323" w14:textId="77777777" w:rsidR="009F0252" w:rsidRDefault="009F0252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86FCADC" w14:textId="77DC685D" w:rsidR="009F0252" w:rsidRDefault="00395611" w:rsidP="009F025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Styrelseordförande Sven-Erik Söder och g</w:t>
            </w:r>
            <w:r w:rsidR="009F0252" w:rsidRPr="007E2055">
              <w:rPr>
                <w:szCs w:val="23"/>
              </w:rPr>
              <w:t xml:space="preserve">eneraldirektör Anna-Karin </w:t>
            </w:r>
            <w:proofErr w:type="spellStart"/>
            <w:r w:rsidR="009F0252" w:rsidRPr="007E2055">
              <w:rPr>
                <w:szCs w:val="23"/>
              </w:rPr>
              <w:t>Jatko</w:t>
            </w:r>
            <w:proofErr w:type="spellEnd"/>
            <w:r w:rsidR="009F0252" w:rsidRPr="007E2055">
              <w:rPr>
                <w:szCs w:val="23"/>
              </w:rPr>
              <w:t xml:space="preserve">, </w:t>
            </w:r>
            <w:r w:rsidR="00983205" w:rsidRPr="00983205">
              <w:rPr>
                <w:szCs w:val="23"/>
              </w:rPr>
              <w:t>biträdd av medarbetare från</w:t>
            </w:r>
            <w:r w:rsidR="00983205">
              <w:rPr>
                <w:szCs w:val="23"/>
              </w:rPr>
              <w:t xml:space="preserve"> </w:t>
            </w:r>
            <w:r w:rsidR="009F0252" w:rsidRPr="007E2055">
              <w:rPr>
                <w:szCs w:val="23"/>
              </w:rPr>
              <w:t>Exportkreditnämnden</w:t>
            </w:r>
            <w:r w:rsidR="009F0252">
              <w:rPr>
                <w:szCs w:val="23"/>
              </w:rPr>
              <w:t xml:space="preserve">, informerade och svarade på frågor om </w:t>
            </w:r>
            <w:r w:rsidR="009F0252" w:rsidRPr="009F0252">
              <w:rPr>
                <w:szCs w:val="23"/>
              </w:rPr>
              <w:t xml:space="preserve">verksamheten vid </w:t>
            </w:r>
            <w:r w:rsidRPr="00395611">
              <w:rPr>
                <w:szCs w:val="23"/>
              </w:rPr>
              <w:t>Exportkreditnämnden</w:t>
            </w:r>
            <w:r w:rsidR="009F0252" w:rsidRPr="009F0252">
              <w:rPr>
                <w:szCs w:val="23"/>
              </w:rPr>
              <w:t xml:space="preserve"> och försäkring av svensk export av gruvutrustning</w:t>
            </w:r>
            <w:r w:rsidR="009F0252">
              <w:rPr>
                <w:szCs w:val="23"/>
              </w:rPr>
              <w:t>.</w:t>
            </w:r>
          </w:p>
          <w:p w14:paraId="32B20B5F" w14:textId="113925E7" w:rsidR="009F0252" w:rsidRPr="009F0252" w:rsidRDefault="009F0252" w:rsidP="009F025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9F0252" w:rsidRPr="0012669A" w14:paraId="59974F74" w14:textId="77777777" w:rsidTr="00BB21D1">
        <w:trPr>
          <w:trHeight w:val="950"/>
        </w:trPr>
        <w:tc>
          <w:tcPr>
            <w:tcW w:w="567" w:type="dxa"/>
          </w:tcPr>
          <w:p w14:paraId="2EE7B6ED" w14:textId="779EBC9E" w:rsidR="009F0252" w:rsidRDefault="009F02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76B993F7" w14:textId="77777777" w:rsidR="009F0252" w:rsidRDefault="009F0252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7E2055">
              <w:rPr>
                <w:b/>
                <w:bCs/>
              </w:rPr>
              <w:t>Regional utveckling</w:t>
            </w:r>
            <w:r>
              <w:rPr>
                <w:b/>
                <w:bCs/>
              </w:rPr>
              <w:t xml:space="preserve"> (NU12)</w:t>
            </w:r>
          </w:p>
          <w:p w14:paraId="4D8DB5A4" w14:textId="77777777" w:rsidR="009F0252" w:rsidRDefault="009F0252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1B108F7" w14:textId="77777777" w:rsidR="00782A18" w:rsidRDefault="00782A18" w:rsidP="009F0252">
            <w:pPr>
              <w:widowControl w:val="0"/>
              <w:tabs>
                <w:tab w:val="left" w:pos="1701"/>
              </w:tabs>
            </w:pPr>
            <w:r>
              <w:t>Utskottet inledde beredningen av motioner.</w:t>
            </w:r>
          </w:p>
          <w:p w14:paraId="118528C2" w14:textId="77777777" w:rsidR="00782A18" w:rsidRDefault="00782A18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A6180D0" w14:textId="529A70A9" w:rsidR="009F0252" w:rsidRPr="00782A18" w:rsidRDefault="00782A18" w:rsidP="009F0252">
            <w:pPr>
              <w:widowControl w:val="0"/>
              <w:tabs>
                <w:tab w:val="left" w:pos="1701"/>
              </w:tabs>
            </w:pPr>
            <w:r w:rsidRPr="00782A18">
              <w:t>Ärendet bordlades.</w:t>
            </w:r>
            <w:r w:rsidR="009F0252" w:rsidRPr="00782A18">
              <w:br/>
            </w:r>
          </w:p>
        </w:tc>
      </w:tr>
      <w:tr w:rsidR="009F0252" w:rsidRPr="0012669A" w14:paraId="5908E94A" w14:textId="77777777" w:rsidTr="00BB21D1">
        <w:trPr>
          <w:trHeight w:val="950"/>
        </w:trPr>
        <w:tc>
          <w:tcPr>
            <w:tcW w:w="567" w:type="dxa"/>
          </w:tcPr>
          <w:p w14:paraId="40C1FA83" w14:textId="0B9A2466" w:rsidR="009F0252" w:rsidRDefault="009F02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20" w:type="dxa"/>
          </w:tcPr>
          <w:p w14:paraId="4FBBC875" w14:textId="77777777" w:rsidR="009F0252" w:rsidRDefault="009F0252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7E2055">
              <w:rPr>
                <w:b/>
                <w:bCs/>
              </w:rPr>
              <w:t>Verksamheten i Europeiska unionen</w:t>
            </w:r>
            <w:r>
              <w:rPr>
                <w:b/>
                <w:bCs/>
              </w:rPr>
              <w:t xml:space="preserve"> under 2023</w:t>
            </w:r>
          </w:p>
          <w:p w14:paraId="076A4F74" w14:textId="11ECC21D" w:rsidR="00782A18" w:rsidRDefault="009F0252" w:rsidP="009F025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</w:rPr>
              <w:br/>
            </w:r>
            <w:r w:rsidR="00782A18">
              <w:rPr>
                <w:szCs w:val="23"/>
              </w:rPr>
              <w:t xml:space="preserve">Utskottet behandlade frågan om yttrande </w:t>
            </w:r>
            <w:r w:rsidRPr="007E2055">
              <w:rPr>
                <w:szCs w:val="23"/>
              </w:rPr>
              <w:t xml:space="preserve">till </w:t>
            </w:r>
            <w:r w:rsidR="00782A18">
              <w:rPr>
                <w:szCs w:val="23"/>
              </w:rPr>
              <w:t>u</w:t>
            </w:r>
            <w:r w:rsidRPr="007E2055">
              <w:rPr>
                <w:szCs w:val="23"/>
              </w:rPr>
              <w:t>trikesutskottet</w:t>
            </w:r>
            <w:r w:rsidR="00782A18">
              <w:rPr>
                <w:szCs w:val="23"/>
              </w:rPr>
              <w:t xml:space="preserve"> över</w:t>
            </w:r>
            <w:r w:rsidRPr="007E2055">
              <w:rPr>
                <w:szCs w:val="23"/>
              </w:rPr>
              <w:br/>
            </w:r>
            <w:r w:rsidR="00782A18">
              <w:rPr>
                <w:szCs w:val="23"/>
              </w:rPr>
              <w:t>s</w:t>
            </w:r>
            <w:r>
              <w:rPr>
                <w:szCs w:val="23"/>
              </w:rPr>
              <w:t>krivelse 2023/24:115 och moti</w:t>
            </w:r>
            <w:r w:rsidR="00983205">
              <w:rPr>
                <w:szCs w:val="23"/>
              </w:rPr>
              <w:t>on</w:t>
            </w:r>
            <w:r w:rsidR="00782A18">
              <w:rPr>
                <w:szCs w:val="23"/>
              </w:rPr>
              <w:t>.</w:t>
            </w:r>
          </w:p>
          <w:p w14:paraId="2EDDE5D6" w14:textId="77777777" w:rsidR="00782A18" w:rsidRDefault="00782A18" w:rsidP="009F0252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15A061B2" w14:textId="77777777" w:rsidR="009F0252" w:rsidRDefault="00782A18" w:rsidP="009F025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 xml:space="preserve">Utskottet beslutade att </w:t>
            </w:r>
            <w:r w:rsidR="00983205">
              <w:rPr>
                <w:szCs w:val="23"/>
              </w:rPr>
              <w:t xml:space="preserve">inte </w:t>
            </w:r>
            <w:r>
              <w:rPr>
                <w:szCs w:val="23"/>
              </w:rPr>
              <w:t>yttra sig.</w:t>
            </w:r>
          </w:p>
          <w:p w14:paraId="50D4387B" w14:textId="77777777" w:rsidR="00983205" w:rsidRPr="00983205" w:rsidRDefault="00983205" w:rsidP="009F0252">
            <w:pPr>
              <w:widowControl w:val="0"/>
              <w:tabs>
                <w:tab w:val="left" w:pos="1701"/>
              </w:tabs>
            </w:pPr>
            <w:r w:rsidRPr="00983205">
              <w:t>V- och MP-ledamöterna reserverade sig mot beslutet och ansåg att utskottet borde yttra sig.</w:t>
            </w:r>
          </w:p>
          <w:p w14:paraId="09F75A62" w14:textId="77777777" w:rsidR="00983205" w:rsidRPr="00983205" w:rsidRDefault="00983205" w:rsidP="009F0252">
            <w:pPr>
              <w:widowControl w:val="0"/>
              <w:tabs>
                <w:tab w:val="left" w:pos="1701"/>
              </w:tabs>
            </w:pPr>
          </w:p>
          <w:p w14:paraId="5DEB475C" w14:textId="77777777" w:rsidR="00983205" w:rsidRDefault="00983205" w:rsidP="009F0252">
            <w:pPr>
              <w:widowControl w:val="0"/>
              <w:tabs>
                <w:tab w:val="left" w:pos="1701"/>
              </w:tabs>
            </w:pPr>
            <w:r w:rsidRPr="00983205">
              <w:t>Denna paragraf förklarades omedelbart justerad.</w:t>
            </w:r>
          </w:p>
          <w:p w14:paraId="6CB43958" w14:textId="5BA18153" w:rsidR="00983205" w:rsidRPr="007E2055" w:rsidRDefault="00983205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F0252" w:rsidRPr="0012669A" w14:paraId="13AB0294" w14:textId="77777777" w:rsidTr="00BB21D1">
        <w:trPr>
          <w:trHeight w:val="950"/>
        </w:trPr>
        <w:tc>
          <w:tcPr>
            <w:tcW w:w="567" w:type="dxa"/>
          </w:tcPr>
          <w:p w14:paraId="1B0C612D" w14:textId="49CA53A9" w:rsidR="009F0252" w:rsidRDefault="009F02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44D780AE" w14:textId="607108C1" w:rsidR="00DF2A1F" w:rsidRDefault="009F0252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Ut</w:t>
            </w:r>
            <w:r w:rsidRPr="007E2055">
              <w:rPr>
                <w:b/>
                <w:bCs/>
              </w:rPr>
              <w:t>kast till rådslutsatser</w:t>
            </w:r>
            <w:r w:rsidR="00DF2A1F">
              <w:rPr>
                <w:b/>
                <w:bCs/>
              </w:rPr>
              <w:t xml:space="preserve"> </w:t>
            </w:r>
            <w:r w:rsidR="00DF2A1F" w:rsidRPr="00DF2A1F">
              <w:rPr>
                <w:b/>
                <w:bCs/>
              </w:rPr>
              <w:t>för en europeisk industripolitik</w:t>
            </w:r>
          </w:p>
          <w:p w14:paraId="63683C2C" w14:textId="77777777" w:rsidR="00DF2A1F" w:rsidRDefault="00DF2A1F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D3465ED" w14:textId="4F302233" w:rsidR="00DF2A1F" w:rsidRPr="00DF2A1F" w:rsidRDefault="00DF2A1F" w:rsidP="009F0252">
            <w:pPr>
              <w:widowControl w:val="0"/>
              <w:tabs>
                <w:tab w:val="left" w:pos="1701"/>
              </w:tabs>
            </w:pPr>
            <w:r w:rsidRPr="00DF2A1F">
              <w:t>Inkom</w:t>
            </w:r>
            <w:r>
              <w:t>men</w:t>
            </w:r>
            <w:r w:rsidRPr="00DF2A1F">
              <w:t xml:space="preserve"> skrivelse anmäldes (dnr </w:t>
            </w:r>
            <w:r>
              <w:t>1505</w:t>
            </w:r>
            <w:r w:rsidRPr="00DF2A1F">
              <w:t>–2023/24).</w:t>
            </w:r>
          </w:p>
          <w:p w14:paraId="53946112" w14:textId="7E5CC627" w:rsidR="00983205" w:rsidRDefault="00983205" w:rsidP="009F0252">
            <w:pPr>
              <w:widowControl w:val="0"/>
              <w:tabs>
                <w:tab w:val="left" w:pos="1701"/>
              </w:tabs>
            </w:pPr>
          </w:p>
          <w:p w14:paraId="482AC579" w14:textId="0452051A" w:rsidR="00983205" w:rsidRDefault="00983205" w:rsidP="009F0252">
            <w:pPr>
              <w:widowControl w:val="0"/>
              <w:tabs>
                <w:tab w:val="left" w:pos="1701"/>
              </w:tabs>
            </w:pPr>
            <w:r>
              <w:t xml:space="preserve">Utskottet beslutade att överlägga med regeringen om </w:t>
            </w:r>
            <w:r w:rsidRPr="00983205">
              <w:t>utkast till rådslutsatser för en europeisk industripolitik</w:t>
            </w:r>
            <w:r>
              <w:t>.</w:t>
            </w:r>
          </w:p>
          <w:p w14:paraId="44F8B0FF" w14:textId="70BAE462" w:rsidR="00782A18" w:rsidRPr="00782A18" w:rsidRDefault="00782A18" w:rsidP="009F0252">
            <w:pPr>
              <w:widowControl w:val="0"/>
              <w:tabs>
                <w:tab w:val="left" w:pos="1701"/>
              </w:tabs>
            </w:pPr>
          </w:p>
        </w:tc>
      </w:tr>
      <w:tr w:rsidR="009F0252" w:rsidRPr="0012669A" w14:paraId="549CD0F9" w14:textId="77777777" w:rsidTr="00BB21D1">
        <w:trPr>
          <w:trHeight w:val="950"/>
        </w:trPr>
        <w:tc>
          <w:tcPr>
            <w:tcW w:w="567" w:type="dxa"/>
          </w:tcPr>
          <w:p w14:paraId="105C84D9" w14:textId="710B5A50" w:rsidR="009F0252" w:rsidRDefault="009F02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0A4E91B8" w14:textId="77777777" w:rsidR="009F0252" w:rsidRDefault="009F0252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7E2055">
              <w:rPr>
                <w:b/>
                <w:bCs/>
              </w:rPr>
              <w:t>Förfrågan om möte med Sametingets näringsnämnd</w:t>
            </w:r>
            <w:r>
              <w:rPr>
                <w:b/>
                <w:bCs/>
              </w:rPr>
              <w:br/>
            </w:r>
          </w:p>
          <w:p w14:paraId="30A307DC" w14:textId="477C0F81" w:rsidR="00782A18" w:rsidRDefault="00782A18" w:rsidP="009F0252">
            <w:pPr>
              <w:widowControl w:val="0"/>
              <w:tabs>
                <w:tab w:val="left" w:pos="1701"/>
              </w:tabs>
            </w:pPr>
            <w:r>
              <w:t>Kanslichefen informerade om inbjudan till möte med Sametingets näringsnämnd.</w:t>
            </w:r>
          </w:p>
          <w:p w14:paraId="7D6BAC7D" w14:textId="26C53571" w:rsidR="00983205" w:rsidRDefault="00983205" w:rsidP="009F0252">
            <w:pPr>
              <w:widowControl w:val="0"/>
              <w:tabs>
                <w:tab w:val="left" w:pos="1701"/>
              </w:tabs>
            </w:pPr>
          </w:p>
          <w:p w14:paraId="769FF79B" w14:textId="377E68FD" w:rsidR="00983205" w:rsidRDefault="00983205" w:rsidP="009F0252">
            <w:pPr>
              <w:widowControl w:val="0"/>
              <w:tabs>
                <w:tab w:val="left" w:pos="1701"/>
              </w:tabs>
            </w:pPr>
            <w:r>
              <w:t xml:space="preserve">Utskottet beslutade att </w:t>
            </w:r>
            <w:r w:rsidR="00395611">
              <w:t>genomföra mötet.</w:t>
            </w:r>
          </w:p>
          <w:p w14:paraId="4861378C" w14:textId="30B127D9" w:rsidR="00782A18" w:rsidRPr="00782A18" w:rsidRDefault="00782A18" w:rsidP="009F0252">
            <w:pPr>
              <w:widowControl w:val="0"/>
              <w:tabs>
                <w:tab w:val="left" w:pos="1701"/>
              </w:tabs>
            </w:pPr>
          </w:p>
        </w:tc>
      </w:tr>
      <w:tr w:rsidR="00983205" w:rsidRPr="0012669A" w14:paraId="0B1A72A6" w14:textId="77777777" w:rsidTr="00BB21D1">
        <w:trPr>
          <w:trHeight w:val="950"/>
        </w:trPr>
        <w:tc>
          <w:tcPr>
            <w:tcW w:w="567" w:type="dxa"/>
          </w:tcPr>
          <w:p w14:paraId="175D0636" w14:textId="43EE68F7" w:rsidR="00983205" w:rsidRDefault="0098320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7AB18DB4" w14:textId="44EE2E4D" w:rsidR="00983205" w:rsidRDefault="00983205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Återrapport</w:t>
            </w:r>
            <w:r w:rsidR="00395611">
              <w:rPr>
                <w:b/>
                <w:bCs/>
              </w:rPr>
              <w:t xml:space="preserve"> från konferens om Arktis</w:t>
            </w:r>
          </w:p>
          <w:p w14:paraId="06227754" w14:textId="77777777" w:rsidR="00983205" w:rsidRDefault="00983205" w:rsidP="009F025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8C56AFD" w14:textId="77777777" w:rsidR="00983205" w:rsidRDefault="006454AD" w:rsidP="009F0252">
            <w:pPr>
              <w:widowControl w:val="0"/>
              <w:tabs>
                <w:tab w:val="left" w:pos="1701"/>
              </w:tabs>
            </w:pPr>
            <w:r w:rsidRPr="006454AD">
              <w:t>Återrapport lämnades av de ledamöter som deltog under den 16:e parlamentariska konferensen om Arktis i Kiruna den 20–22 mars 2024.</w:t>
            </w:r>
          </w:p>
          <w:p w14:paraId="66C41304" w14:textId="30F16BE8" w:rsidR="006454AD" w:rsidRPr="00983205" w:rsidRDefault="006454AD" w:rsidP="009F0252">
            <w:pPr>
              <w:widowControl w:val="0"/>
              <w:tabs>
                <w:tab w:val="left" w:pos="1701"/>
              </w:tabs>
            </w:pPr>
          </w:p>
        </w:tc>
      </w:tr>
      <w:tr w:rsidR="00E7594E" w:rsidRPr="0012669A" w14:paraId="33046147" w14:textId="77777777" w:rsidTr="00BB21D1">
        <w:trPr>
          <w:trHeight w:val="950"/>
        </w:trPr>
        <w:tc>
          <w:tcPr>
            <w:tcW w:w="567" w:type="dxa"/>
          </w:tcPr>
          <w:p w14:paraId="226051D7" w14:textId="422AD91E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83205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4C5000F1" w14:textId="77777777" w:rsidR="00E7594E" w:rsidRPr="00F42793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E7594E" w:rsidRPr="004D24D5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7D940C1B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 xml:space="preserve">Nästa sammanträde äger rum </w:t>
            </w:r>
            <w:r w:rsidR="005D50DB" w:rsidRPr="005D50DB">
              <w:rPr>
                <w:bCs/>
              </w:rPr>
              <w:t xml:space="preserve">torsdagen den </w:t>
            </w:r>
            <w:r w:rsidR="009F0252">
              <w:rPr>
                <w:bCs/>
              </w:rPr>
              <w:t>11</w:t>
            </w:r>
            <w:r w:rsidR="005D50DB" w:rsidRPr="005D50DB">
              <w:rPr>
                <w:bCs/>
              </w:rPr>
              <w:t xml:space="preserve"> </w:t>
            </w:r>
            <w:r w:rsidR="00C20634">
              <w:rPr>
                <w:bCs/>
              </w:rPr>
              <w:t>april</w:t>
            </w:r>
            <w:r w:rsidR="005D50DB" w:rsidRPr="005D50DB">
              <w:rPr>
                <w:bCs/>
              </w:rPr>
              <w:t xml:space="preserve"> 2024 kl. 10.00.</w:t>
            </w:r>
          </w:p>
        </w:tc>
      </w:tr>
      <w:tr w:rsidR="00E7594E" w:rsidRPr="0012669A" w14:paraId="448A3638" w14:textId="77777777" w:rsidTr="00BB21D1">
        <w:tc>
          <w:tcPr>
            <w:tcW w:w="7587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41DC2762" w14:textId="35DFB74A" w:rsidR="00C20634" w:rsidRDefault="00C20634" w:rsidP="00E7594E">
            <w:pPr>
              <w:tabs>
                <w:tab w:val="left" w:pos="1701"/>
              </w:tabs>
            </w:pPr>
          </w:p>
          <w:p w14:paraId="62875FCE" w14:textId="77777777" w:rsidR="00C20634" w:rsidRDefault="00C20634" w:rsidP="00E7594E">
            <w:pPr>
              <w:tabs>
                <w:tab w:val="left" w:pos="1701"/>
              </w:tabs>
            </w:pPr>
          </w:p>
          <w:p w14:paraId="56126E41" w14:textId="57045C76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79740975" w14:textId="21B949FE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F0252">
              <w:t>11</w:t>
            </w:r>
            <w:r w:rsidR="00C20634">
              <w:t xml:space="preserve"> april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22917FF0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831DDAA" w14:textId="07A8A499" w:rsidR="00E7594E" w:rsidRDefault="00E7594E">
      <w:bookmarkStart w:id="0" w:name="_Hlk97030853"/>
      <w:bookmarkStart w:id="1" w:name="_Hlk146185070"/>
    </w:p>
    <w:p w14:paraId="6BBF2878" w14:textId="77777777" w:rsidR="00E7594E" w:rsidRDefault="00E7594E">
      <w:r>
        <w:br w:type="page"/>
      </w:r>
    </w:p>
    <w:p w14:paraId="1B1820A2" w14:textId="77777777" w:rsidR="00141DEF" w:rsidRDefault="00141DEF"/>
    <w:tbl>
      <w:tblPr>
        <w:tblW w:w="959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283"/>
        <w:gridCol w:w="299"/>
        <w:gridCol w:w="387"/>
        <w:gridCol w:w="567"/>
        <w:gridCol w:w="489"/>
        <w:gridCol w:w="384"/>
        <w:gridCol w:w="37"/>
        <w:gridCol w:w="423"/>
        <w:gridCol w:w="521"/>
        <w:gridCol w:w="19"/>
      </w:tblGrid>
      <w:tr w:rsidR="001D165A" w14:paraId="66CEFB4D" w14:textId="77777777" w:rsidTr="001D165A">
        <w:trPr>
          <w:gridAfter w:val="1"/>
          <w:wAfter w:w="19" w:type="dxa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25358716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2023/24:2</w:t>
            </w:r>
            <w:r w:rsidR="00782A18">
              <w:rPr>
                <w:sz w:val="20"/>
              </w:rPr>
              <w:t>3</w:t>
            </w:r>
          </w:p>
        </w:tc>
      </w:tr>
      <w:tr w:rsidR="001D165A" w14:paraId="0DF86746" w14:textId="77777777" w:rsidTr="001D165A">
        <w:trPr>
          <w:gridAfter w:val="1"/>
          <w:wAfter w:w="19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378B4D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  <w:r w:rsidR="00983205">
              <w:rPr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4B499495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24673BF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5716E5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C5388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F0390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9FECC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2E2782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529EB8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85A132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18FF61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0DDE3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762D486A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4622AA9B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17568B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0CFE6A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25B432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46AE3F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46BC73A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423FF62E" w:rsidR="001D165A" w:rsidRPr="00772FEE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3AF7E116" w:rsidR="001D165A" w:rsidRPr="00772FEE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F2B3B5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C8B182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E87D88A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2DAFDB96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6F51BC40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64EDF78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77A3E0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3B36C8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189C31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8EBC97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B4A35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3B5C34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2AD41D4D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5282EE98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32D2E2B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230FDE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261231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2674DD9A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183DCA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3B33F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7B2D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8783C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2F642D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164D52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1F9E03B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1E6D5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DDBBCC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4FFDFC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6C66337C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040822C0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B87F4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4560BE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A28AC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526067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331E64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FD46B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29852D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74CD4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658701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69AE0C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27D21462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4729D7F2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7790E8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3DE790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188887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BEBAE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4164C2A7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2B4E4199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4A78C8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1787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4A4EBC6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18C4C58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74374686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7E2DCC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66D115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99A12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05CC3A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0E59B758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07996883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0FEE5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8DC2F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FE82B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22DB699C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234B1760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5543DD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1FE953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67721D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0E0EEA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566F59D1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12CC70AE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338786B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B18DA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6D54D9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4E0D4A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8D58018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480B7C88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358BAC6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F0B0A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0BE5EE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292DC3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019FD20B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7BB54585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23C665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724A34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646ADA6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5A06A2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6B49A1BF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7438F088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9D079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18581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4A88F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2C077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02CF0D9C" w:rsidR="001D165A" w:rsidRPr="00F8082F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47707CEE" w:rsidR="001D165A" w:rsidRPr="00F8082F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59CF71F5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7A82CE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65584DA9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5D4C3FB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5C49C401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4175831D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263554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30FAF2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01B251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5B6889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14F14C42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5433C268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04B26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59B71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07C2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186B8F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8D113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688B08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43061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D3F65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01A1194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BD4F4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af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08074E0E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60B5E593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546183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3ED389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420116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2816B9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56B76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1D165A" w:rsidRPr="007E2968" w:rsidRDefault="001D165A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229D7CE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Anette Rangdag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1B4A2CE8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3D35116B" w:rsidR="001D165A" w:rsidRDefault="0098320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60977C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D5C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46950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385DB7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1D165A">
        <w:trPr>
          <w:gridAfter w:val="1"/>
          <w:wAfter w:w="19" w:type="dxa"/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1D165A">
        <w:trPr>
          <w:gridAfter w:val="1"/>
          <w:wAfter w:w="19" w:type="dxa"/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BE3F54"/>
    <w:sectPr w:rsidR="00B8320F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8FD62" w14:textId="77777777" w:rsidR="00102850" w:rsidRDefault="00102850" w:rsidP="002130F1">
      <w:r>
        <w:separator/>
      </w:r>
    </w:p>
  </w:endnote>
  <w:endnote w:type="continuationSeparator" w:id="0">
    <w:p w14:paraId="3E83C106" w14:textId="77777777" w:rsidR="00102850" w:rsidRDefault="0010285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B7DBA" w14:textId="77777777" w:rsidR="00102850" w:rsidRDefault="00102850" w:rsidP="002130F1">
      <w:r>
        <w:separator/>
      </w:r>
    </w:p>
  </w:footnote>
  <w:footnote w:type="continuationSeparator" w:id="0">
    <w:p w14:paraId="07861DAD" w14:textId="77777777" w:rsidR="00102850" w:rsidRDefault="0010285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B7D90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D8C"/>
    <w:rsid w:val="005545F9"/>
    <w:rsid w:val="005562F4"/>
    <w:rsid w:val="00556956"/>
    <w:rsid w:val="005606BF"/>
    <w:rsid w:val="0056244F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07C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2F86"/>
    <w:rsid w:val="00EE3637"/>
    <w:rsid w:val="00EE4103"/>
    <w:rsid w:val="00EE48C1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1EDB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AE2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3799</Characters>
  <Application>Microsoft Office Word</Application>
  <DocSecurity>0</DocSecurity>
  <Lines>1266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2024-03-26T10:06:00Z</cp:lastPrinted>
  <dcterms:created xsi:type="dcterms:W3CDTF">2024-04-11T12:25:00Z</dcterms:created>
  <dcterms:modified xsi:type="dcterms:W3CDTF">2024-04-11T12:25:00Z</dcterms:modified>
</cp:coreProperties>
</file>