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3004" w:rsidRPr="00165F2A" w:rsidRDefault="001F3004">
      <w:pPr>
        <w:pStyle w:val="Frslagsrubrik"/>
        <w:shd w:val="clear" w:color="000000" w:fill="auto"/>
      </w:pPr>
      <w:r w:rsidRPr="00165F2A">
        <w:t>Förslag till riksdagsbeslut</w:t>
      </w:r>
    </w:p>
    <w:p w:rsidR="001F3004" w:rsidRPr="00165F2A" w:rsidRDefault="001F3004">
      <w:pPr>
        <w:pStyle w:val="Hemstlatt"/>
        <w:shd w:val="clear" w:color="000000" w:fill="auto"/>
        <w:ind w:left="0"/>
      </w:pPr>
      <w:r w:rsidRPr="00165F2A">
        <w:t>Riksdagen tillkännager för regeringen som sin mening vad som anförs i motionen om att överväga att se över möjligheten att erbjuda körkortsutbildning inom ramen för gymnasieutbil</w:t>
      </w:r>
      <w:r w:rsidRPr="00165F2A">
        <w:t>d</w:t>
      </w:r>
      <w:r w:rsidRPr="00165F2A">
        <w:t>ning.</w:t>
      </w:r>
    </w:p>
    <w:p w:rsidR="001F3004" w:rsidRPr="00165F2A" w:rsidRDefault="001F3004">
      <w:pPr>
        <w:pStyle w:val="Rubrik1"/>
        <w:shd w:val="clear" w:color="000000" w:fill="auto"/>
      </w:pPr>
      <w:r w:rsidRPr="00165F2A">
        <w:t>Motivering</w:t>
      </w:r>
    </w:p>
    <w:p w:rsidR="001F3004" w:rsidRPr="00165F2A" w:rsidRDefault="001F3004">
      <w:pPr>
        <w:shd w:val="clear" w:color="000000" w:fill="auto"/>
      </w:pPr>
      <w:r w:rsidRPr="00165F2A">
        <w:t>Det har blivit svårare, dyrare och mer komplicerat att ta körkort. I dag kostar ett körkort ca 15 000–20 000 kronor. Nyligen framkom att allt färre ungd</w:t>
      </w:r>
      <w:r w:rsidRPr="00165F2A">
        <w:t>o</w:t>
      </w:r>
      <w:r w:rsidRPr="00165F2A">
        <w:t>mar tar kö</w:t>
      </w:r>
      <w:r w:rsidRPr="00165F2A">
        <w:t>r</w:t>
      </w:r>
      <w:r w:rsidRPr="00165F2A">
        <w:t>kort på grund av de ökande kostnaderna och på att regelverket inte fungerar som det ska. Det rapporteras också om långa kötider för uppkörning m.m. Detta är ett stort problem då många arbeten i dag kräver ett körkortsi</w:t>
      </w:r>
      <w:r w:rsidRPr="00165F2A">
        <w:t>n</w:t>
      </w:r>
      <w:r w:rsidRPr="00165F2A">
        <w:t xml:space="preserve">nehav. Idag är det endast möjligt för elever inom gymnasieskolans fordons- och transportprogram att ta körkort. </w:t>
      </w:r>
    </w:p>
    <w:p w:rsidR="001F3004" w:rsidRPr="00165F2A" w:rsidRDefault="001F3004">
      <w:pPr>
        <w:pStyle w:val="Normaltindrag"/>
        <w:shd w:val="clear" w:color="000000" w:fill="auto"/>
      </w:pPr>
      <w:r w:rsidRPr="00165F2A">
        <w:t>Ungefär hälften av alla ungdomar mellan 18–24 saknar idag körkort. Har man inget jobb kan man inte ta körkort och i många fall får du inget jobb om du inte har körkort.</w:t>
      </w:r>
    </w:p>
    <w:p w:rsidR="001F3004" w:rsidRPr="00165F2A" w:rsidRDefault="001F3004">
      <w:pPr>
        <w:pStyle w:val="Normaltindrag"/>
        <w:shd w:val="clear" w:color="000000" w:fill="auto"/>
      </w:pPr>
      <w:r w:rsidRPr="00165F2A">
        <w:t>Även om det i vissa platsannonser hos Arbetsförmedlingen står att körkort inte är ett krav föredrar trots allt flertalet arbetsgivare att arbetstagaren har körkort. Många som bor och arbetar på landsbygden är ofta hänvisade till egen bil för att kunna ta sig till och från arbetet eftersom bussar och tåg, om de finns, inte har trafik alla tider på dygnet.</w:t>
      </w:r>
    </w:p>
    <w:p w:rsidR="001F3004" w:rsidRPr="00165F2A" w:rsidRDefault="001F3004">
      <w:pPr>
        <w:pStyle w:val="Normaltindrag"/>
        <w:shd w:val="clear" w:color="000000" w:fill="auto"/>
        <w:rPr>
          <w:color w:val="000000"/>
        </w:rPr>
      </w:pPr>
      <w:r w:rsidRPr="00165F2A">
        <w:t>Varje ung människa som går utan jobb är allvarligt och sker det under längre tid försvåras vägen in på arbetsmarknaden. Möjligheterna att öka un</w:t>
      </w:r>
      <w:r w:rsidRPr="00165F2A">
        <w:t>g</w:t>
      </w:r>
      <w:r w:rsidRPr="00165F2A">
        <w:t>domars anställningsbarhet bör därför övervägas att ses över. Körkort kan vara en väg.</w:t>
      </w:r>
    </w:p>
    <w:p w:rsidR="001F3004" w:rsidRPr="00165F2A" w:rsidRDefault="001F3004">
      <w:pPr>
        <w:pStyle w:val="Normaltindrag"/>
        <w:shd w:val="clear" w:color="000000" w:fill="auto"/>
      </w:pPr>
      <w:r w:rsidRPr="00165F2A">
        <w:t>Regeringen bör därför överväga att se över möjligheten att körkortsutbil</w:t>
      </w:r>
      <w:r w:rsidRPr="00165F2A">
        <w:t>d</w:t>
      </w:r>
      <w:r w:rsidRPr="00165F2A">
        <w:t>ning – åtminstone teoridelen – kan erbjudas inom fler program i gymnasi</w:t>
      </w:r>
      <w:r w:rsidRPr="00165F2A">
        <w:t>e</w:t>
      </w:r>
      <w:r w:rsidRPr="00165F2A">
        <w:t xml:space="preserve">skolan.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5F2A">
        <w:trPr>
          <w:cantSplit/>
        </w:trPr>
        <w:tc>
          <w:tcPr>
            <w:tcW w:w="3046" w:type="dxa"/>
          </w:tcPr>
          <w:p w:rsidR="001F3004" w:rsidRPr="00165F2A" w:rsidRDefault="001F3004">
            <w:pPr>
              <w:pStyle w:val="UnderskriftDatum"/>
              <w:shd w:val="clear" w:color="000000" w:fill="auto"/>
              <w:spacing w:before="240"/>
            </w:pPr>
            <w:r w:rsidRPr="00165F2A">
              <w:lastRenderedPageBreak/>
              <w:t>Stockholm den 23 september 2013</w:t>
            </w:r>
          </w:p>
        </w:tc>
        <w:tc>
          <w:tcPr>
            <w:tcW w:w="3047" w:type="dxa"/>
          </w:tcPr>
          <w:p w:rsidR="001F3004" w:rsidRPr="00165F2A" w:rsidRDefault="001F3004">
            <w:pPr>
              <w:pStyle w:val="Underskrifter"/>
              <w:shd w:val="clear" w:color="000000" w:fill="auto"/>
              <w:spacing w:before="240"/>
            </w:pPr>
          </w:p>
        </w:tc>
      </w:tr>
      <w:tr w:rsidR="00000000" w:rsidRPr="00165F2A">
        <w:trPr>
          <w:cantSplit/>
        </w:trPr>
        <w:tc>
          <w:tcPr>
            <w:tcW w:w="3046" w:type="dxa"/>
          </w:tcPr>
          <w:p w:rsidR="001F3004" w:rsidRPr="00165F2A" w:rsidRDefault="001F3004">
            <w:pPr>
              <w:pStyle w:val="Underskrifter"/>
              <w:shd w:val="clear" w:color="000000" w:fill="auto"/>
            </w:pPr>
            <w:r w:rsidRPr="00165F2A">
              <w:t>Gunilla Nordgren (M)</w:t>
            </w:r>
          </w:p>
        </w:tc>
        <w:tc>
          <w:tcPr>
            <w:tcW w:w="3046" w:type="dxa"/>
          </w:tcPr>
          <w:p w:rsidR="001F3004" w:rsidRPr="00165F2A" w:rsidRDefault="001F3004">
            <w:pPr>
              <w:pStyle w:val="Underskrifter"/>
              <w:shd w:val="clear" w:color="000000" w:fill="auto"/>
            </w:pPr>
          </w:p>
        </w:tc>
      </w:tr>
    </w:tbl>
    <w:p w:rsidR="001F3004" w:rsidRPr="00165F2A" w:rsidRDefault="001F3004">
      <w:pPr>
        <w:pStyle w:val="Normaltindrag"/>
        <w:shd w:val="clear" w:color="000000" w:fill="auto"/>
      </w:pPr>
    </w:p>
    <w:sectPr w:rsidR="001F3004" w:rsidRPr="00165F2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3004" w:rsidRPr="00165F2A" w:rsidRDefault="001F3004">
      <w:r w:rsidRPr="00165F2A">
        <w:separator/>
      </w:r>
    </w:p>
  </w:endnote>
  <w:endnote w:type="continuationSeparator" w:id="0">
    <w:p w:rsidR="001F3004" w:rsidRPr="00165F2A" w:rsidRDefault="001F3004">
      <w:r w:rsidRPr="00165F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004" w:rsidRPr="00165F2A" w:rsidRDefault="00165F2A">
    <w:pPr>
      <w:pStyle w:val="Sidfot"/>
    </w:pPr>
    <w:r w:rsidRPr="00165F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43780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004" w:rsidRDefault="001F30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3004" w:rsidRDefault="001F30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004" w:rsidRPr="00165F2A" w:rsidRDefault="00165F2A">
    <w:pPr>
      <w:pStyle w:val="Sidfot"/>
    </w:pPr>
    <w:r w:rsidRPr="00165F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09093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004" w:rsidRDefault="001F300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3004" w:rsidRDefault="001F300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004" w:rsidRPr="00165F2A" w:rsidRDefault="00165F2A">
    <w:pPr>
      <w:pStyle w:val="Sidfot"/>
    </w:pPr>
    <w:r w:rsidRPr="00165F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52802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004" w:rsidRDefault="001F30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3004" w:rsidRDefault="001F30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3004" w:rsidRPr="00165F2A" w:rsidRDefault="001F3004">
      <w:r w:rsidRPr="00165F2A">
        <w:separator/>
      </w:r>
    </w:p>
  </w:footnote>
  <w:footnote w:type="continuationSeparator" w:id="0">
    <w:p w:rsidR="001F3004" w:rsidRPr="00165F2A" w:rsidRDefault="001F3004">
      <w:r w:rsidRPr="00165F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004" w:rsidRPr="00165F2A" w:rsidRDefault="00165F2A">
    <w:pPr>
      <w:pStyle w:val="Sidhuvud"/>
    </w:pPr>
    <w:r w:rsidRPr="00165F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43450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004" w:rsidRDefault="001F300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3004" w:rsidRDefault="001F300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004" w:rsidRPr="00165F2A" w:rsidRDefault="00165F2A">
    <w:pPr>
      <w:pStyle w:val="Sidhuvud"/>
    </w:pPr>
    <w:r w:rsidRPr="00165F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73554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004" w:rsidRDefault="001F300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3004" w:rsidRDefault="001F300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004" w:rsidRPr="00165F2A" w:rsidRDefault="001F3004">
    <w:pPr>
      <w:pStyle w:val="FSHNormal"/>
      <w:tabs>
        <w:tab w:val="right" w:pos="5840"/>
      </w:tabs>
    </w:pPr>
    <w:r w:rsidRPr="00165F2A">
      <w:br/>
    </w:r>
    <w:r w:rsidRPr="00165F2A">
      <w:fldChar w:fldCharType="begin" w:fldLock="1"/>
    </w:r>
    <w:r w:rsidRPr="00165F2A">
      <w:instrText xml:space="preserve"> DOCPROPERTY</w:instrText>
    </w:r>
    <w:r w:rsidRPr="00165F2A">
      <w:rPr>
        <w:sz w:val="18"/>
      </w:rPr>
      <w:instrText xml:space="preserve"> "YearUser" *\charformat </w:instrText>
    </w:r>
    <w:r w:rsidRPr="00165F2A">
      <w:fldChar w:fldCharType="separate"/>
    </w:r>
    <w:r w:rsidRPr="00165F2A">
      <w:t>2013/14</w:t>
    </w:r>
    <w:r w:rsidRPr="00165F2A">
      <w:fldChar w:fldCharType="end"/>
    </w:r>
    <w:r w:rsidRPr="00165F2A">
      <w:t xml:space="preserve"> </w:t>
    </w:r>
    <w:r w:rsidRPr="00165F2A">
      <w:tab/>
      <w:t xml:space="preserve">mnr: </w:t>
    </w:r>
    <w:r w:rsidRPr="00165F2A">
      <w:fldChar w:fldCharType="begin" w:fldLock="1"/>
    </w:r>
    <w:r w:rsidRPr="00165F2A">
      <w:instrText xml:space="preserve"> DOCPROPERTY</w:instrText>
    </w:r>
    <w:r w:rsidRPr="00165F2A">
      <w:rPr>
        <w:sz w:val="18"/>
      </w:rPr>
      <w:instrText xml:space="preserve"> "Motionsnummer" *\charformat </w:instrText>
    </w:r>
    <w:r w:rsidRPr="00165F2A">
      <w:fldChar w:fldCharType="separate"/>
    </w:r>
    <w:r w:rsidRPr="00165F2A">
      <w:t>Ub262</w:t>
    </w:r>
    <w:r w:rsidRPr="00165F2A">
      <w:fldChar w:fldCharType="end"/>
    </w:r>
    <w:r w:rsidRPr="00165F2A">
      <w:br/>
    </w:r>
    <w:r w:rsidRPr="00165F2A">
      <w:fldChar w:fldCharType="begin" w:fldLock="1"/>
    </w:r>
    <w:r w:rsidRPr="00165F2A">
      <w:instrText xml:space="preserve"> DOCPROPERTY</w:instrText>
    </w:r>
    <w:r w:rsidRPr="00165F2A">
      <w:rPr>
        <w:sz w:val="18"/>
      </w:rPr>
      <w:instrText xml:space="preserve"> "Samling" *\charformat </w:instrText>
    </w:r>
    <w:r w:rsidRPr="00165F2A">
      <w:fldChar w:fldCharType="end"/>
    </w:r>
    <w:r w:rsidRPr="00165F2A">
      <w:tab/>
      <w:t xml:space="preserve">pnr: </w:t>
    </w:r>
    <w:r w:rsidRPr="00165F2A">
      <w:fldChar w:fldCharType="begin" w:fldLock="1"/>
    </w:r>
    <w:r w:rsidRPr="00165F2A">
      <w:instrText xml:space="preserve"> DOCPROPERTY</w:instrText>
    </w:r>
    <w:r w:rsidRPr="00165F2A">
      <w:rPr>
        <w:sz w:val="18"/>
      </w:rPr>
      <w:instrText xml:space="preserve"> "Partinummer" *\charformat </w:instrText>
    </w:r>
    <w:r w:rsidRPr="00165F2A">
      <w:fldChar w:fldCharType="separate"/>
    </w:r>
    <w:r w:rsidRPr="00165F2A">
      <w:t>M1388</w:t>
    </w:r>
    <w:r w:rsidRPr="00165F2A">
      <w:fldChar w:fldCharType="end"/>
    </w:r>
  </w:p>
  <w:p w:rsidR="001F3004" w:rsidRPr="00165F2A" w:rsidRDefault="001F3004">
    <w:pPr>
      <w:pStyle w:val="FSHRub1"/>
    </w:pPr>
    <w:r w:rsidRPr="00165F2A">
      <w:t>Motion till riksdagen</w:t>
    </w:r>
    <w:r w:rsidRPr="00165F2A">
      <w:br/>
    </w:r>
    <w:r w:rsidRPr="00165F2A">
      <w:fldChar w:fldCharType="begin" w:fldLock="1"/>
    </w:r>
    <w:r w:rsidRPr="00165F2A">
      <w:instrText xml:space="preserve"> DOCPROPERTY "YearUser" *\charformat </w:instrText>
    </w:r>
    <w:r w:rsidRPr="00165F2A">
      <w:fldChar w:fldCharType="separate"/>
    </w:r>
    <w:r w:rsidRPr="00165F2A">
      <w:t>2013/14</w:t>
    </w:r>
    <w:r w:rsidRPr="00165F2A">
      <w:fldChar w:fldCharType="end"/>
    </w:r>
    <w:r w:rsidRPr="00165F2A">
      <w:t>:</w:t>
    </w:r>
    <w:r w:rsidRPr="00165F2A">
      <w:fldChar w:fldCharType="begin" w:fldLock="1"/>
    </w:r>
    <w:r w:rsidRPr="00165F2A">
      <w:instrText xml:space="preserve"> DOCPROPERTY "Motionsnummer" *\charformat </w:instrText>
    </w:r>
    <w:r w:rsidRPr="00165F2A">
      <w:fldChar w:fldCharType="separate"/>
    </w:r>
    <w:r w:rsidRPr="00165F2A">
      <w:t>Ub262</w:t>
    </w:r>
    <w:r w:rsidRPr="00165F2A">
      <w:fldChar w:fldCharType="end"/>
    </w:r>
  </w:p>
  <w:p w:rsidR="001F3004" w:rsidRPr="00165F2A" w:rsidRDefault="001F3004">
    <w:pPr>
      <w:pStyle w:val="FSHNormalS5"/>
    </w:pPr>
    <w:r w:rsidRPr="00165F2A">
      <w:fldChar w:fldCharType="begin" w:fldLock="1"/>
    </w:r>
    <w:r w:rsidRPr="00165F2A">
      <w:instrText xml:space="preserve"> DOCPROPERTY "MotionarText" *\charformat </w:instrText>
    </w:r>
    <w:r w:rsidRPr="00165F2A">
      <w:fldChar w:fldCharType="separate"/>
    </w:r>
    <w:r w:rsidRPr="00165F2A">
      <w:t>av Gunilla Nordgren (M)</w:t>
    </w:r>
    <w:r w:rsidRPr="00165F2A">
      <w:fldChar w:fldCharType="end"/>
    </w:r>
    <w:r w:rsidRPr="00165F2A">
      <w:br/>
    </w:r>
    <w:r w:rsidRPr="00165F2A">
      <w:fldChar w:fldCharType="begin" w:fldLock="1"/>
    </w:r>
    <w:r w:rsidRPr="00165F2A">
      <w:instrText xml:space="preserve"> DOCPROPERTY "SvarFrasKort" *\charformat </w:instrText>
    </w:r>
    <w:r w:rsidRPr="00165F2A">
      <w:fldChar w:fldCharType="end"/>
    </w:r>
  </w:p>
  <w:p w:rsidR="001F3004" w:rsidRPr="00165F2A" w:rsidRDefault="001F3004">
    <w:pPr>
      <w:pStyle w:val="FSHTitel"/>
    </w:pPr>
    <w:r w:rsidRPr="00165F2A">
      <w:fldChar w:fldCharType="begin" w:fldLock="1"/>
    </w:r>
    <w:r w:rsidRPr="00165F2A">
      <w:instrText xml:space="preserve"> DOCPROPERTY</w:instrText>
    </w:r>
    <w:r w:rsidRPr="00165F2A">
      <w:rPr>
        <w:sz w:val="18"/>
      </w:rPr>
      <w:instrText xml:space="preserve"> "RubrikSvar" *\charformat </w:instrText>
    </w:r>
    <w:r w:rsidRPr="00165F2A">
      <w:fldChar w:fldCharType="separate"/>
    </w:r>
    <w:r w:rsidRPr="00165F2A">
      <w:t xml:space="preserve">Körkort ökar möjligheten till arbete </w:t>
    </w:r>
    <w:r w:rsidRPr="00165F2A">
      <w:fldChar w:fldCharType="end"/>
    </w:r>
  </w:p>
  <w:p w:rsidR="001F3004" w:rsidRPr="00165F2A" w:rsidRDefault="001F3004">
    <w:pPr>
      <w:pStyle w:val="Normal00"/>
    </w:pPr>
  </w:p>
  <w:p w:rsidR="001F3004" w:rsidRPr="00165F2A" w:rsidRDefault="001F30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09581307">
    <w:abstractNumId w:val="13"/>
  </w:num>
  <w:num w:numId="2" w16cid:durableId="1525361374">
    <w:abstractNumId w:val="11"/>
  </w:num>
  <w:num w:numId="3" w16cid:durableId="817576412">
    <w:abstractNumId w:val="14"/>
  </w:num>
  <w:num w:numId="4" w16cid:durableId="1621834319">
    <w:abstractNumId w:val="8"/>
  </w:num>
  <w:num w:numId="5" w16cid:durableId="526018479">
    <w:abstractNumId w:val="3"/>
  </w:num>
  <w:num w:numId="6" w16cid:durableId="1806048740">
    <w:abstractNumId w:val="2"/>
  </w:num>
  <w:num w:numId="7" w16cid:durableId="1553157454">
    <w:abstractNumId w:val="1"/>
  </w:num>
  <w:num w:numId="8" w16cid:durableId="1755777536">
    <w:abstractNumId w:val="0"/>
  </w:num>
  <w:num w:numId="9" w16cid:durableId="1197935372">
    <w:abstractNumId w:val="9"/>
  </w:num>
  <w:num w:numId="10" w16cid:durableId="1920669672">
    <w:abstractNumId w:val="7"/>
  </w:num>
  <w:num w:numId="11" w16cid:durableId="1242377155">
    <w:abstractNumId w:val="6"/>
  </w:num>
  <w:num w:numId="12" w16cid:durableId="429205044">
    <w:abstractNumId w:val="5"/>
  </w:num>
  <w:num w:numId="13" w16cid:durableId="1095639212">
    <w:abstractNumId w:val="4"/>
  </w:num>
  <w:num w:numId="14" w16cid:durableId="315690433">
    <w:abstractNumId w:val="16"/>
  </w:num>
  <w:num w:numId="15" w16cid:durableId="1420634639">
    <w:abstractNumId w:val="12"/>
  </w:num>
  <w:num w:numId="16" w16cid:durableId="8349603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2129300B-FF87-4D02-8E45-FB227242D1B1}"/>
  </w:docVars>
  <w:rsids>
    <w:rsidRoot w:val="001172AB"/>
    <w:rsid w:val="001172AB"/>
    <w:rsid w:val="00165F2A"/>
    <w:rsid w:val="001F30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3B078D-24C8-4C15-9189-B2FC890A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1420</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2013-11-22T13:42:00Z</cp:lastPrinted>
  <dcterms:created xsi:type="dcterms:W3CDTF">2025-12-18T00:09:00Z</dcterms:created>
  <dcterms:modified xsi:type="dcterms:W3CDTF">2025-12-18T00:09:00Z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PaBo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Körkort ökar möjligheten till arbete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Körkort ökar möjligheten till arbete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Nordgren (M)</vt:lpwstr>
  </property>
  <property fmtid="{D5CDD505-2E9C-101B-9397-08002B2CF9AE}" pid="26" name="MotionarLista">
    <vt:lpwstr>Nordgren, Gunilla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Nordgren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pa1023aa</vt:lpwstr>
  </property>
  <property fmtid="{D5CDD505-2E9C-101B-9397-08002B2CF9AE}" pid="46" name="MotionID">
    <vt:lpwstr>20132014000000000077000013880069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20132014000000000077000013880069</vt:lpwstr>
  </property>
  <property fmtid="{D5CDD505-2E9C-101B-9397-08002B2CF9AE}" pid="50" name="nummer">
    <vt:lpwstr>262</vt:lpwstr>
  </property>
  <property fmtid="{D5CDD505-2E9C-101B-9397-08002B2CF9AE}" pid="51" name="utskottsbeteckning">
    <vt:lpwstr>Ub</vt:lpwstr>
  </property>
  <property fmtid="{D5CDD505-2E9C-101B-9397-08002B2CF9AE}" pid="52" name="GlobalUID">
    <vt:lpwstr>{B8141F78-CC1D-4EB0-A71D-A27CCF7044D3}</vt:lpwstr>
  </property>
  <property fmtid="{D5CDD505-2E9C-101B-9397-08002B2CF9AE}" pid="53" name="Överföringar">
    <vt:i4>0</vt:i4>
  </property>
  <property fmtid="{D5CDD505-2E9C-101B-9397-08002B2CF9AE}" pid="54" name="Checksum">
    <vt:lpwstr>*0012028101621*</vt:lpwstr>
  </property>
  <property fmtid="{D5CDD505-2E9C-101B-9397-08002B2CF9AE}" pid="55" name="skuggnummer">
    <vt:lpwstr>713</vt:lpwstr>
  </property>
  <property fmtid="{D5CDD505-2E9C-101B-9397-08002B2CF9AE}" pid="56" name="urixVersion">
    <vt:lpwstr>4.6.0.0</vt:lpwstr>
  </property>
  <property fmtid="{D5CDD505-2E9C-101B-9397-08002B2CF9AE}" pid="57" name="urixOrigin">
    <vt:lpwstr>131122 14:42:52.538</vt:lpwstr>
  </property>
  <property fmtid="{D5CDD505-2E9C-101B-9397-08002B2CF9AE}" pid="58" name="urixGuid">
    <vt:lpwstr>{C97F82B6-46F8-4C7D-A15E-169603A928C9}</vt:lpwstr>
  </property>
</Properties>
</file>