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Författningsfrågor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främjande av de nationella minoritetsspråken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utlåtande KrU10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Kommissionens meddelande om en kulturkompass för Europa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utlåtande SoU37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Subsidiaritetsprövning av kommissionens förslag till direktiv om hantering av genetiskt modifierade mikroorganismer och bearbetning av organ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Konsumenträtt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Regelförenkling för 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Elmarknadsfrågor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6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2026-04-01</SAFIR_Sammantradesdatum_Doc>
    <SAFIR_SammantradeID xmlns="C07A1A6C-0B19-41D9-BDF8-F523BA3921EB">a871af97-6c30-468b-916f-20695f138d86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994D7FA8-FB95-4D20-B280-940C50050D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