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Pr="001E2A07" w:rsidRDefault="00447E69">
      <w:pPr>
        <w:rPr>
          <w:b/>
        </w:rPr>
      </w:pPr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853D71">
              <w:rPr>
                <w:b/>
              </w:rPr>
              <w:t>:17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2D0FF1">
              <w:t>9-01</w:t>
            </w:r>
            <w:r w:rsidR="004E4521">
              <w:t>-</w:t>
            </w:r>
            <w:r w:rsidR="002D0FF1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B2491C">
              <w:t>–11.30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Försvarsberedningen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Försvarsberedningens ordförande Björn von Sydow och huvudsekreterare Tommy Åkesson informerade om bredningens arbete.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41654" w:rsidRPr="002D0FF1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0FF1">
              <w:rPr>
                <w:b/>
                <w:snapToGrid w:val="0"/>
              </w:rPr>
              <w:t>Information av Riksrevisionen med anledning av Riksrevisionens rapport om nationellt försvar på regional nivå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 w:rsidRPr="00041654">
              <w:rPr>
                <w:snapToGrid w:val="0"/>
              </w:rPr>
              <w:t>Riksrevisor Stefan Lundgren, enhetschef Jörgen Lindström och revisionsledare Sascha Sohlman informerade med anledning av Riksrevisionens rapport om nationellt försvar på regional nivå</w:t>
            </w:r>
            <w:r>
              <w:rPr>
                <w:snapToGrid w:val="0"/>
              </w:rPr>
              <w:t xml:space="preserve"> </w:t>
            </w:r>
            <w:r w:rsidR="000A520C">
              <w:rPr>
                <w:snapToGrid w:val="0"/>
              </w:rPr>
              <w:br/>
            </w:r>
            <w:r>
              <w:rPr>
                <w:snapToGrid w:val="0"/>
              </w:rPr>
              <w:t>(RiR 2018:14).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  <w:p w:rsidR="000D3A56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</w:t>
            </w:r>
            <w:r w:rsidR="008F13A2">
              <w:rPr>
                <w:snapToGrid w:val="0"/>
              </w:rPr>
              <w:t>som företrädarna för Riksrevisionen lämna</w:t>
            </w:r>
            <w:r w:rsidR="000D3A56">
              <w:rPr>
                <w:snapToGrid w:val="0"/>
              </w:rPr>
              <w:t>t om de tre rekommendationer som har delgivits Försvarsdepartementet och Försvarsmakten i en hemlig promemoria (jfr Riksrevisionens granskningsrapport, RiR 2018:14, s. 5.)</w:t>
            </w:r>
          </w:p>
          <w:p w:rsidR="00041654" w:rsidRDefault="00041654" w:rsidP="000D3A5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09B1" w:rsidTr="0001177E">
        <w:tc>
          <w:tcPr>
            <w:tcW w:w="567" w:type="dxa"/>
          </w:tcPr>
          <w:p w:rsidR="008709B1" w:rsidRDefault="008709B1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709B1" w:rsidRDefault="008709B1" w:rsidP="008709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09B1">
              <w:rPr>
                <w:b/>
                <w:snapToGrid w:val="0"/>
              </w:rPr>
              <w:t>Information av Försvarsdepartementet inför EU:s informella försvarsministermöte</w:t>
            </w:r>
          </w:p>
          <w:p w:rsidR="008709B1" w:rsidRPr="008709B1" w:rsidRDefault="008709B1" w:rsidP="00870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9B1" w:rsidRPr="008709B1" w:rsidRDefault="008709B1" w:rsidP="00E1127F">
            <w:pPr>
              <w:rPr>
                <w:snapToGrid w:val="0"/>
              </w:rPr>
            </w:pPr>
            <w:r w:rsidRPr="008709B1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, </w:t>
            </w:r>
            <w:r w:rsidR="00E1127F">
              <w:rPr>
                <w:snapToGrid w:val="0"/>
              </w:rPr>
              <w:t>d</w:t>
            </w:r>
            <w:r w:rsidR="00E1127F" w:rsidRPr="00E1127F">
              <w:rPr>
                <w:snapToGrid w:val="0"/>
              </w:rPr>
              <w:t>epartementsråd</w:t>
            </w:r>
            <w:r w:rsidR="000A520C">
              <w:rPr>
                <w:snapToGrid w:val="0"/>
              </w:rPr>
              <w:t>et</w:t>
            </w:r>
            <w:r w:rsidR="00E1127F" w:rsidRPr="00E1127F">
              <w:rPr>
                <w:snapToGrid w:val="0"/>
              </w:rPr>
              <w:t xml:space="preserve"> Lena Bartholdson</w:t>
            </w:r>
            <w:r w:rsidR="00E1127F">
              <w:rPr>
                <w:snapToGrid w:val="0"/>
              </w:rPr>
              <w:t>, d</w:t>
            </w:r>
            <w:r w:rsidR="000A520C">
              <w:rPr>
                <w:snapToGrid w:val="0"/>
              </w:rPr>
              <w:t xml:space="preserve">epartementssekreterarna </w:t>
            </w:r>
            <w:r w:rsidR="00E1127F" w:rsidRPr="00E1127F">
              <w:rPr>
                <w:snapToGrid w:val="0"/>
              </w:rPr>
              <w:t>Erica Altby</w:t>
            </w:r>
            <w:r w:rsidR="00E1127F">
              <w:rPr>
                <w:snapToGrid w:val="0"/>
              </w:rPr>
              <w:t xml:space="preserve">, </w:t>
            </w:r>
            <w:r w:rsidR="00D2345C" w:rsidRPr="00D2345C">
              <w:rPr>
                <w:snapToGrid w:val="0"/>
              </w:rPr>
              <w:t>Christelle Bourquin</w:t>
            </w:r>
            <w:r w:rsidR="00D2345C">
              <w:rPr>
                <w:snapToGrid w:val="0"/>
              </w:rPr>
              <w:t xml:space="preserve"> </w:t>
            </w:r>
            <w:r w:rsidR="00E1127F">
              <w:rPr>
                <w:snapToGrid w:val="0"/>
              </w:rPr>
              <w:t xml:space="preserve">och </w:t>
            </w:r>
            <w:r w:rsidR="00E1127F" w:rsidRPr="00E1127F">
              <w:rPr>
                <w:snapToGrid w:val="0"/>
              </w:rPr>
              <w:t>Niclas Sjöquist</w:t>
            </w:r>
            <w:r>
              <w:rPr>
                <w:snapToGrid w:val="0"/>
              </w:rPr>
              <w:t xml:space="preserve"> informerade </w:t>
            </w:r>
            <w:r w:rsidRPr="008709B1">
              <w:rPr>
                <w:snapToGrid w:val="0"/>
              </w:rPr>
              <w:t>inför EU:s informella försvarsministermöte</w:t>
            </w:r>
            <w:r w:rsidR="006D46A5">
              <w:rPr>
                <w:snapToGrid w:val="0"/>
              </w:rPr>
              <w:t xml:space="preserve"> </w:t>
            </w:r>
            <w:r w:rsidR="008F13A2">
              <w:rPr>
                <w:snapToGrid w:val="0"/>
              </w:rPr>
              <w:t>den 30–31 januari 2019.</w:t>
            </w:r>
          </w:p>
          <w:p w:rsidR="008709B1" w:rsidRDefault="008709B1" w:rsidP="008709B1">
            <w:pPr>
              <w:tabs>
                <w:tab w:val="left" w:pos="1701"/>
              </w:tabs>
              <w:rPr>
                <w:snapToGrid w:val="0"/>
              </w:rPr>
            </w:pPr>
          </w:p>
          <w:p w:rsidR="008709B1" w:rsidRDefault="008709B1" w:rsidP="008709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0A02AF" w:rsidRDefault="000A02AF" w:rsidP="008709B1">
            <w:pPr>
              <w:tabs>
                <w:tab w:val="left" w:pos="1701"/>
              </w:tabs>
              <w:rPr>
                <w:snapToGrid w:val="0"/>
              </w:rPr>
            </w:pPr>
          </w:p>
          <w:p w:rsidR="000A02AF" w:rsidRDefault="00441904" w:rsidP="000A02AF">
            <w:pPr>
              <w:tabs>
                <w:tab w:val="left" w:pos="1701"/>
              </w:tabs>
              <w:rPr>
                <w:snapToGrid w:val="0"/>
              </w:rPr>
            </w:pPr>
            <w:r w:rsidRPr="00441904">
              <w:rPr>
                <w:snapToGrid w:val="0"/>
              </w:rPr>
              <w:t>Nämndhandläggare Cecilia Kennergren</w:t>
            </w:r>
            <w:r w:rsidR="000A02AF">
              <w:rPr>
                <w:snapToGrid w:val="0"/>
              </w:rPr>
              <w:t>, EU-nämnden, närvarade under denna punkt.</w:t>
            </w:r>
          </w:p>
          <w:p w:rsidR="008709B1" w:rsidRDefault="008709B1" w:rsidP="008709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1654" w:rsidTr="00912CC5">
        <w:trPr>
          <w:trHeight w:val="1123"/>
        </w:trPr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12CC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  <w:p w:rsidR="008F13A2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2018/19:16.</w:t>
            </w:r>
          </w:p>
          <w:p w:rsidR="008F13A2" w:rsidRDefault="008F13A2" w:rsidP="00041654">
            <w:pPr>
              <w:tabs>
                <w:tab w:val="left" w:pos="1701"/>
              </w:tabs>
              <w:rPr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9316D6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2CC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316D6" w:rsidRPr="002D0FF1" w:rsidRDefault="009316D6" w:rsidP="009316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0FF1">
              <w:rPr>
                <w:b/>
                <w:snapToGrid w:val="0"/>
              </w:rPr>
              <w:t>Försvarspolitik (FöU6)</w:t>
            </w:r>
          </w:p>
          <w:p w:rsidR="009316D6" w:rsidRDefault="009316D6" w:rsidP="009316D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16D6" w:rsidRP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>Utskottet behandlade motioner.</w:t>
            </w:r>
          </w:p>
          <w:p w:rsidR="009316D6" w:rsidRP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</w:p>
          <w:p w:rsidR="009316D6" w:rsidRP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>Ärendet bordlades.</w:t>
            </w:r>
          </w:p>
          <w:p w:rsidR="00041654" w:rsidRPr="00477247" w:rsidRDefault="00041654" w:rsidP="009316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9316D6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2CC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316D6" w:rsidRPr="002D0FF1" w:rsidRDefault="009316D6" w:rsidP="009316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0FF1">
              <w:rPr>
                <w:b/>
                <w:snapToGrid w:val="0"/>
              </w:rPr>
              <w:t>Riksrevisionens rapport om nationellt försvar på regional nivå (FöU10)</w:t>
            </w:r>
          </w:p>
          <w:p w:rsidR="009316D6" w:rsidRP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</w:p>
          <w:p w:rsidR="009316D6" w:rsidRP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 xml:space="preserve">Utskottet behandlade skrivelse 2018/19:28 och </w:t>
            </w:r>
            <w:r w:rsidR="00DF47DC">
              <w:rPr>
                <w:snapToGrid w:val="0"/>
              </w:rPr>
              <w:t>en motion.</w:t>
            </w:r>
          </w:p>
          <w:p w:rsid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</w:p>
          <w:p w:rsidR="009316D6" w:rsidRPr="009316D6" w:rsidRDefault="009316D6" w:rsidP="009316D6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>Ärendet bordlades.</w:t>
            </w:r>
          </w:p>
          <w:p w:rsidR="00041654" w:rsidRPr="00146858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0D49" w:rsidTr="0001177E">
        <w:tc>
          <w:tcPr>
            <w:tcW w:w="567" w:type="dxa"/>
          </w:tcPr>
          <w:p w:rsidR="00DE0D49" w:rsidRDefault="00DE0D49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2CC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E0D49" w:rsidRDefault="00DE0D49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0D49">
              <w:rPr>
                <w:b/>
                <w:snapToGrid w:val="0"/>
              </w:rPr>
              <w:t>Deltagande i den interparlamentariska konferensen för den gemensamma utrikes- och säkerhetspolitiken och den gemensamma säkerhets- och försvarspolitiken (GUSP/GSFP) den 7–8 mars 2019 i Bukarest, Rumänien</w:t>
            </w:r>
          </w:p>
          <w:p w:rsidR="00365BF0" w:rsidRDefault="00365BF0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5BF0" w:rsidRPr="006D46A5" w:rsidRDefault="00710E8B" w:rsidP="0004165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>Kanslichefen informerade utskottet om att deltagande i k</w:t>
            </w:r>
            <w:r w:rsidR="00365BF0">
              <w:rPr>
                <w:snapToGrid w:val="0"/>
              </w:rPr>
              <w:t xml:space="preserve">onferensen </w:t>
            </w:r>
            <w:r>
              <w:rPr>
                <w:snapToGrid w:val="0"/>
              </w:rPr>
              <w:t xml:space="preserve">sker </w:t>
            </w:r>
            <w:r w:rsidR="00365BF0">
              <w:rPr>
                <w:snapToGrid w:val="0"/>
              </w:rPr>
              <w:t xml:space="preserve">gemensamt med utrikesutskottet med totalt fem ledamöter (2 S, 2 M och 1 SD). </w:t>
            </w:r>
            <w:r w:rsidR="00365BF0" w:rsidRPr="00892B9C">
              <w:rPr>
                <w:snapToGrid w:val="0"/>
              </w:rPr>
              <w:t xml:space="preserve">S-, M- och SD-ledamöterna ombads anmäla delegater till kansliet senast </w:t>
            </w:r>
            <w:r w:rsidR="006D46A5">
              <w:rPr>
                <w:snapToGrid w:val="0"/>
              </w:rPr>
              <w:t xml:space="preserve">onsdagen </w:t>
            </w:r>
            <w:r w:rsidR="00365BF0" w:rsidRPr="00892B9C">
              <w:rPr>
                <w:snapToGrid w:val="0"/>
              </w:rPr>
              <w:t xml:space="preserve">den </w:t>
            </w:r>
            <w:r w:rsidR="006D46A5">
              <w:rPr>
                <w:snapToGrid w:val="0"/>
              </w:rPr>
              <w:t>30</w:t>
            </w:r>
            <w:r w:rsidR="00365BF0" w:rsidRPr="00892B9C">
              <w:rPr>
                <w:snapToGrid w:val="0"/>
              </w:rPr>
              <w:t xml:space="preserve"> </w:t>
            </w:r>
            <w:r w:rsidR="00365BF0">
              <w:rPr>
                <w:snapToGrid w:val="0"/>
              </w:rPr>
              <w:t>januari 2019</w:t>
            </w:r>
            <w:r w:rsidR="00365BF0" w:rsidRPr="00892B9C">
              <w:rPr>
                <w:snapToGrid w:val="0"/>
              </w:rPr>
              <w:t>.</w:t>
            </w:r>
          </w:p>
          <w:p w:rsidR="00DE0D49" w:rsidRDefault="00DE0D49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2CC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4147" w:rsidRDefault="00F14147" w:rsidP="00F141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kansliet har upprättat en promemoria: EU – Vad har hänt och vad är på gång? 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041654" w:rsidP="00912CC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2CC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41654" w:rsidRPr="00543B72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2CC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041654" w:rsidRPr="003476AD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8F13A2" w:rsidRDefault="00041654" w:rsidP="00387A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 en uppdaterad preliminär sammanträdes- och aktivitetsplan för våren 201</w:t>
            </w:r>
            <w:r w:rsidR="009316D6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finns tillgänglig.</w:t>
            </w:r>
            <w:r w:rsidR="005D7264">
              <w:rPr>
                <w:snapToGrid w:val="0"/>
              </w:rPr>
              <w:t xml:space="preserve"> </w:t>
            </w:r>
          </w:p>
          <w:p w:rsidR="00041654" w:rsidRDefault="00710E8B" w:rsidP="008F13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8F13A2">
              <w:rPr>
                <w:snapToGrid w:val="0"/>
              </w:rPr>
              <w:t xml:space="preserve">Att </w:t>
            </w:r>
            <w:r w:rsidR="005D7264">
              <w:rPr>
                <w:snapToGrid w:val="0"/>
              </w:rPr>
              <w:t xml:space="preserve">den årliga försvarskonferensen </w:t>
            </w:r>
            <w:r>
              <w:rPr>
                <w:snapToGrid w:val="0"/>
              </w:rPr>
              <w:t xml:space="preserve">Försvarsmaktsråd Skaraborg </w:t>
            </w:r>
            <w:r w:rsidR="005D7264">
              <w:rPr>
                <w:snapToGrid w:val="0"/>
              </w:rPr>
              <w:t xml:space="preserve">i Skövde är den 8–9 april 2019, och att utskottets planerade sammanträde den 9 april 2019 </w:t>
            </w:r>
            <w:r w:rsidR="008F13A2">
              <w:rPr>
                <w:snapToGrid w:val="0"/>
              </w:rPr>
              <w:t>därför ställs in.</w:t>
            </w:r>
          </w:p>
          <w:p w:rsidR="008F13A2" w:rsidRPr="00543B72" w:rsidRDefault="008F13A2" w:rsidP="008F13A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87A40" w:rsidTr="0001177E">
        <w:tc>
          <w:tcPr>
            <w:tcW w:w="567" w:type="dxa"/>
          </w:tcPr>
          <w:p w:rsidR="00387A40" w:rsidRDefault="00387A40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387A40" w:rsidRDefault="00387A40" w:rsidP="0004165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Deltagande i </w:t>
            </w:r>
            <w:r w:rsidRPr="00387A40">
              <w:rPr>
                <w:b/>
                <w:bCs/>
                <w:szCs w:val="24"/>
              </w:rPr>
              <w:t>IPU:s 140:e</w:t>
            </w:r>
            <w:r w:rsidR="008B20B3">
              <w:rPr>
                <w:b/>
                <w:bCs/>
                <w:szCs w:val="24"/>
              </w:rPr>
              <w:t xml:space="preserve"> församling i Doha, Qatar den 6–</w:t>
            </w:r>
            <w:bookmarkStart w:id="0" w:name="_GoBack"/>
            <w:bookmarkEnd w:id="0"/>
            <w:r w:rsidRPr="00387A40">
              <w:rPr>
                <w:b/>
                <w:bCs/>
                <w:szCs w:val="24"/>
              </w:rPr>
              <w:t>10 april 2019</w:t>
            </w:r>
          </w:p>
          <w:p w:rsidR="00387A40" w:rsidRDefault="00387A40" w:rsidP="0004165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387A40" w:rsidRDefault="00387A40" w:rsidP="00387A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utskottet</w:t>
            </w:r>
            <w:r w:rsidRPr="008F13A2">
              <w:rPr>
                <w:snapToGrid w:val="0"/>
                <w:color w:val="000000" w:themeColor="text1"/>
              </w:rPr>
              <w:t xml:space="preserve"> </w:t>
            </w:r>
            <w:r w:rsidR="008F13A2">
              <w:rPr>
                <w:snapToGrid w:val="0"/>
                <w:color w:val="000000" w:themeColor="text1"/>
              </w:rPr>
              <w:t xml:space="preserve">inbjudits </w:t>
            </w:r>
            <w:r>
              <w:rPr>
                <w:snapToGrid w:val="0"/>
              </w:rPr>
              <w:t xml:space="preserve">att utse en delegat till </w:t>
            </w:r>
            <w:r w:rsidRPr="00387A40">
              <w:rPr>
                <w:snapToGrid w:val="0"/>
              </w:rPr>
              <w:t>IPU:s 140:e</w:t>
            </w:r>
            <w:r w:rsidR="008F13A2">
              <w:rPr>
                <w:snapToGrid w:val="0"/>
              </w:rPr>
              <w:t xml:space="preserve"> församling i Doha, Qatar den 6–</w:t>
            </w:r>
            <w:r w:rsidRPr="00387A40">
              <w:rPr>
                <w:snapToGrid w:val="0"/>
              </w:rPr>
              <w:t>10 april 2019</w:t>
            </w:r>
            <w:r>
              <w:rPr>
                <w:snapToGrid w:val="0"/>
              </w:rPr>
              <w:t>. Utskottet beslutade att utse ClasGöran Carlsson (S) till delegat.</w:t>
            </w:r>
          </w:p>
          <w:p w:rsidR="00387A40" w:rsidRDefault="00387A40" w:rsidP="0004165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387A40" w:rsidRPr="00387A40" w:rsidRDefault="00387A40" w:rsidP="0004165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387A40">
              <w:rPr>
                <w:bCs/>
                <w:szCs w:val="24"/>
              </w:rPr>
              <w:lastRenderedPageBreak/>
              <w:t>Denna paragraf förklarades omedelbart justerad.</w:t>
            </w:r>
          </w:p>
          <w:p w:rsidR="00387A40" w:rsidRDefault="00387A40" w:rsidP="0004165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316D6">
              <w:rPr>
                <w:b/>
                <w:snapToGrid w:val="0"/>
              </w:rPr>
              <w:t>1</w:t>
            </w:r>
            <w:r w:rsidR="00387A4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41654" w:rsidRDefault="00041654" w:rsidP="0004165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41654" w:rsidRDefault="00041654" w:rsidP="00041654">
            <w:pPr>
              <w:tabs>
                <w:tab w:val="left" w:pos="1701"/>
              </w:tabs>
              <w:rPr>
                <w:szCs w:val="24"/>
              </w:rPr>
            </w:pPr>
          </w:p>
          <w:p w:rsidR="00041654" w:rsidRPr="000A2204" w:rsidRDefault="00041654" w:rsidP="009316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</w:t>
            </w:r>
            <w:r w:rsidR="009316D6">
              <w:rPr>
                <w:szCs w:val="24"/>
              </w:rPr>
              <w:t xml:space="preserve"> rum tis</w:t>
            </w:r>
            <w:r>
              <w:rPr>
                <w:szCs w:val="24"/>
              </w:rPr>
              <w:t xml:space="preserve">dagen den </w:t>
            </w:r>
            <w:r w:rsidR="009316D6">
              <w:rPr>
                <w:szCs w:val="24"/>
              </w:rPr>
              <w:t>29 januari 2</w:t>
            </w:r>
            <w:r>
              <w:rPr>
                <w:szCs w:val="24"/>
              </w:rPr>
              <w:t>01</w:t>
            </w:r>
            <w:r w:rsidR="009316D6">
              <w:rPr>
                <w:szCs w:val="24"/>
              </w:rPr>
              <w:t>9 kl. 11</w:t>
            </w:r>
            <w:r>
              <w:rPr>
                <w:szCs w:val="24"/>
              </w:rPr>
              <w:t>.00.</w:t>
            </w:r>
          </w:p>
        </w:tc>
      </w:tr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c>
          <w:tcPr>
            <w:tcW w:w="567" w:type="dxa"/>
          </w:tcPr>
          <w:p w:rsidR="00041654" w:rsidRDefault="00041654" w:rsidP="000416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1654" w:rsidRDefault="00041654" w:rsidP="000416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654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41654" w:rsidRDefault="00041654" w:rsidP="00041654">
            <w:pPr>
              <w:tabs>
                <w:tab w:val="left" w:pos="1701"/>
              </w:tabs>
            </w:pPr>
            <w:r>
              <w:t>Vid protokollet</w:t>
            </w:r>
          </w:p>
          <w:p w:rsidR="00041654" w:rsidRDefault="00041654" w:rsidP="00041654">
            <w:pPr>
              <w:tabs>
                <w:tab w:val="left" w:pos="1701"/>
              </w:tabs>
            </w:pPr>
          </w:p>
          <w:p w:rsidR="00041654" w:rsidRDefault="00041654" w:rsidP="00041654">
            <w:pPr>
              <w:tabs>
                <w:tab w:val="left" w:pos="1701"/>
              </w:tabs>
            </w:pPr>
          </w:p>
          <w:p w:rsidR="00041654" w:rsidRDefault="00041654" w:rsidP="00041654">
            <w:pPr>
              <w:tabs>
                <w:tab w:val="left" w:pos="1701"/>
              </w:tabs>
            </w:pPr>
            <w:r>
              <w:t>Annika Tuvelid</w:t>
            </w:r>
          </w:p>
          <w:p w:rsidR="00041654" w:rsidRDefault="00041654" w:rsidP="00041654">
            <w:pPr>
              <w:tabs>
                <w:tab w:val="left" w:pos="1701"/>
              </w:tabs>
            </w:pPr>
          </w:p>
          <w:p w:rsidR="00041654" w:rsidRDefault="00041654" w:rsidP="00041654">
            <w:pPr>
              <w:tabs>
                <w:tab w:val="left" w:pos="1701"/>
              </w:tabs>
            </w:pPr>
            <w:r>
              <w:t xml:space="preserve">Justeras </w:t>
            </w:r>
            <w:r w:rsidR="009316D6">
              <w:t>tors</w:t>
            </w:r>
            <w:r>
              <w:t xml:space="preserve">dagen den </w:t>
            </w:r>
            <w:r w:rsidR="009316D6">
              <w:t xml:space="preserve">31 januari </w:t>
            </w:r>
            <w:r>
              <w:t>2019</w:t>
            </w:r>
          </w:p>
          <w:p w:rsidR="00041654" w:rsidRDefault="00041654" w:rsidP="00041654">
            <w:pPr>
              <w:tabs>
                <w:tab w:val="left" w:pos="1701"/>
              </w:tabs>
            </w:pPr>
          </w:p>
          <w:p w:rsidR="00041654" w:rsidRDefault="00041654" w:rsidP="00041654">
            <w:pPr>
              <w:tabs>
                <w:tab w:val="left" w:pos="1701"/>
              </w:tabs>
            </w:pPr>
          </w:p>
          <w:p w:rsidR="00041654" w:rsidRDefault="00041654" w:rsidP="00041654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FE7DC0">
              <w:t>17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 w:rsidP="00387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12CC5">
              <w:rPr>
                <w:sz w:val="22"/>
              </w:rPr>
              <w:t xml:space="preserve"> 1-</w:t>
            </w:r>
            <w:r w:rsidR="005D7264">
              <w:rPr>
                <w:sz w:val="22"/>
              </w:rPr>
              <w:t>1</w:t>
            </w:r>
            <w:r w:rsidR="00387A40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D7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3B3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9316D6" w:rsidRDefault="009316D6">
      <w:pPr>
        <w:widowControl/>
      </w:pPr>
    </w:p>
    <w:sectPr w:rsidR="009316D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1654"/>
    <w:rsid w:val="00071C7D"/>
    <w:rsid w:val="00073768"/>
    <w:rsid w:val="00076989"/>
    <w:rsid w:val="00091E24"/>
    <w:rsid w:val="0009467D"/>
    <w:rsid w:val="00097DF0"/>
    <w:rsid w:val="000A02AF"/>
    <w:rsid w:val="000A2204"/>
    <w:rsid w:val="000A520C"/>
    <w:rsid w:val="000A7F76"/>
    <w:rsid w:val="000B5D40"/>
    <w:rsid w:val="000C0C72"/>
    <w:rsid w:val="000C5953"/>
    <w:rsid w:val="000D3A56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B0821"/>
    <w:rsid w:val="001D292D"/>
    <w:rsid w:val="001D5522"/>
    <w:rsid w:val="001D5A55"/>
    <w:rsid w:val="001E2A07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0FF1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65BF0"/>
    <w:rsid w:val="0038157D"/>
    <w:rsid w:val="00387A40"/>
    <w:rsid w:val="00387EC2"/>
    <w:rsid w:val="003A0CB8"/>
    <w:rsid w:val="003A5FC9"/>
    <w:rsid w:val="003B08CC"/>
    <w:rsid w:val="003B3CA5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1904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C5BD1"/>
    <w:rsid w:val="005D0198"/>
    <w:rsid w:val="005D7264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46A5"/>
    <w:rsid w:val="006E0945"/>
    <w:rsid w:val="006E6B54"/>
    <w:rsid w:val="00707F79"/>
    <w:rsid w:val="00710E8B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2FD6"/>
    <w:rsid w:val="00823C8C"/>
    <w:rsid w:val="00830DD3"/>
    <w:rsid w:val="00832BA8"/>
    <w:rsid w:val="00841B9D"/>
    <w:rsid w:val="00853D71"/>
    <w:rsid w:val="008709B1"/>
    <w:rsid w:val="00870B72"/>
    <w:rsid w:val="00872753"/>
    <w:rsid w:val="00886BA6"/>
    <w:rsid w:val="008A3BDF"/>
    <w:rsid w:val="008B20B3"/>
    <w:rsid w:val="008B4A0D"/>
    <w:rsid w:val="008C35C4"/>
    <w:rsid w:val="008F13A2"/>
    <w:rsid w:val="008F230D"/>
    <w:rsid w:val="008F6C98"/>
    <w:rsid w:val="008F7983"/>
    <w:rsid w:val="00912CC5"/>
    <w:rsid w:val="00914B68"/>
    <w:rsid w:val="009171C9"/>
    <w:rsid w:val="00923EFE"/>
    <w:rsid w:val="0093146E"/>
    <w:rsid w:val="009316D6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491C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3E69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C6A2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345C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A5467"/>
    <w:rsid w:val="00DB451F"/>
    <w:rsid w:val="00DC1F3F"/>
    <w:rsid w:val="00DE08F2"/>
    <w:rsid w:val="00DE0D49"/>
    <w:rsid w:val="00DE6B07"/>
    <w:rsid w:val="00DF47DC"/>
    <w:rsid w:val="00DF6B05"/>
    <w:rsid w:val="00E04650"/>
    <w:rsid w:val="00E102E0"/>
    <w:rsid w:val="00E1127F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C652A"/>
    <w:rsid w:val="00ED43D3"/>
    <w:rsid w:val="00EF6E47"/>
    <w:rsid w:val="00F12574"/>
    <w:rsid w:val="00F14147"/>
    <w:rsid w:val="00F23954"/>
    <w:rsid w:val="00F26556"/>
    <w:rsid w:val="00F33EF9"/>
    <w:rsid w:val="00F408B8"/>
    <w:rsid w:val="00F42B8F"/>
    <w:rsid w:val="00F454CA"/>
    <w:rsid w:val="00F46184"/>
    <w:rsid w:val="00F72877"/>
    <w:rsid w:val="00F8533C"/>
    <w:rsid w:val="00FA12EF"/>
    <w:rsid w:val="00FA1305"/>
    <w:rsid w:val="00FA470B"/>
    <w:rsid w:val="00FA543D"/>
    <w:rsid w:val="00FC04E6"/>
    <w:rsid w:val="00FE4E01"/>
    <w:rsid w:val="00FE7204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B261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723</Words>
  <Characters>4332</Characters>
  <Application>Microsoft Office Word</Application>
  <DocSecurity>0</DocSecurity>
  <Lines>1083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37</cp:revision>
  <cp:lastPrinted>2019-01-24T14:45:00Z</cp:lastPrinted>
  <dcterms:created xsi:type="dcterms:W3CDTF">2019-01-09T12:18:00Z</dcterms:created>
  <dcterms:modified xsi:type="dcterms:W3CDTF">2019-01-25T12:10:00Z</dcterms:modified>
</cp:coreProperties>
</file>