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2523" w:rsidRPr="00F12523" w:rsidRDefault="00F12523">
      <w:pPr>
        <w:pStyle w:val="Frslagsrubrik"/>
      </w:pPr>
      <w:r w:rsidRPr="00F12523">
        <w:t>Förslag till riksdagsbeslut</w:t>
      </w:r>
    </w:p>
    <w:p w:rsidR="00F12523" w:rsidRPr="00F12523" w:rsidRDefault="00F12523">
      <w:pPr>
        <w:pStyle w:val="Hemstlatt"/>
        <w:ind w:left="0"/>
      </w:pPr>
      <w:r w:rsidRPr="00F12523">
        <w:t>Riksdagen tillkännager för regeringen som sin mening vad som anförs i motionen om behovet av en skyndsam bekämpning av sj</w:t>
      </w:r>
      <w:r w:rsidRPr="00F12523">
        <w:t>ö</w:t>
      </w:r>
      <w:r w:rsidRPr="00F12523">
        <w:t>gull i Mälaren.</w:t>
      </w:r>
    </w:p>
    <w:p w:rsidR="00F12523" w:rsidRPr="00F12523" w:rsidRDefault="00F12523">
      <w:pPr>
        <w:pStyle w:val="Rubrik1"/>
      </w:pPr>
      <w:r w:rsidRPr="00F12523">
        <w:t>Motivering</w:t>
      </w:r>
    </w:p>
    <w:p w:rsidR="00F12523" w:rsidRPr="00F12523" w:rsidRDefault="00F12523">
      <w:r w:rsidRPr="00F12523">
        <w:t>Vattenväxten sjögull räknas till s.k. invasiva arter, det vill säga främmande arter som lyckats etablera och massföröka sig i Sverige. Sjögull trivs i nä</w:t>
      </w:r>
      <w:r w:rsidRPr="00F12523">
        <w:t>r</w:t>
      </w:r>
      <w:r w:rsidRPr="00F12523">
        <w:t>ingsrika vatten och vä</w:t>
      </w:r>
      <w:r w:rsidRPr="00F12523">
        <w:t>x</w:t>
      </w:r>
      <w:r w:rsidRPr="00F12523">
        <w:t>er på såväl hård som mjuk botten ned till tre meters djup. Det fö</w:t>
      </w:r>
      <w:r w:rsidRPr="00F12523">
        <w:t>r</w:t>
      </w:r>
      <w:r w:rsidRPr="00F12523">
        <w:t>hållandet innebär att grunda sjöar och vikar växer igen, och stora naturvärden går om intet. Sjögullet finns i ett trettiotal sjöar i Sverige. I M</w:t>
      </w:r>
      <w:r w:rsidRPr="00F12523">
        <w:t>ä</w:t>
      </w:r>
      <w:r w:rsidRPr="00F12523">
        <w:t>lardalen planterades växten i sjön Vä</w:t>
      </w:r>
      <w:r w:rsidRPr="00F12523">
        <w:t>r</w:t>
      </w:r>
      <w:r w:rsidRPr="00F12523">
        <w:t>ingen, i Örebro län, och den har sedan via Arbogaån förts vidare och finns nu etablerad i Galten som är en del av Mäl</w:t>
      </w:r>
      <w:r w:rsidRPr="00F12523">
        <w:t>a</w:t>
      </w:r>
      <w:r w:rsidRPr="00F12523">
        <w:t>ren. Man har försökt att bekämpa växten för att förhindra en utbredning till Mälaren. Detta har misslyckats och bekämpn</w:t>
      </w:r>
      <w:r w:rsidRPr="00F12523">
        <w:t>ingen, via slåtter, har fö</w:t>
      </w:r>
      <w:r w:rsidRPr="00F12523">
        <w:t>r</w:t>
      </w:r>
      <w:r w:rsidRPr="00F12523">
        <w:t>modligen ökat utbredningen då även växtdelar bidrar till spridningen. Att växten nu nått det inre av Mälaren tyder på att växten inom tiotalet år kommer att finnas i hela Mälaren. En sådan utveckling kommer att vara förödande för Mälaren som biotop. I det inre av Mäl</w:t>
      </w:r>
      <w:r w:rsidRPr="00F12523">
        <w:t>a</w:t>
      </w:r>
      <w:r w:rsidRPr="00F12523">
        <w:t>ren, Galten, kan i det värsta scenariet hela sjön drabbas och endast de djupa sjölederna hållas rena. Konflikten med friluftslivet blir därmed påtaglig. En vidare spridning till Stor-Mälaren inn</w:t>
      </w:r>
      <w:r w:rsidRPr="00F12523">
        <w:t>e</w:t>
      </w:r>
      <w:r w:rsidRPr="00F12523">
        <w:t>bär att områden som As</w:t>
      </w:r>
      <w:r w:rsidRPr="00F12523">
        <w:t>köviken, Ridöarkepelagen och liknande grunda omr</w:t>
      </w:r>
      <w:r w:rsidRPr="00F12523">
        <w:t>å</w:t>
      </w:r>
      <w:r w:rsidRPr="00F12523">
        <w:t>den kommer att drabbas. En sådan utveckling strider mot de mål som finns för strandzonens biologiska funktion och den biologiska mångfalden. Att Mälaren dessutom är vattentäkt för närmare två miljoner människor gör fr</w:t>
      </w:r>
      <w:r w:rsidRPr="00F12523">
        <w:t>å</w:t>
      </w:r>
      <w:r w:rsidRPr="00F12523">
        <w:t>gan än mer komplicerad. I en tidigare motion har jag påvisat problemet, va</w:t>
      </w:r>
      <w:r w:rsidRPr="00F12523">
        <w:t>r</w:t>
      </w:r>
      <w:r w:rsidRPr="00F12523">
        <w:t>vid svaret innebar att frågan om vä</w:t>
      </w:r>
      <w:r w:rsidRPr="00F12523">
        <w:t>x</w:t>
      </w:r>
      <w:r w:rsidRPr="00F12523">
        <w:t>tens förökningsförmåga skulle ses över. Detta är nu gjort och tidigare vetskap har b</w:t>
      </w:r>
      <w:r w:rsidRPr="00F12523">
        <w:t>e</w:t>
      </w:r>
      <w:r w:rsidRPr="00F12523">
        <w:t xml:space="preserve">kräftats. Under tiden har alltså växten brett ut </w:t>
      </w:r>
      <w:r w:rsidRPr="00F12523">
        <w:t>sig ytterligare, vilket visar att skyndsa</w:t>
      </w:r>
      <w:r w:rsidRPr="00F12523">
        <w:t>m</w:t>
      </w:r>
      <w:r w:rsidRPr="00F12523">
        <w:t xml:space="preserve">ma åtgärder erfordras </w:t>
      </w:r>
      <w:r w:rsidRPr="00F12523">
        <w:lastRenderedPageBreak/>
        <w:t>för att komma till rätta med problemet. Mälarens funktion som rekreation</w:t>
      </w:r>
      <w:r w:rsidRPr="00F12523">
        <w:t>s</w:t>
      </w:r>
      <w:r w:rsidRPr="00F12523">
        <w:rPr>
          <w:spacing w:val="4"/>
        </w:rPr>
        <w:t>källa, naturresurs, kommunikationsled och vattentäkt är med sjögullets u</w:t>
      </w:r>
      <w:r w:rsidRPr="00F12523">
        <w:rPr>
          <w:spacing w:val="4"/>
        </w:rPr>
        <w:t>t</w:t>
      </w:r>
      <w:r w:rsidRPr="00F12523">
        <w:t>bredning hotad. Frågan är av nationell karaktär och kräver en skyndsam hantering för att värna de värden Mälaren har. De</w:t>
      </w:r>
      <w:r w:rsidRPr="00F12523">
        <w:t>t</w:t>
      </w:r>
      <w:r w:rsidRPr="00F12523">
        <w:t xml:space="preserve">ta bör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2523">
        <w:trPr>
          <w:cantSplit/>
        </w:trPr>
        <w:tc>
          <w:tcPr>
            <w:tcW w:w="3046" w:type="dxa"/>
          </w:tcPr>
          <w:p w:rsidR="00F12523" w:rsidRPr="00F12523" w:rsidRDefault="00F12523">
            <w:pPr>
              <w:pStyle w:val="UnderskriftDatum"/>
              <w:spacing w:before="240"/>
            </w:pPr>
            <w:r w:rsidRPr="00F12523">
              <w:t>Stockholm den 21 september 2009</w:t>
            </w:r>
          </w:p>
        </w:tc>
        <w:tc>
          <w:tcPr>
            <w:tcW w:w="3047" w:type="dxa"/>
          </w:tcPr>
          <w:p w:rsidR="00F12523" w:rsidRPr="00F12523" w:rsidRDefault="00F12523">
            <w:pPr>
              <w:pStyle w:val="Underskrifter"/>
              <w:spacing w:before="240"/>
            </w:pPr>
          </w:p>
        </w:tc>
      </w:tr>
      <w:tr w:rsidR="00000000" w:rsidRPr="00F12523">
        <w:trPr>
          <w:cantSplit/>
        </w:trPr>
        <w:tc>
          <w:tcPr>
            <w:tcW w:w="3046" w:type="dxa"/>
          </w:tcPr>
          <w:p w:rsidR="00F12523" w:rsidRPr="00F12523" w:rsidRDefault="00F12523">
            <w:pPr>
              <w:pStyle w:val="Underskrifter"/>
            </w:pPr>
            <w:r w:rsidRPr="00F12523">
              <w:t>Jörgen Johansson (c)</w:t>
            </w:r>
          </w:p>
        </w:tc>
        <w:tc>
          <w:tcPr>
            <w:tcW w:w="3046" w:type="dxa"/>
          </w:tcPr>
          <w:p w:rsidR="00F12523" w:rsidRPr="00F12523" w:rsidRDefault="00F12523">
            <w:pPr>
              <w:pStyle w:val="Underskrifter"/>
            </w:pPr>
            <w:r w:rsidRPr="00F12523">
              <w:t>Kerstin Lundgren (c)</w:t>
            </w:r>
          </w:p>
        </w:tc>
      </w:tr>
    </w:tbl>
    <w:p w:rsidR="00F12523" w:rsidRPr="00F12523" w:rsidRDefault="00F12523">
      <w:pPr>
        <w:pStyle w:val="Normaltindrag"/>
      </w:pPr>
    </w:p>
    <w:sectPr w:rsidR="00000000" w:rsidRPr="00F125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2523" w:rsidRPr="00F12523" w:rsidRDefault="00F12523">
      <w:r w:rsidRPr="00F12523">
        <w:separator/>
      </w:r>
    </w:p>
  </w:endnote>
  <w:endnote w:type="continuationSeparator" w:id="0">
    <w:p w:rsidR="00F12523" w:rsidRPr="00F12523" w:rsidRDefault="00F12523">
      <w:r w:rsidRPr="00F125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523" w:rsidRPr="00F12523" w:rsidRDefault="00F12523">
    <w:pPr>
      <w:pStyle w:val="Sidfot"/>
    </w:pPr>
    <w:r w:rsidRPr="00F125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975582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523" w:rsidRDefault="00F125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2523" w:rsidRDefault="00F125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523" w:rsidRPr="00F12523" w:rsidRDefault="00F12523">
    <w:pPr>
      <w:pStyle w:val="Sidfot"/>
    </w:pPr>
    <w:r w:rsidRPr="00F125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770065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523" w:rsidRDefault="00F1252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2523" w:rsidRDefault="00F1252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523" w:rsidRPr="00F12523" w:rsidRDefault="00F12523">
    <w:pPr>
      <w:pStyle w:val="Sidfot"/>
    </w:pPr>
    <w:r w:rsidRPr="00F125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542163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523" w:rsidRDefault="00F125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2523" w:rsidRDefault="00F125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2523" w:rsidRPr="00F12523" w:rsidRDefault="00F12523">
      <w:r w:rsidRPr="00F12523">
        <w:separator/>
      </w:r>
    </w:p>
  </w:footnote>
  <w:footnote w:type="continuationSeparator" w:id="0">
    <w:p w:rsidR="00F12523" w:rsidRPr="00F12523" w:rsidRDefault="00F12523">
      <w:r w:rsidRPr="00F125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523" w:rsidRPr="00F12523" w:rsidRDefault="00F12523">
    <w:pPr>
      <w:pStyle w:val="Sidhuvud"/>
    </w:pPr>
    <w:r w:rsidRPr="00F125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237419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523" w:rsidRDefault="00F1252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2523" w:rsidRDefault="00F1252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523" w:rsidRPr="00F12523" w:rsidRDefault="00F12523">
    <w:pPr>
      <w:pStyle w:val="Sidhuvud"/>
    </w:pPr>
    <w:r w:rsidRPr="00F125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242015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523" w:rsidRDefault="00F1252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2523" w:rsidRDefault="00F1252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523" w:rsidRPr="00F12523" w:rsidRDefault="00F12523">
    <w:pPr>
      <w:pStyle w:val="FSHNormal"/>
      <w:tabs>
        <w:tab w:val="right" w:pos="5840"/>
      </w:tabs>
    </w:pPr>
    <w:r w:rsidRPr="00F12523">
      <w:br/>
    </w:r>
    <w:r w:rsidRPr="00F12523">
      <w:fldChar w:fldCharType="begin" w:fldLock="1"/>
    </w:r>
    <w:r w:rsidRPr="00F12523">
      <w:instrText xml:space="preserve"> DOCPROPERTY</w:instrText>
    </w:r>
    <w:r w:rsidRPr="00F12523">
      <w:rPr>
        <w:sz w:val="18"/>
      </w:rPr>
      <w:instrText xml:space="preserve"> "YearUser" *\charformat </w:instrText>
    </w:r>
    <w:r w:rsidRPr="00F12523">
      <w:fldChar w:fldCharType="separate"/>
    </w:r>
    <w:r w:rsidRPr="00F12523">
      <w:t>2009/10</w:t>
    </w:r>
    <w:r w:rsidRPr="00F12523">
      <w:fldChar w:fldCharType="end"/>
    </w:r>
    <w:r w:rsidRPr="00F12523">
      <w:t xml:space="preserve"> </w:t>
    </w:r>
    <w:r w:rsidRPr="00F12523">
      <w:tab/>
      <w:t xml:space="preserve">mnr: </w:t>
    </w:r>
    <w:r w:rsidRPr="00F12523">
      <w:fldChar w:fldCharType="begin" w:fldLock="1"/>
    </w:r>
    <w:r w:rsidRPr="00F12523">
      <w:instrText xml:space="preserve"> DOCPROPERTY</w:instrText>
    </w:r>
    <w:r w:rsidRPr="00F12523">
      <w:rPr>
        <w:sz w:val="18"/>
      </w:rPr>
      <w:instrText xml:space="preserve"> "Motionsnummer" *\charformat </w:instrText>
    </w:r>
    <w:r w:rsidRPr="00F12523">
      <w:fldChar w:fldCharType="separate"/>
    </w:r>
    <w:r w:rsidRPr="00F12523">
      <w:t>MJ203</w:t>
    </w:r>
    <w:r w:rsidRPr="00F12523">
      <w:fldChar w:fldCharType="end"/>
    </w:r>
    <w:r w:rsidRPr="00F12523">
      <w:br/>
    </w:r>
    <w:r w:rsidRPr="00F12523">
      <w:fldChar w:fldCharType="begin" w:fldLock="1"/>
    </w:r>
    <w:r w:rsidRPr="00F12523">
      <w:instrText xml:space="preserve"> DOCPROPERTY</w:instrText>
    </w:r>
    <w:r w:rsidRPr="00F12523">
      <w:rPr>
        <w:sz w:val="18"/>
      </w:rPr>
      <w:instrText xml:space="preserve"> "Samling" *\charformat </w:instrText>
    </w:r>
    <w:r w:rsidRPr="00F12523">
      <w:fldChar w:fldCharType="end"/>
    </w:r>
    <w:r w:rsidRPr="00F12523">
      <w:tab/>
      <w:t xml:space="preserve">pnr: </w:t>
    </w:r>
    <w:r w:rsidRPr="00F12523">
      <w:fldChar w:fldCharType="begin" w:fldLock="1"/>
    </w:r>
    <w:r w:rsidRPr="00F12523">
      <w:instrText xml:space="preserve"> DOCPROPERTY</w:instrText>
    </w:r>
    <w:r w:rsidRPr="00F12523">
      <w:rPr>
        <w:sz w:val="18"/>
      </w:rPr>
      <w:instrText xml:space="preserve"> "Partinummer" *\charformat </w:instrText>
    </w:r>
    <w:r w:rsidRPr="00F12523">
      <w:fldChar w:fldCharType="separate"/>
    </w:r>
    <w:r w:rsidRPr="00F12523">
      <w:t>c307</w:t>
    </w:r>
    <w:r w:rsidRPr="00F12523">
      <w:fldChar w:fldCharType="end"/>
    </w:r>
  </w:p>
  <w:p w:rsidR="00F12523" w:rsidRPr="00F12523" w:rsidRDefault="00F12523">
    <w:pPr>
      <w:pStyle w:val="FSHRub1"/>
    </w:pPr>
    <w:r w:rsidRPr="00F12523">
      <w:t>Motion till riksdagen</w:t>
    </w:r>
    <w:r w:rsidRPr="00F12523">
      <w:br/>
    </w:r>
    <w:r w:rsidRPr="00F12523">
      <w:fldChar w:fldCharType="begin" w:fldLock="1"/>
    </w:r>
    <w:r w:rsidRPr="00F12523">
      <w:instrText xml:space="preserve"> DOCPROPERTY "YearUser" *\charformat </w:instrText>
    </w:r>
    <w:r w:rsidRPr="00F12523">
      <w:fldChar w:fldCharType="separate"/>
    </w:r>
    <w:r w:rsidRPr="00F12523">
      <w:t>2009/10</w:t>
    </w:r>
    <w:r w:rsidRPr="00F12523">
      <w:fldChar w:fldCharType="end"/>
    </w:r>
    <w:r w:rsidRPr="00F12523">
      <w:t>:</w:t>
    </w:r>
    <w:r w:rsidRPr="00F12523">
      <w:fldChar w:fldCharType="begin" w:fldLock="1"/>
    </w:r>
    <w:r w:rsidRPr="00F12523">
      <w:instrText xml:space="preserve"> DOCPROPERTY "Motionsnummer" *\charformat </w:instrText>
    </w:r>
    <w:r w:rsidRPr="00F12523">
      <w:fldChar w:fldCharType="separate"/>
    </w:r>
    <w:r w:rsidRPr="00F12523">
      <w:t>MJ203</w:t>
    </w:r>
    <w:r w:rsidRPr="00F12523">
      <w:fldChar w:fldCharType="end"/>
    </w:r>
  </w:p>
  <w:p w:rsidR="00F12523" w:rsidRPr="00F12523" w:rsidRDefault="00F12523">
    <w:pPr>
      <w:pStyle w:val="FSHNormalS5"/>
    </w:pPr>
    <w:r w:rsidRPr="00F12523">
      <w:fldChar w:fldCharType="begin" w:fldLock="1"/>
    </w:r>
    <w:r w:rsidRPr="00F12523">
      <w:instrText xml:space="preserve"> DOCPROPERTY "MotionarText" *\charformat </w:instrText>
    </w:r>
    <w:r w:rsidRPr="00F12523">
      <w:fldChar w:fldCharType="separate"/>
    </w:r>
    <w:r w:rsidRPr="00F12523">
      <w:t>av Jörgen Johansson och Kerstin Lundgren (c)</w:t>
    </w:r>
    <w:r w:rsidRPr="00F12523">
      <w:fldChar w:fldCharType="end"/>
    </w:r>
    <w:r w:rsidRPr="00F12523">
      <w:br/>
    </w:r>
    <w:r w:rsidRPr="00F12523">
      <w:fldChar w:fldCharType="begin" w:fldLock="1"/>
    </w:r>
    <w:r w:rsidRPr="00F12523">
      <w:instrText xml:space="preserve"> DOCPROPERTY "SvarFrasKort" *\charformat </w:instrText>
    </w:r>
    <w:r w:rsidRPr="00F12523">
      <w:fldChar w:fldCharType="end"/>
    </w:r>
  </w:p>
  <w:p w:rsidR="00F12523" w:rsidRPr="00F12523" w:rsidRDefault="00F12523">
    <w:pPr>
      <w:pStyle w:val="FSHTitel"/>
    </w:pPr>
    <w:r w:rsidRPr="00F12523">
      <w:fldChar w:fldCharType="begin" w:fldLock="1"/>
    </w:r>
    <w:r w:rsidRPr="00F12523">
      <w:instrText xml:space="preserve"> DOCPROPERTY</w:instrText>
    </w:r>
    <w:r w:rsidRPr="00F12523">
      <w:rPr>
        <w:sz w:val="18"/>
      </w:rPr>
      <w:instrText xml:space="preserve"> "RubrikSvar" *\charformat </w:instrText>
    </w:r>
    <w:r w:rsidRPr="00F12523">
      <w:fldChar w:fldCharType="separate"/>
    </w:r>
    <w:r w:rsidRPr="00F12523">
      <w:t>Bekämpning av sjögull i Mälaren</w:t>
    </w:r>
    <w:r w:rsidRPr="00F12523">
      <w:fldChar w:fldCharType="end"/>
    </w:r>
  </w:p>
  <w:p w:rsidR="00F12523" w:rsidRPr="00F12523" w:rsidRDefault="00F12523">
    <w:pPr>
      <w:pStyle w:val="Normal00"/>
    </w:pPr>
  </w:p>
  <w:p w:rsidR="00F12523" w:rsidRPr="00F12523" w:rsidRDefault="00F125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78537282">
    <w:abstractNumId w:val="8"/>
  </w:num>
  <w:num w:numId="2" w16cid:durableId="546727130">
    <w:abstractNumId w:val="9"/>
  </w:num>
  <w:num w:numId="3" w16cid:durableId="1521165368">
    <w:abstractNumId w:val="8"/>
  </w:num>
  <w:num w:numId="4" w16cid:durableId="902259132">
    <w:abstractNumId w:val="9"/>
  </w:num>
  <w:num w:numId="5" w16cid:durableId="1176503053">
    <w:abstractNumId w:val="13"/>
  </w:num>
  <w:num w:numId="6" w16cid:durableId="1174413344">
    <w:abstractNumId w:val="10"/>
  </w:num>
  <w:num w:numId="7" w16cid:durableId="358822426">
    <w:abstractNumId w:val="11"/>
  </w:num>
  <w:num w:numId="8" w16cid:durableId="1080299040">
    <w:abstractNumId w:val="12"/>
  </w:num>
  <w:num w:numId="9" w16cid:durableId="70392240">
    <w:abstractNumId w:val="8"/>
  </w:num>
  <w:num w:numId="10" w16cid:durableId="596838793">
    <w:abstractNumId w:val="3"/>
  </w:num>
  <w:num w:numId="11" w16cid:durableId="275872768">
    <w:abstractNumId w:val="2"/>
  </w:num>
  <w:num w:numId="12" w16cid:durableId="1918008188">
    <w:abstractNumId w:val="1"/>
  </w:num>
  <w:num w:numId="13" w16cid:durableId="510266954">
    <w:abstractNumId w:val="0"/>
  </w:num>
  <w:num w:numId="14" w16cid:durableId="1388648736">
    <w:abstractNumId w:val="9"/>
  </w:num>
  <w:num w:numId="15" w16cid:durableId="560944577">
    <w:abstractNumId w:val="7"/>
  </w:num>
  <w:num w:numId="16" w16cid:durableId="266351995">
    <w:abstractNumId w:val="6"/>
  </w:num>
  <w:num w:numId="17" w16cid:durableId="1914781388">
    <w:abstractNumId w:val="5"/>
  </w:num>
  <w:num w:numId="18" w16cid:durableId="17248686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8"/>
    <w:docVar w:name="PersonGUIDs" w:val="{DFE7FE9B-F13A-41C7-BBDE-029EA273058C},{258CD9F3-AB93-4DC3-B3F4-DE2861918629}"/>
  </w:docVars>
  <w:rsids>
    <w:rsidRoot w:val="009F08BB"/>
    <w:rsid w:val="009F08BB"/>
    <w:rsid w:val="00F125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234F1DF4-6CF0-45DD-96B4-1CDB19D6E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1956</Characters>
  <Application>Microsoft Office Word</Application>
  <DocSecurity>4</DocSecurity>
  <Lines>36</Lines>
  <Paragraphs>8</Paragraphs>
  <ScaleCrop>false</ScaleCrop>
  <HeadingPairs>
    <vt:vector size="2" baseType="variant">
      <vt:variant>
        <vt:lpstr>Rubrik</vt:lpstr>
      </vt:variant>
      <vt:variant>
        <vt:i4>1</vt:i4>
      </vt:variant>
    </vt:vector>
  </HeadingPairs>
  <TitlesOfParts>
    <vt:vector size="1" baseType="lpstr">
      <vt:lpstr>c307</vt:lpstr>
    </vt:vector>
  </TitlesOfParts>
  <Company>Riksdagen</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c307</dc:title>
  <dc:subject>c307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2009-10-06T12:11:00Z</cp:lastPrinted>
  <dcterms:created xsi:type="dcterms:W3CDTF">2025-12-17T20:29:00Z</dcterms:created>
  <dcterms:modified xsi:type="dcterms:W3CDTF">2025-12-17T20:29:00Z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mot2000_496_2009-09-18</vt:lpwstr>
  </property>
  <property fmtid="{D5CDD505-2E9C-101B-9397-08002B2CF9AE}" pid="3" name="version">
    <vt:lpwstr>mot2000_496_2009-09-18</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Bekämpning av sjögull i Mälaren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Bekämpning av sjögull i Mälaren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c307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Johansson och Kerstin Lundgren (c)</vt:lpwstr>
  </property>
  <property fmtid="{D5CDD505-2E9C-101B-9397-08002B2CF9AE}" pid="26" name="MotionarLista">
    <vt:lpwstr>Johansson, Jörgen (c)\Lundgren,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20092010000000000099000003070069</vt:lpwstr>
  </property>
  <property fmtid="{D5CDD505-2E9C-101B-9397-08002B2CF9AE}" pid="47" name="datum">
    <vt:lpwstr>090921</vt:lpwstr>
  </property>
  <property fmtid="{D5CDD505-2E9C-101B-9397-08002B2CF9AE}" pid="48" name="avsändar-e-post">
    <vt:lpwstr>cathrin.lindkvist@riksdagen.se</vt:lpwstr>
  </property>
  <property fmtid="{D5CDD505-2E9C-101B-9397-08002B2CF9AE}" pid="49" name="id">
    <vt:lpwstr>20092010000000000099000003070069</vt:lpwstr>
  </property>
  <property fmtid="{D5CDD505-2E9C-101B-9397-08002B2CF9AE}" pid="50" name="nummer">
    <vt:lpwstr>203</vt:lpwstr>
  </property>
  <property fmtid="{D5CDD505-2E9C-101B-9397-08002B2CF9AE}" pid="51" name="utskottsbeteckning">
    <vt:lpwstr>MJ</vt:lpwstr>
  </property>
  <property fmtid="{D5CDD505-2E9C-101B-9397-08002B2CF9AE}" pid="52" name="GlobalUID">
    <vt:lpwstr>{AEFB0CD1-0C7E-4DAF-970C-E6DCF7802A92}</vt:lpwstr>
  </property>
  <property fmtid="{D5CDD505-2E9C-101B-9397-08002B2CF9AE}" pid="53" name="Överföringar">
    <vt:i4>0</vt:i4>
  </property>
  <property fmtid="{D5CDD505-2E9C-101B-9397-08002B2CF9AE}" pid="54" name="Checksum">
    <vt:lpwstr>*0001954875782*</vt:lpwstr>
  </property>
  <property fmtid="{D5CDD505-2E9C-101B-9397-08002B2CF9AE}" pid="55" name="skuggnummer">
    <vt:lpwstr>20</vt:lpwstr>
  </property>
  <property fmtid="{D5CDD505-2E9C-101B-9397-08002B2CF9AE}" pid="56" name="urixVersion">
    <vt:lpwstr>4.0.0.9</vt:lpwstr>
  </property>
  <property fmtid="{D5CDD505-2E9C-101B-9397-08002B2CF9AE}" pid="57" name="urixOrigin">
    <vt:lpwstr>091007 09:43:23.942</vt:lpwstr>
  </property>
  <property fmtid="{D5CDD505-2E9C-101B-9397-08002B2CF9AE}" pid="58" name="urixGuid">
    <vt:lpwstr>{ECC86EDB-AC84-4EE0-A115-E25AD7CB2BB2}</vt:lpwstr>
  </property>
</Properties>
</file>