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3721A1D" w14:textId="77777777">
        <w:tc>
          <w:tcPr>
            <w:tcW w:w="2268" w:type="dxa"/>
          </w:tcPr>
          <w:p w14:paraId="33721A1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3721A1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3721A20" w14:textId="77777777">
        <w:tc>
          <w:tcPr>
            <w:tcW w:w="2268" w:type="dxa"/>
          </w:tcPr>
          <w:p w14:paraId="33721A1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3721A1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3721A23" w14:textId="77777777">
        <w:tc>
          <w:tcPr>
            <w:tcW w:w="3402" w:type="dxa"/>
            <w:gridSpan w:val="2"/>
          </w:tcPr>
          <w:p w14:paraId="33721A2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3721A2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3721A26" w14:textId="77777777">
        <w:tc>
          <w:tcPr>
            <w:tcW w:w="2268" w:type="dxa"/>
          </w:tcPr>
          <w:p w14:paraId="33721A2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3721A25" w14:textId="2D43BC2A" w:rsidR="006E4E11" w:rsidRPr="00ED583F" w:rsidRDefault="000769AC" w:rsidP="001D56D6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1D56D6">
              <w:rPr>
                <w:sz w:val="20"/>
              </w:rPr>
              <w:t>Fi2017/01582/S</w:t>
            </w:r>
            <w:r w:rsidR="001D56D6">
              <w:rPr>
                <w:sz w:val="20"/>
              </w:rPr>
              <w:t>E</w:t>
            </w:r>
          </w:p>
        </w:tc>
      </w:tr>
      <w:tr w:rsidR="006E4E11" w14:paraId="33721A29" w14:textId="77777777">
        <w:tc>
          <w:tcPr>
            <w:tcW w:w="2268" w:type="dxa"/>
          </w:tcPr>
          <w:p w14:paraId="33721A2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3721A2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3721A2B" w14:textId="77777777">
        <w:trPr>
          <w:trHeight w:val="284"/>
        </w:trPr>
        <w:tc>
          <w:tcPr>
            <w:tcW w:w="4911" w:type="dxa"/>
          </w:tcPr>
          <w:p w14:paraId="33721A2A" w14:textId="77777777" w:rsidR="006E4E11" w:rsidRDefault="000769A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33721A2D" w14:textId="77777777">
        <w:trPr>
          <w:trHeight w:val="284"/>
        </w:trPr>
        <w:tc>
          <w:tcPr>
            <w:tcW w:w="4911" w:type="dxa"/>
          </w:tcPr>
          <w:p w14:paraId="33721A2C" w14:textId="77777777" w:rsidR="006E4E11" w:rsidRDefault="000769A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33721A2F" w14:textId="77777777">
        <w:trPr>
          <w:trHeight w:val="284"/>
        </w:trPr>
        <w:tc>
          <w:tcPr>
            <w:tcW w:w="4911" w:type="dxa"/>
          </w:tcPr>
          <w:p w14:paraId="33721A2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721A31" w14:textId="77777777">
        <w:trPr>
          <w:trHeight w:val="284"/>
        </w:trPr>
        <w:tc>
          <w:tcPr>
            <w:tcW w:w="4911" w:type="dxa"/>
          </w:tcPr>
          <w:p w14:paraId="33721A3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721A33" w14:textId="77777777">
        <w:trPr>
          <w:trHeight w:val="284"/>
        </w:trPr>
        <w:tc>
          <w:tcPr>
            <w:tcW w:w="4911" w:type="dxa"/>
          </w:tcPr>
          <w:p w14:paraId="33721A3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721A35" w14:textId="77777777">
        <w:trPr>
          <w:trHeight w:val="284"/>
        </w:trPr>
        <w:tc>
          <w:tcPr>
            <w:tcW w:w="4911" w:type="dxa"/>
          </w:tcPr>
          <w:p w14:paraId="33721A34" w14:textId="2EE537BA" w:rsidR="006E4E11" w:rsidRDefault="006E4E11" w:rsidP="000769AC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33721A37" w14:textId="77777777">
        <w:trPr>
          <w:trHeight w:val="284"/>
        </w:trPr>
        <w:tc>
          <w:tcPr>
            <w:tcW w:w="4911" w:type="dxa"/>
          </w:tcPr>
          <w:p w14:paraId="33721A36" w14:textId="2A97AA39" w:rsidR="006E4E11" w:rsidRDefault="006E4E11" w:rsidP="000769A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721A39" w14:textId="77777777">
        <w:trPr>
          <w:trHeight w:val="284"/>
        </w:trPr>
        <w:tc>
          <w:tcPr>
            <w:tcW w:w="4911" w:type="dxa"/>
          </w:tcPr>
          <w:p w14:paraId="33721A38" w14:textId="176A036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721A3B" w14:textId="77777777">
        <w:trPr>
          <w:trHeight w:val="284"/>
        </w:trPr>
        <w:tc>
          <w:tcPr>
            <w:tcW w:w="4911" w:type="dxa"/>
          </w:tcPr>
          <w:p w14:paraId="33721A3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3721A3C" w14:textId="77777777" w:rsidR="006E4E11" w:rsidRDefault="000769AC">
      <w:pPr>
        <w:framePr w:w="4400" w:h="2523" w:wrap="notBeside" w:vAnchor="page" w:hAnchor="page" w:x="6453" w:y="2445"/>
        <w:ind w:left="142"/>
      </w:pPr>
      <w:r>
        <w:t>Till riksdagen</w:t>
      </w:r>
    </w:p>
    <w:p w14:paraId="33721A3D" w14:textId="77777777" w:rsidR="006E4E11" w:rsidRDefault="000769AC" w:rsidP="000769AC">
      <w:pPr>
        <w:pStyle w:val="RKrubrik"/>
        <w:pBdr>
          <w:bottom w:val="single" w:sz="4" w:space="1" w:color="auto"/>
        </w:pBdr>
        <w:spacing w:before="0" w:after="0"/>
      </w:pPr>
      <w:r>
        <w:t>Svar på fråga 2016/17:1135 av Ewa Thalén Finné (M) SINK</w:t>
      </w:r>
    </w:p>
    <w:p w14:paraId="33721A3E" w14:textId="77777777" w:rsidR="006E4E11" w:rsidRDefault="006E4E11">
      <w:pPr>
        <w:pStyle w:val="RKnormal"/>
      </w:pPr>
    </w:p>
    <w:p w14:paraId="33721A3F" w14:textId="77777777" w:rsidR="006E4E11" w:rsidRDefault="000769AC" w:rsidP="000769AC">
      <w:pPr>
        <w:pStyle w:val="RKnormal"/>
      </w:pPr>
      <w:r>
        <w:t>Ewa Thalén Finné har frågat mig om jag delar bedömningen att svenska pensionärer som bor utomlands riskerar att drabbas extra hårt av höjningen av SINK-skatten och vilka åtgärder jag avser i så fall att vidta för att mildra effekterna för den gruppen.</w:t>
      </w:r>
    </w:p>
    <w:p w14:paraId="5E9AC0B4" w14:textId="73D905BD" w:rsidR="005E1C5E" w:rsidRDefault="005E1C5E" w:rsidP="000769AC">
      <w:pPr>
        <w:pStyle w:val="RKnormal"/>
      </w:pPr>
    </w:p>
    <w:p w14:paraId="7AF6A8B3" w14:textId="2F35680B" w:rsidR="000D156D" w:rsidRDefault="00D82B68" w:rsidP="000D156D">
      <w:pPr>
        <w:pStyle w:val="RKnormal"/>
      </w:pPr>
      <w:r>
        <w:t>S</w:t>
      </w:r>
      <w:r w:rsidR="00301FAC">
        <w:t xml:space="preserve">katten för många av de svenska pensionärer som bor utomlands </w:t>
      </w:r>
      <w:r>
        <w:t>är</w:t>
      </w:r>
      <w:r w:rsidR="00301FAC">
        <w:t xml:space="preserve"> lägre än för </w:t>
      </w:r>
      <w:r>
        <w:t xml:space="preserve">de </w:t>
      </w:r>
      <w:r w:rsidR="00301FAC">
        <w:t>pensionärer</w:t>
      </w:r>
      <w:r>
        <w:t xml:space="preserve"> som är</w:t>
      </w:r>
      <w:r w:rsidR="00301FAC">
        <w:t xml:space="preserve"> bosatta i Sverige. </w:t>
      </w:r>
      <w:r>
        <w:t>Detta gäller även efter att SINK-skattesatsen har återställts. De svenska pensionärerna som bor utomlands kan också alltid</w:t>
      </w:r>
      <w:r w:rsidR="00301FAC">
        <w:t xml:space="preserve"> välja att</w:t>
      </w:r>
      <w:r>
        <w:t xml:space="preserve"> bli</w:t>
      </w:r>
      <w:r w:rsidR="00301FAC">
        <w:t xml:space="preserve"> beskatta</w:t>
      </w:r>
      <w:r>
        <w:t>de</w:t>
      </w:r>
      <w:r w:rsidR="00301FAC">
        <w:t xml:space="preserve"> enligt inkomstskattelagen</w:t>
      </w:r>
      <w:r>
        <w:t>. De</w:t>
      </w:r>
      <w:r w:rsidR="00301FAC">
        <w:t xml:space="preserve"> beskattas </w:t>
      </w:r>
      <w:r>
        <w:t xml:space="preserve">då </w:t>
      </w:r>
      <w:r w:rsidR="00301FAC">
        <w:t xml:space="preserve">på </w:t>
      </w:r>
      <w:r>
        <w:t xml:space="preserve">motsvarande </w:t>
      </w:r>
      <w:r w:rsidR="00301FAC">
        <w:t>sätt som pensionärer</w:t>
      </w:r>
      <w:r>
        <w:t xml:space="preserve"> som är</w:t>
      </w:r>
      <w:r w:rsidR="00301FAC">
        <w:t xml:space="preserve"> bosatta i Sverige. </w:t>
      </w:r>
      <w:r w:rsidR="000D156D">
        <w:t>Mot bakgrund av detta har jag för närvarande inga avsikter att vidta några</w:t>
      </w:r>
      <w:r w:rsidR="00301FAC">
        <w:t xml:space="preserve"> ytterligare </w:t>
      </w:r>
      <w:r w:rsidR="000D156D">
        <w:t>åtgärder.</w:t>
      </w:r>
    </w:p>
    <w:p w14:paraId="6E5C56EA" w14:textId="77777777" w:rsidR="000D156D" w:rsidRDefault="000D156D" w:rsidP="000D156D">
      <w:pPr>
        <w:pStyle w:val="RKnormal"/>
      </w:pPr>
    </w:p>
    <w:p w14:paraId="33721A41" w14:textId="77777777" w:rsidR="000769AC" w:rsidRDefault="000769AC">
      <w:pPr>
        <w:pStyle w:val="RKnormal"/>
      </w:pPr>
      <w:r>
        <w:t>Stockholm den 5 april 2017</w:t>
      </w:r>
    </w:p>
    <w:p w14:paraId="33721A42" w14:textId="77777777" w:rsidR="000769AC" w:rsidRDefault="000769AC">
      <w:pPr>
        <w:pStyle w:val="RKnormal"/>
      </w:pPr>
    </w:p>
    <w:p w14:paraId="33721A43" w14:textId="77777777" w:rsidR="000769AC" w:rsidRDefault="000769AC">
      <w:pPr>
        <w:pStyle w:val="RKnormal"/>
      </w:pPr>
    </w:p>
    <w:p w14:paraId="31D0336B" w14:textId="77777777" w:rsidR="0098004D" w:rsidRDefault="0098004D">
      <w:pPr>
        <w:pStyle w:val="RKnormal"/>
      </w:pPr>
    </w:p>
    <w:p w14:paraId="462EBA9C" w14:textId="77777777" w:rsidR="0098004D" w:rsidRDefault="0098004D">
      <w:pPr>
        <w:pStyle w:val="RKnormal"/>
      </w:pPr>
    </w:p>
    <w:p w14:paraId="33721A44" w14:textId="77777777" w:rsidR="000769AC" w:rsidRDefault="000769AC">
      <w:pPr>
        <w:pStyle w:val="RKnormal"/>
      </w:pPr>
      <w:r>
        <w:t>Magdalena Andersson</w:t>
      </w:r>
    </w:p>
    <w:sectPr w:rsidR="000769A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21A47" w14:textId="77777777" w:rsidR="000769AC" w:rsidRDefault="000769AC">
      <w:r>
        <w:separator/>
      </w:r>
    </w:p>
  </w:endnote>
  <w:endnote w:type="continuationSeparator" w:id="0">
    <w:p w14:paraId="33721A48" w14:textId="77777777" w:rsidR="000769AC" w:rsidRDefault="0007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721A45" w14:textId="77777777" w:rsidR="000769AC" w:rsidRDefault="000769AC">
      <w:r>
        <w:separator/>
      </w:r>
    </w:p>
  </w:footnote>
  <w:footnote w:type="continuationSeparator" w:id="0">
    <w:p w14:paraId="33721A46" w14:textId="77777777" w:rsidR="000769AC" w:rsidRDefault="00076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21A4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3721A4D" w14:textId="77777777">
      <w:trPr>
        <w:cantSplit/>
      </w:trPr>
      <w:tc>
        <w:tcPr>
          <w:tcW w:w="3119" w:type="dxa"/>
        </w:tcPr>
        <w:p w14:paraId="33721A4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3721A4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3721A4C" w14:textId="77777777" w:rsidR="00E80146" w:rsidRDefault="00E80146">
          <w:pPr>
            <w:pStyle w:val="Sidhuvud"/>
            <w:ind w:right="360"/>
          </w:pPr>
        </w:p>
      </w:tc>
    </w:tr>
  </w:tbl>
  <w:p w14:paraId="33721A4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21A4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3721A53" w14:textId="77777777">
      <w:trPr>
        <w:cantSplit/>
      </w:trPr>
      <w:tc>
        <w:tcPr>
          <w:tcW w:w="3119" w:type="dxa"/>
        </w:tcPr>
        <w:p w14:paraId="33721A5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3721A5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3721A52" w14:textId="77777777" w:rsidR="00E80146" w:rsidRDefault="00E80146">
          <w:pPr>
            <w:pStyle w:val="Sidhuvud"/>
            <w:ind w:right="360"/>
          </w:pPr>
        </w:p>
      </w:tc>
    </w:tr>
  </w:tbl>
  <w:p w14:paraId="33721A5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21A55" w14:textId="77777777" w:rsidR="000769AC" w:rsidRDefault="000769A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3721A5A" wp14:editId="33721A5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721A5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3721A5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3721A5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3721A5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9AC"/>
    <w:rsid w:val="000769AC"/>
    <w:rsid w:val="000D156D"/>
    <w:rsid w:val="000D6F44"/>
    <w:rsid w:val="00150384"/>
    <w:rsid w:val="00160901"/>
    <w:rsid w:val="001805B7"/>
    <w:rsid w:val="001D56D6"/>
    <w:rsid w:val="00301FAC"/>
    <w:rsid w:val="00367B1C"/>
    <w:rsid w:val="00485136"/>
    <w:rsid w:val="004A328D"/>
    <w:rsid w:val="004C2FAD"/>
    <w:rsid w:val="0058762B"/>
    <w:rsid w:val="005E1C5E"/>
    <w:rsid w:val="006219D3"/>
    <w:rsid w:val="006E4E11"/>
    <w:rsid w:val="007242A3"/>
    <w:rsid w:val="007A6855"/>
    <w:rsid w:val="00871D06"/>
    <w:rsid w:val="0092027A"/>
    <w:rsid w:val="00955E31"/>
    <w:rsid w:val="0098004D"/>
    <w:rsid w:val="00992E72"/>
    <w:rsid w:val="00AF26D1"/>
    <w:rsid w:val="00B6361D"/>
    <w:rsid w:val="00D133D7"/>
    <w:rsid w:val="00D82B68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721A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E1C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E1C5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E1C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E1C5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21ea1f43-b6da-42b3-9263-a2c3040911c4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FB0817D4-BCEE-4EC6-A9A6-D8DCA53D8640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84a146bb-e433-4be7-93e4-049a36845c6a"/>
  </ds:schemaRefs>
</ds:datastoreItem>
</file>

<file path=customXml/itemProps2.xml><?xml version="1.0" encoding="utf-8"?>
<ds:datastoreItem xmlns:ds="http://schemas.openxmlformats.org/officeDocument/2006/customXml" ds:itemID="{E1FA2137-D4C8-45F9-A39D-2CBBB1206B6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F58D16C-97E5-4FF2-9C3B-6AAD9C706FC8}"/>
</file>

<file path=customXml/itemProps4.xml><?xml version="1.0" encoding="utf-8"?>
<ds:datastoreItem xmlns:ds="http://schemas.openxmlformats.org/officeDocument/2006/customXml" ds:itemID="{DFF004F3-B48E-400C-B691-F6E0F40F0168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FE53C652-E9BC-4D5E-9D6C-20FBFE430AD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713912B-1D48-40EA-BAAD-BECF403B218E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Lindvall</dc:creator>
  <cp:lastModifiedBy>Lars Lindvall</cp:lastModifiedBy>
  <cp:revision>7</cp:revision>
  <cp:lastPrinted>2000-01-21T12:02:00Z</cp:lastPrinted>
  <dcterms:created xsi:type="dcterms:W3CDTF">2017-03-31T07:28:00Z</dcterms:created>
  <dcterms:modified xsi:type="dcterms:W3CDTF">2017-04-03T08:25:00Z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4f65cbc8-1d8c-4353-9224-edfb5ad778f0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