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149AE905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AE00EA">
              <w:rPr>
                <w:b/>
                <w:color w:val="000000" w:themeColor="text1"/>
              </w:rPr>
              <w:t>41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374DE659" w:rsidR="00447E69" w:rsidRDefault="002C17EC" w:rsidP="00C75984">
            <w:r>
              <w:t>20</w:t>
            </w:r>
            <w:r w:rsidR="005E4AF1">
              <w:t>2</w:t>
            </w:r>
            <w:r w:rsidR="002C5A94">
              <w:t>6</w:t>
            </w:r>
            <w:r w:rsidR="00185D74">
              <w:t>-</w:t>
            </w:r>
            <w:r w:rsidR="00AE00EA">
              <w:t>04</w:t>
            </w:r>
            <w:r w:rsidR="004E4521">
              <w:t>-</w:t>
            </w:r>
            <w:r w:rsidR="00AE00EA">
              <w:t>23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5CEDCA8D" w:rsidR="00447E69" w:rsidRDefault="004E4521" w:rsidP="00477247">
            <w:r w:rsidRPr="00A41D79">
              <w:t>10</w:t>
            </w:r>
            <w:r w:rsidR="00B2693D" w:rsidRPr="00A41D79">
              <w:t>.</w:t>
            </w:r>
            <w:r w:rsidR="00A41D79" w:rsidRPr="00A41D79">
              <w:t>5</w:t>
            </w:r>
            <w:r w:rsidR="00AE00EA" w:rsidRPr="00A41D79">
              <w:t>0</w:t>
            </w:r>
            <w:r w:rsidR="00FA543D" w:rsidRPr="00A41D79">
              <w:t>–</w:t>
            </w:r>
            <w:r w:rsidR="00AE00EA" w:rsidRPr="00A41D79">
              <w:t>13.0</w:t>
            </w:r>
            <w:r w:rsidR="00A41D79" w:rsidRPr="00A41D79">
              <w:t>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611B759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A2543" w14:paraId="061D23B8" w14:textId="77777777" w:rsidTr="008B7243">
        <w:tc>
          <w:tcPr>
            <w:tcW w:w="567" w:type="dxa"/>
          </w:tcPr>
          <w:p w14:paraId="25C1113B" w14:textId="70DA353A" w:rsidR="005A2543" w:rsidRDefault="008A4B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D3C4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375E7D87" w14:textId="62C1E39E" w:rsidR="008A4BAA" w:rsidRPr="008A4BAA" w:rsidRDefault="008A4BAA" w:rsidP="008A4BAA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8A4BAA">
              <w:rPr>
                <w:b/>
                <w:bCs/>
                <w:snapToGrid w:val="0"/>
              </w:rPr>
              <w:t>Val av deputerade och suppleanter till sammansatt utrikes- och försvarsutskott</w:t>
            </w:r>
          </w:p>
          <w:p w14:paraId="3F0284DA" w14:textId="77777777" w:rsidR="008A4BAA" w:rsidRPr="000E79C0" w:rsidRDefault="008A4BAA" w:rsidP="008A4BA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EAF6CBF" w14:textId="77777777" w:rsidR="008A4BAA" w:rsidRPr="000E79C0" w:rsidRDefault="008A4BAA" w:rsidP="008A4BA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E79C0">
              <w:rPr>
                <w:bCs/>
                <w:snapToGrid w:val="0"/>
              </w:rPr>
              <w:t>Utskottet utsåg följande deputerade och suppleanter i det sammansatta utrikes- och försvarsutskottet (UFöU).</w:t>
            </w:r>
          </w:p>
          <w:p w14:paraId="0AEBB528" w14:textId="77777777" w:rsidR="008A4BAA" w:rsidRPr="000E79C0" w:rsidRDefault="008A4BAA" w:rsidP="008A4BA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F9163E0" w14:textId="77777777" w:rsidR="008A4BAA" w:rsidRPr="008A4BAA" w:rsidRDefault="008A4BAA" w:rsidP="008A4BAA">
            <w:pPr>
              <w:tabs>
                <w:tab w:val="left" w:pos="1701"/>
              </w:tabs>
              <w:rPr>
                <w:bCs/>
                <w:snapToGrid w:val="0"/>
                <w:u w:val="single"/>
              </w:rPr>
            </w:pPr>
            <w:r w:rsidRPr="008A4BAA">
              <w:rPr>
                <w:bCs/>
                <w:snapToGrid w:val="0"/>
                <w:u w:val="single"/>
              </w:rPr>
              <w:t>Deputerade</w:t>
            </w:r>
          </w:p>
          <w:p w14:paraId="45DEC588" w14:textId="77777777" w:rsidR="008A4BAA" w:rsidRPr="004D3C4E" w:rsidRDefault="008A4BAA" w:rsidP="008A4BA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4D3C4E">
              <w:rPr>
                <w:snapToGrid w:val="0"/>
                <w:color w:val="000000" w:themeColor="text1"/>
              </w:rPr>
              <w:t>Peter Hultqvist (S)</w:t>
            </w:r>
          </w:p>
          <w:p w14:paraId="4A2D468E" w14:textId="77777777" w:rsidR="006674C9" w:rsidRPr="000152E6" w:rsidRDefault="006674C9" w:rsidP="006674C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0152E6">
              <w:rPr>
                <w:snapToGrid w:val="0"/>
                <w:color w:val="000000" w:themeColor="text1"/>
              </w:rPr>
              <w:t>Jörgen Berglund (M)</w:t>
            </w:r>
          </w:p>
          <w:p w14:paraId="2DD2B0B2" w14:textId="77777777" w:rsidR="006674C9" w:rsidRPr="00885BD6" w:rsidRDefault="006674C9" w:rsidP="006674C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885BD6">
              <w:rPr>
                <w:snapToGrid w:val="0"/>
                <w:color w:val="000000" w:themeColor="text1"/>
              </w:rPr>
              <w:t>Helena Bouveng (M)</w:t>
            </w:r>
          </w:p>
          <w:p w14:paraId="2369DA80" w14:textId="77777777" w:rsidR="006674C9" w:rsidRPr="000152E6" w:rsidRDefault="006674C9" w:rsidP="006674C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0152E6">
              <w:rPr>
                <w:snapToGrid w:val="0"/>
                <w:color w:val="000000" w:themeColor="text1"/>
              </w:rPr>
              <w:t>Alexandra Anstrell (M)</w:t>
            </w:r>
          </w:p>
          <w:p w14:paraId="2EF01BEB" w14:textId="77777777" w:rsidR="006674C9" w:rsidRPr="000E79C0" w:rsidRDefault="006674C9" w:rsidP="006674C9">
            <w:pPr>
              <w:tabs>
                <w:tab w:val="left" w:pos="1701"/>
              </w:tabs>
              <w:rPr>
                <w:snapToGrid w:val="0"/>
              </w:rPr>
            </w:pPr>
            <w:r w:rsidRPr="000E79C0">
              <w:rPr>
                <w:snapToGrid w:val="0"/>
              </w:rPr>
              <w:t>Hanna Gunnarsson (V)</w:t>
            </w:r>
          </w:p>
          <w:p w14:paraId="353760EA" w14:textId="635B8E9E" w:rsidR="006674C9" w:rsidRPr="004A1CCE" w:rsidRDefault="006674C9" w:rsidP="006674C9">
            <w:pPr>
              <w:tabs>
                <w:tab w:val="left" w:pos="1701"/>
              </w:tabs>
              <w:rPr>
                <w:snapToGrid w:val="0"/>
              </w:rPr>
            </w:pPr>
            <w:r w:rsidRPr="004A1CCE">
              <w:rPr>
                <w:snapToGrid w:val="0"/>
              </w:rPr>
              <w:t>Emma Berginger (MP)</w:t>
            </w:r>
            <w:r w:rsidR="00885BD6">
              <w:rPr>
                <w:snapToGrid w:val="0"/>
              </w:rPr>
              <w:t>,</w:t>
            </w:r>
            <w:r w:rsidR="002F4D5C">
              <w:rPr>
                <w:snapToGrid w:val="0"/>
              </w:rPr>
              <w:t xml:space="preserve"> </w:t>
            </w:r>
            <w:r w:rsidR="002F4D5C" w:rsidRPr="002F4D5C">
              <w:rPr>
                <w:snapToGrid w:val="0"/>
              </w:rPr>
              <w:t>utses fr.o.m. den 11 maj</w:t>
            </w:r>
            <w:r w:rsidR="002F4D5C">
              <w:rPr>
                <w:snapToGrid w:val="0"/>
              </w:rPr>
              <w:t xml:space="preserve"> 2026</w:t>
            </w:r>
          </w:p>
          <w:p w14:paraId="3C9D3E75" w14:textId="77777777" w:rsidR="000E79C0" w:rsidRPr="007C1AB8" w:rsidRDefault="000E79C0" w:rsidP="000E79C0">
            <w:pPr>
              <w:rPr>
                <w:szCs w:val="24"/>
              </w:rPr>
            </w:pPr>
            <w:r w:rsidRPr="007C1AB8">
              <w:rPr>
                <w:szCs w:val="24"/>
              </w:rPr>
              <w:t>Per Söderlund (SD)</w:t>
            </w:r>
          </w:p>
          <w:p w14:paraId="5FE33458" w14:textId="77777777" w:rsidR="000E79C0" w:rsidRPr="004D3C4E" w:rsidRDefault="000E79C0" w:rsidP="000E79C0">
            <w:pPr>
              <w:rPr>
                <w:color w:val="000000" w:themeColor="text1"/>
                <w:szCs w:val="24"/>
              </w:rPr>
            </w:pPr>
            <w:r w:rsidRPr="004D3C4E">
              <w:rPr>
                <w:color w:val="000000" w:themeColor="text1"/>
                <w:szCs w:val="24"/>
              </w:rPr>
              <w:t>Lena Johansson (S)</w:t>
            </w:r>
          </w:p>
          <w:p w14:paraId="654990C3" w14:textId="77777777" w:rsidR="006674C9" w:rsidRPr="004D3C4E" w:rsidRDefault="006674C9" w:rsidP="008A4BAA">
            <w:pPr>
              <w:tabs>
                <w:tab w:val="left" w:pos="1701"/>
              </w:tabs>
              <w:rPr>
                <w:bCs/>
                <w:snapToGrid w:val="0"/>
                <w:u w:val="single"/>
              </w:rPr>
            </w:pPr>
          </w:p>
          <w:p w14:paraId="7068CEA0" w14:textId="60F9AC08" w:rsidR="008A4BAA" w:rsidRPr="00885BD6" w:rsidRDefault="008A4BAA" w:rsidP="008A4BAA">
            <w:pPr>
              <w:tabs>
                <w:tab w:val="left" w:pos="1701"/>
              </w:tabs>
              <w:rPr>
                <w:bCs/>
                <w:snapToGrid w:val="0"/>
                <w:u w:val="single"/>
              </w:rPr>
            </w:pPr>
            <w:r w:rsidRPr="00885BD6">
              <w:rPr>
                <w:bCs/>
                <w:snapToGrid w:val="0"/>
                <w:u w:val="single"/>
              </w:rPr>
              <w:t>Suppleanter</w:t>
            </w:r>
          </w:p>
          <w:p w14:paraId="7AB6D838" w14:textId="77777777" w:rsidR="000E79C0" w:rsidRPr="007C1AB8" w:rsidRDefault="000E79C0" w:rsidP="000E79C0">
            <w:pPr>
              <w:tabs>
                <w:tab w:val="left" w:pos="1701"/>
              </w:tabs>
              <w:rPr>
                <w:snapToGrid w:val="0"/>
              </w:rPr>
            </w:pPr>
            <w:r w:rsidRPr="007C1AB8">
              <w:rPr>
                <w:snapToGrid w:val="0"/>
              </w:rPr>
              <w:t>Björn Söder (SD)</w:t>
            </w:r>
          </w:p>
          <w:p w14:paraId="5391DDAB" w14:textId="77777777" w:rsidR="000E79C0" w:rsidRPr="004D3C4E" w:rsidRDefault="000E79C0" w:rsidP="000E79C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4D3C4E">
              <w:rPr>
                <w:snapToGrid w:val="0"/>
                <w:color w:val="000000" w:themeColor="text1"/>
              </w:rPr>
              <w:t>Johan Andersson (S)</w:t>
            </w:r>
          </w:p>
          <w:p w14:paraId="61C806E5" w14:textId="77777777" w:rsidR="000E79C0" w:rsidRDefault="000E79C0" w:rsidP="000E79C0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  <w:r w:rsidRPr="004D3C4E">
              <w:rPr>
                <w:snapToGrid w:val="0"/>
                <w:color w:val="000000" w:themeColor="text1"/>
                <w:lang w:val="en-US"/>
              </w:rPr>
              <w:t>Hanna Westerén (S)</w:t>
            </w:r>
          </w:p>
          <w:p w14:paraId="6960F49A" w14:textId="77777777" w:rsidR="00885BD6" w:rsidRPr="00885BD6" w:rsidRDefault="00885BD6" w:rsidP="00885BD6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  <w:r w:rsidRPr="00885BD6">
              <w:rPr>
                <w:snapToGrid w:val="0"/>
                <w:color w:val="000000" w:themeColor="text1"/>
                <w:lang w:val="en-US"/>
              </w:rPr>
              <w:t>Erik Ezelius (S)</w:t>
            </w:r>
          </w:p>
          <w:p w14:paraId="460DFAEB" w14:textId="77777777" w:rsidR="000E79C0" w:rsidRPr="000E1087" w:rsidRDefault="000E79C0" w:rsidP="000E79C0">
            <w:pPr>
              <w:tabs>
                <w:tab w:val="left" w:pos="1701"/>
              </w:tabs>
              <w:rPr>
                <w:snapToGrid w:val="0"/>
              </w:rPr>
            </w:pPr>
            <w:r w:rsidRPr="000E1087">
              <w:rPr>
                <w:snapToGrid w:val="0"/>
              </w:rPr>
              <w:t>Mikael Oscarsson (KD)</w:t>
            </w:r>
          </w:p>
          <w:p w14:paraId="215FD32D" w14:textId="77777777" w:rsidR="000E79C0" w:rsidRPr="008577FD" w:rsidRDefault="000E79C0" w:rsidP="000E79C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8577FD">
              <w:rPr>
                <w:snapToGrid w:val="0"/>
                <w:color w:val="000000" w:themeColor="text1"/>
              </w:rPr>
              <w:t>Mikael Larsson (C)</w:t>
            </w:r>
          </w:p>
          <w:p w14:paraId="74353BF6" w14:textId="77777777" w:rsidR="000E79C0" w:rsidRDefault="000E79C0" w:rsidP="000E79C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0152E6">
              <w:rPr>
                <w:snapToGrid w:val="0"/>
                <w:color w:val="000000" w:themeColor="text1"/>
              </w:rPr>
              <w:t>Lars Püss (M)</w:t>
            </w:r>
          </w:p>
          <w:p w14:paraId="7245D056" w14:textId="77777777" w:rsidR="000E79C0" w:rsidRPr="004A1CCE" w:rsidRDefault="000E79C0" w:rsidP="000E79C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4A1CCE">
              <w:rPr>
                <w:snapToGrid w:val="0"/>
                <w:color w:val="000000" w:themeColor="text1"/>
              </w:rPr>
              <w:t>Gustaf Göthberg (M)</w:t>
            </w:r>
          </w:p>
          <w:p w14:paraId="36D5CA55" w14:textId="4C0F2293" w:rsidR="00665429" w:rsidRPr="004A1CCE" w:rsidRDefault="00665429" w:rsidP="000E79C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4A1CCE">
              <w:rPr>
                <w:snapToGrid w:val="0"/>
                <w:color w:val="000000" w:themeColor="text1"/>
              </w:rPr>
              <w:t>Joar Forssell (L)</w:t>
            </w:r>
          </w:p>
          <w:p w14:paraId="73799D17" w14:textId="77777777" w:rsidR="008A4BAA" w:rsidRPr="004A1CCE" w:rsidRDefault="008A4BAA" w:rsidP="008A4BA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B8C5ECA" w14:textId="77777777" w:rsidR="008A4BAA" w:rsidRPr="008A4BAA" w:rsidRDefault="008A4BAA" w:rsidP="008A4BA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A4BAA">
              <w:rPr>
                <w:bCs/>
                <w:snapToGrid w:val="0"/>
              </w:rPr>
              <w:t>Denna paragraf förklarades omedelbart justerad</w:t>
            </w:r>
            <w:r w:rsidRPr="008A4BAA">
              <w:rPr>
                <w:b/>
                <w:snapToGrid w:val="0"/>
              </w:rPr>
              <w:t>.</w:t>
            </w:r>
          </w:p>
          <w:p w14:paraId="7ABED5CD" w14:textId="05FC3D8B" w:rsidR="005A2543" w:rsidRDefault="005A2543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01DE3" w14:paraId="40C08D42" w14:textId="77777777" w:rsidTr="008B7243">
        <w:tc>
          <w:tcPr>
            <w:tcW w:w="567" w:type="dxa"/>
          </w:tcPr>
          <w:p w14:paraId="531F0370" w14:textId="6974BA4F" w:rsidR="00101DE3" w:rsidRDefault="00101DE3" w:rsidP="00101D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D39D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7A4EB34C" w14:textId="77777777" w:rsidR="00101DE3" w:rsidRDefault="00101DE3" w:rsidP="00101D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8415768" w14:textId="77777777" w:rsidR="00101DE3" w:rsidRDefault="00101DE3" w:rsidP="00101DE3">
            <w:pPr>
              <w:tabs>
                <w:tab w:val="left" w:pos="1701"/>
              </w:tabs>
              <w:rPr>
                <w:szCs w:val="24"/>
              </w:rPr>
            </w:pPr>
          </w:p>
          <w:p w14:paraId="7E21AD25" w14:textId="77777777" w:rsidR="00101DE3" w:rsidRDefault="00101DE3" w:rsidP="00101DE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tisdagen den 28 april 2026 kl. 11.00.</w:t>
            </w:r>
          </w:p>
          <w:p w14:paraId="67D3BB2D" w14:textId="3DC300BB" w:rsidR="00101DE3" w:rsidRPr="008A4BAA" w:rsidRDefault="00101DE3" w:rsidP="00101DE3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982EFA" w14:paraId="199AC679" w14:textId="77777777" w:rsidTr="008B7243">
        <w:tc>
          <w:tcPr>
            <w:tcW w:w="567" w:type="dxa"/>
          </w:tcPr>
          <w:p w14:paraId="73D69DB5" w14:textId="5F761FAE" w:rsidR="00982EFA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D39D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75CA2363" w14:textId="77777777" w:rsidR="008A4BAA" w:rsidRPr="008A4BAA" w:rsidRDefault="008A4BAA" w:rsidP="008A4BAA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8A4BAA">
              <w:rPr>
                <w:b/>
                <w:bCs/>
                <w:snapToGrid w:val="0"/>
              </w:rPr>
              <w:t xml:space="preserve">Information av Försvarets radioanstalt </w:t>
            </w:r>
          </w:p>
          <w:p w14:paraId="66BC7124" w14:textId="77777777" w:rsidR="008A4BAA" w:rsidRPr="008A4BAA" w:rsidRDefault="008A4BAA" w:rsidP="008A4BAA">
            <w:pPr>
              <w:tabs>
                <w:tab w:val="left" w:pos="1701"/>
              </w:tabs>
              <w:rPr>
                <w:snapToGrid w:val="0"/>
              </w:rPr>
            </w:pPr>
          </w:p>
          <w:p w14:paraId="664D6CBC" w14:textId="77777777" w:rsidR="008A4BAA" w:rsidRPr="008A4BAA" w:rsidRDefault="008A4BAA" w:rsidP="008A4BAA">
            <w:pPr>
              <w:tabs>
                <w:tab w:val="left" w:pos="1701"/>
              </w:tabs>
              <w:rPr>
                <w:snapToGrid w:val="0"/>
              </w:rPr>
            </w:pPr>
            <w:r w:rsidRPr="008A4BAA">
              <w:rPr>
                <w:snapToGrid w:val="0"/>
              </w:rPr>
              <w:t>Generaldirektör Björn Lyrvall med medarbetare informerade om verksamheten vid Försvarets radioanstalt (FRA). Samtliga deltog på plats hos FRA på Lovön.</w:t>
            </w:r>
          </w:p>
          <w:p w14:paraId="43514F66" w14:textId="77777777" w:rsidR="008A4BAA" w:rsidRPr="008A4BAA" w:rsidRDefault="008A4BAA" w:rsidP="008A4BAA">
            <w:pPr>
              <w:tabs>
                <w:tab w:val="left" w:pos="1701"/>
              </w:tabs>
              <w:rPr>
                <w:snapToGrid w:val="0"/>
              </w:rPr>
            </w:pPr>
          </w:p>
          <w:p w14:paraId="215FD380" w14:textId="77777777" w:rsidR="008A4BAA" w:rsidRPr="008A4BAA" w:rsidRDefault="008A4BAA" w:rsidP="008A4BAA">
            <w:pPr>
              <w:tabs>
                <w:tab w:val="left" w:pos="1701"/>
              </w:tabs>
              <w:rPr>
                <w:snapToGrid w:val="0"/>
              </w:rPr>
            </w:pPr>
            <w:r w:rsidRPr="008A4BAA">
              <w:rPr>
                <w:snapToGrid w:val="0"/>
              </w:rPr>
              <w:lastRenderedPageBreak/>
              <w:t xml:space="preserve">Ledamöternas frågor besvarades. </w:t>
            </w:r>
          </w:p>
          <w:p w14:paraId="74418800" w14:textId="77777777" w:rsidR="008A4BAA" w:rsidRPr="008A4BAA" w:rsidRDefault="008A4BAA" w:rsidP="008A4BAA">
            <w:pPr>
              <w:tabs>
                <w:tab w:val="left" w:pos="1701"/>
              </w:tabs>
              <w:rPr>
                <w:snapToGrid w:val="0"/>
              </w:rPr>
            </w:pPr>
          </w:p>
          <w:p w14:paraId="110B522D" w14:textId="77777777" w:rsidR="008A4BAA" w:rsidRPr="008A4BAA" w:rsidRDefault="008A4BAA" w:rsidP="008A4BAA">
            <w:pPr>
              <w:tabs>
                <w:tab w:val="left" w:pos="1701"/>
              </w:tabs>
              <w:rPr>
                <w:snapToGrid w:val="0"/>
              </w:rPr>
            </w:pPr>
            <w:r w:rsidRPr="008A4BAA">
              <w:rPr>
                <w:snapToGrid w:val="0"/>
              </w:rPr>
              <w:t>Utskottet beslutade om tystnadsplikt enligt 7 kap. 20 § riksdags-ordningen för de uppgifter Björn Lyrvall och hans medarbetare lämnat.</w:t>
            </w:r>
          </w:p>
          <w:p w14:paraId="7A5C4AA8" w14:textId="77777777" w:rsidR="008A4BAA" w:rsidRPr="008A4BAA" w:rsidRDefault="008A4BAA" w:rsidP="008A4BAA">
            <w:pPr>
              <w:tabs>
                <w:tab w:val="left" w:pos="1701"/>
              </w:tabs>
              <w:rPr>
                <w:snapToGrid w:val="0"/>
              </w:rPr>
            </w:pPr>
          </w:p>
          <w:p w14:paraId="6FE0AEB2" w14:textId="523F7344" w:rsidR="00827383" w:rsidRPr="002B7C8D" w:rsidRDefault="008A4BAA" w:rsidP="0066577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A4BAA">
              <w:rPr>
                <w:snapToGrid w:val="0"/>
              </w:rPr>
              <w:t>Denna paragraf förklarades omedelbart justerad.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5F75FBBF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8A4BAA">
              <w:t>28 april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2C5A94">
              <w:t>6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58E882AE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32BB5CEB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8A4BAA">
              <w:t>41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51AA3B2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  <w:r w:rsidR="00CA0AFB">
              <w:rPr>
                <w:sz w:val="22"/>
              </w:rPr>
              <w:t>-</w:t>
            </w:r>
            <w:r w:rsidR="00CD39D8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8577FD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A1A0782" w:rsidR="00DB2584" w:rsidRPr="001F6B76" w:rsidRDefault="005C6FB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539EEEE7" w:rsidR="00D678CE" w:rsidRDefault="005C6FB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133FE452" w:rsidR="008D6158" w:rsidRDefault="005C6FB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1526CD72" w:rsidR="008D6158" w:rsidRDefault="005C6FB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49D95D9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1782F6D8" w:rsidR="008D6158" w:rsidRDefault="005C6FB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16447797" w:rsidR="008D6158" w:rsidRDefault="005C6FB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32E8EAD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07D24CBC" w:rsidR="008D6158" w:rsidRDefault="005C6FB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29D67003" w:rsidR="008D6158" w:rsidRDefault="005C6FB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2293E0E8" w:rsidR="00D76C20" w:rsidRDefault="005C6FB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1E27F881" w:rsidR="008D6158" w:rsidRDefault="005C6FB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E7526A1" w:rsidR="008D6158" w:rsidRDefault="005C6FB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433EB4D4" w:rsidR="00443384" w:rsidRPr="009C0AF5" w:rsidRDefault="00D54D7B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6F57F069" w:rsidR="008D6158" w:rsidRDefault="005C6FB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3D24DD29" w:rsidR="00A92F12" w:rsidRPr="00A23519" w:rsidRDefault="004C727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3C97" w14:paraId="55F6A9F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8B55" w14:textId="5864D371" w:rsidR="00A33C97" w:rsidRDefault="00A33C97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F8F2" w14:textId="1BAEEB27" w:rsidR="00A33C97" w:rsidRDefault="005C6FB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372D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9C54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F1A55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0439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D447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46BE6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5B08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FAC6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78F7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58F3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251D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FA447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E9FF" w14:textId="77777777" w:rsidR="00A33C97" w:rsidRDefault="00A33C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57ADD02B" w:rsidR="00AB2E46" w:rsidRDefault="00AB2E46" w:rsidP="008A4BAA"/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B80B" w14:textId="77777777" w:rsidR="00584341" w:rsidRDefault="00584341" w:rsidP="00584341">
      <w:r>
        <w:separator/>
      </w:r>
    </w:p>
  </w:endnote>
  <w:endnote w:type="continuationSeparator" w:id="0">
    <w:p w14:paraId="76FE0594" w14:textId="77777777" w:rsidR="00584341" w:rsidRDefault="00584341" w:rsidP="0058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7134" w14:textId="77777777" w:rsidR="00584341" w:rsidRDefault="00584341" w:rsidP="00584341">
      <w:r>
        <w:separator/>
      </w:r>
    </w:p>
  </w:footnote>
  <w:footnote w:type="continuationSeparator" w:id="0">
    <w:p w14:paraId="00FB2E13" w14:textId="77777777" w:rsidR="00584341" w:rsidRDefault="00584341" w:rsidP="0058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8AB4" w14:textId="0F37818F" w:rsidR="00584341" w:rsidRDefault="005843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9DA3" w14:textId="557BF374" w:rsidR="00584341" w:rsidRDefault="0058434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9F0C" w14:textId="1C2BC046" w:rsidR="00584341" w:rsidRDefault="005843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19742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52E6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3287"/>
    <w:rsid w:val="0009467D"/>
    <w:rsid w:val="00097DF0"/>
    <w:rsid w:val="000A00E4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D6EF2"/>
    <w:rsid w:val="000E1087"/>
    <w:rsid w:val="000E5FA0"/>
    <w:rsid w:val="000E79C0"/>
    <w:rsid w:val="000F3EEE"/>
    <w:rsid w:val="000F65E0"/>
    <w:rsid w:val="00101DE3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46E50"/>
    <w:rsid w:val="001556B4"/>
    <w:rsid w:val="00165300"/>
    <w:rsid w:val="001671DE"/>
    <w:rsid w:val="00167C9B"/>
    <w:rsid w:val="00172490"/>
    <w:rsid w:val="0018329C"/>
    <w:rsid w:val="00185D74"/>
    <w:rsid w:val="00186651"/>
    <w:rsid w:val="00187E26"/>
    <w:rsid w:val="0019035F"/>
    <w:rsid w:val="00190500"/>
    <w:rsid w:val="00193A27"/>
    <w:rsid w:val="001A287E"/>
    <w:rsid w:val="001B3100"/>
    <w:rsid w:val="001D292D"/>
    <w:rsid w:val="001D3979"/>
    <w:rsid w:val="001D5522"/>
    <w:rsid w:val="001D6C35"/>
    <w:rsid w:val="001E4EAC"/>
    <w:rsid w:val="001F6B76"/>
    <w:rsid w:val="002043B1"/>
    <w:rsid w:val="002059AD"/>
    <w:rsid w:val="00207D45"/>
    <w:rsid w:val="00225ABD"/>
    <w:rsid w:val="00230CED"/>
    <w:rsid w:val="002319DD"/>
    <w:rsid w:val="00233E6E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C5A94"/>
    <w:rsid w:val="002D5CD8"/>
    <w:rsid w:val="002E6890"/>
    <w:rsid w:val="002E7751"/>
    <w:rsid w:val="002F0863"/>
    <w:rsid w:val="002F31F6"/>
    <w:rsid w:val="002F4D5C"/>
    <w:rsid w:val="002F6B43"/>
    <w:rsid w:val="00303AD3"/>
    <w:rsid w:val="00303E1D"/>
    <w:rsid w:val="00306285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3384"/>
    <w:rsid w:val="004465EB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1CCE"/>
    <w:rsid w:val="004A203C"/>
    <w:rsid w:val="004A3DC9"/>
    <w:rsid w:val="004A6D41"/>
    <w:rsid w:val="004C4C01"/>
    <w:rsid w:val="004C7271"/>
    <w:rsid w:val="004D092E"/>
    <w:rsid w:val="004D0D13"/>
    <w:rsid w:val="004D3C4E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0DD6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62540"/>
    <w:rsid w:val="005714EF"/>
    <w:rsid w:val="00576AFA"/>
    <w:rsid w:val="0058177D"/>
    <w:rsid w:val="00583FB3"/>
    <w:rsid w:val="00584341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C6F9A"/>
    <w:rsid w:val="005C6FBA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5429"/>
    <w:rsid w:val="00665774"/>
    <w:rsid w:val="006674C9"/>
    <w:rsid w:val="00667E8B"/>
    <w:rsid w:val="00670208"/>
    <w:rsid w:val="00673994"/>
    <w:rsid w:val="0067495F"/>
    <w:rsid w:val="00680665"/>
    <w:rsid w:val="00680863"/>
    <w:rsid w:val="00690989"/>
    <w:rsid w:val="006948EA"/>
    <w:rsid w:val="006965E4"/>
    <w:rsid w:val="0069746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C1AB8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4BDA"/>
    <w:rsid w:val="008370D3"/>
    <w:rsid w:val="00837359"/>
    <w:rsid w:val="00841B9D"/>
    <w:rsid w:val="00850186"/>
    <w:rsid w:val="008577FD"/>
    <w:rsid w:val="00870B72"/>
    <w:rsid w:val="00872753"/>
    <w:rsid w:val="00875313"/>
    <w:rsid w:val="00885BD6"/>
    <w:rsid w:val="008866E0"/>
    <w:rsid w:val="00886BA6"/>
    <w:rsid w:val="00892E94"/>
    <w:rsid w:val="00892EE8"/>
    <w:rsid w:val="008A3BDF"/>
    <w:rsid w:val="008A4BAA"/>
    <w:rsid w:val="008B1742"/>
    <w:rsid w:val="008B448D"/>
    <w:rsid w:val="008B4A0D"/>
    <w:rsid w:val="008B7243"/>
    <w:rsid w:val="008C35C4"/>
    <w:rsid w:val="008C5923"/>
    <w:rsid w:val="008D45C3"/>
    <w:rsid w:val="008D549B"/>
    <w:rsid w:val="008D6158"/>
    <w:rsid w:val="008E0093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3B51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3E6E"/>
    <w:rsid w:val="009D5E29"/>
    <w:rsid w:val="009D5E64"/>
    <w:rsid w:val="009E1FCA"/>
    <w:rsid w:val="009F24C9"/>
    <w:rsid w:val="009F4392"/>
    <w:rsid w:val="00A03D80"/>
    <w:rsid w:val="00A04C61"/>
    <w:rsid w:val="00A20594"/>
    <w:rsid w:val="00A23519"/>
    <w:rsid w:val="00A2367D"/>
    <w:rsid w:val="00A32DF4"/>
    <w:rsid w:val="00A33C97"/>
    <w:rsid w:val="00A360D0"/>
    <w:rsid w:val="00A370F4"/>
    <w:rsid w:val="00A379B3"/>
    <w:rsid w:val="00A41D79"/>
    <w:rsid w:val="00A47654"/>
    <w:rsid w:val="00A51827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00EA"/>
    <w:rsid w:val="00AE1346"/>
    <w:rsid w:val="00AF1A02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855B3"/>
    <w:rsid w:val="00B91280"/>
    <w:rsid w:val="00B925A7"/>
    <w:rsid w:val="00BA0953"/>
    <w:rsid w:val="00BA1DB7"/>
    <w:rsid w:val="00BA404C"/>
    <w:rsid w:val="00BA72A9"/>
    <w:rsid w:val="00BB3664"/>
    <w:rsid w:val="00BB4FC6"/>
    <w:rsid w:val="00BD4F9A"/>
    <w:rsid w:val="00BE6D8B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1F07"/>
    <w:rsid w:val="00C866DE"/>
    <w:rsid w:val="00C87373"/>
    <w:rsid w:val="00C93439"/>
    <w:rsid w:val="00C93715"/>
    <w:rsid w:val="00C94072"/>
    <w:rsid w:val="00C95EC2"/>
    <w:rsid w:val="00C975F7"/>
    <w:rsid w:val="00CA0AFB"/>
    <w:rsid w:val="00CD39D8"/>
    <w:rsid w:val="00CD4DBD"/>
    <w:rsid w:val="00CD53C6"/>
    <w:rsid w:val="00CD5B3B"/>
    <w:rsid w:val="00CD7A9C"/>
    <w:rsid w:val="00CD7FD1"/>
    <w:rsid w:val="00CE7A2F"/>
    <w:rsid w:val="00CF6815"/>
    <w:rsid w:val="00D06BCC"/>
    <w:rsid w:val="00D1353E"/>
    <w:rsid w:val="00D16550"/>
    <w:rsid w:val="00D1770A"/>
    <w:rsid w:val="00D21331"/>
    <w:rsid w:val="00D42BD8"/>
    <w:rsid w:val="00D4759F"/>
    <w:rsid w:val="00D502DA"/>
    <w:rsid w:val="00D5227B"/>
    <w:rsid w:val="00D536C1"/>
    <w:rsid w:val="00D54D7B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82D82"/>
    <w:rsid w:val="00DA172B"/>
    <w:rsid w:val="00DA2684"/>
    <w:rsid w:val="00DB2564"/>
    <w:rsid w:val="00DB2584"/>
    <w:rsid w:val="00DB451F"/>
    <w:rsid w:val="00DC1F3F"/>
    <w:rsid w:val="00DD049D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BAA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2B7C"/>
    <w:rsid w:val="00EF65C2"/>
    <w:rsid w:val="00EF6E47"/>
    <w:rsid w:val="00EF7864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086D"/>
    <w:rsid w:val="00F5240A"/>
    <w:rsid w:val="00F54066"/>
    <w:rsid w:val="00F67040"/>
    <w:rsid w:val="00F72877"/>
    <w:rsid w:val="00F72E9C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58434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843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396</Words>
  <Characters>3003</Characters>
  <Application>Microsoft Office Word</Application>
  <DocSecurity>0</DocSecurity>
  <Lines>1501</Lines>
  <Paragraphs>199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22</cp:revision>
  <cp:lastPrinted>2026-04-23T12:13:00Z</cp:lastPrinted>
  <dcterms:created xsi:type="dcterms:W3CDTF">2026-03-27T12:32:00Z</dcterms:created>
  <dcterms:modified xsi:type="dcterms:W3CDTF">2026-04-23T12:13:00Z</dcterms:modified>
</cp:coreProperties>
</file>