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C0935B4" w14:textId="77777777">
        <w:tc>
          <w:tcPr>
            <w:tcW w:w="2268" w:type="dxa"/>
          </w:tcPr>
          <w:p w14:paraId="1A0F20D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516B4A2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8EBC535" w14:textId="77777777">
        <w:tc>
          <w:tcPr>
            <w:tcW w:w="2268" w:type="dxa"/>
          </w:tcPr>
          <w:p w14:paraId="285E0B5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E4DC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6E3C9A1" w14:textId="77777777">
        <w:tc>
          <w:tcPr>
            <w:tcW w:w="3402" w:type="dxa"/>
            <w:gridSpan w:val="2"/>
          </w:tcPr>
          <w:p w14:paraId="07F970A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76273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3C4AF6" w14:textId="77777777">
        <w:tc>
          <w:tcPr>
            <w:tcW w:w="2268" w:type="dxa"/>
          </w:tcPr>
          <w:p w14:paraId="4BBB09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168F999" w14:textId="5A3634A5" w:rsidR="006E4E11" w:rsidRPr="00ED583F" w:rsidRDefault="00440766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Fi2016/</w:t>
            </w:r>
            <w:r w:rsidR="00154E5C">
              <w:rPr>
                <w:sz w:val="20"/>
              </w:rPr>
              <w:t>00214</w:t>
            </w:r>
          </w:p>
        </w:tc>
      </w:tr>
      <w:tr w:rsidR="006E4E11" w14:paraId="2267910C" w14:textId="77777777">
        <w:tc>
          <w:tcPr>
            <w:tcW w:w="2268" w:type="dxa"/>
          </w:tcPr>
          <w:p w14:paraId="0B1473D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AABF8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365E8D7" w14:textId="77777777">
        <w:trPr>
          <w:trHeight w:val="284"/>
        </w:trPr>
        <w:tc>
          <w:tcPr>
            <w:tcW w:w="4911" w:type="dxa"/>
          </w:tcPr>
          <w:p w14:paraId="7A344C74" w14:textId="77777777" w:rsidR="006E4E11" w:rsidRDefault="00440766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8678158" w14:textId="77777777">
        <w:trPr>
          <w:trHeight w:val="284"/>
        </w:trPr>
        <w:tc>
          <w:tcPr>
            <w:tcW w:w="4911" w:type="dxa"/>
          </w:tcPr>
          <w:p w14:paraId="37A24CC2" w14:textId="77777777" w:rsidR="006E4E11" w:rsidRDefault="0044076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Civilministern</w:t>
            </w:r>
          </w:p>
        </w:tc>
      </w:tr>
      <w:tr w:rsidR="006E4E11" w14:paraId="789CE9A3" w14:textId="77777777">
        <w:trPr>
          <w:trHeight w:val="284"/>
        </w:trPr>
        <w:tc>
          <w:tcPr>
            <w:tcW w:w="4911" w:type="dxa"/>
          </w:tcPr>
          <w:p w14:paraId="65DA091F" w14:textId="690E072D" w:rsidR="006E4E11" w:rsidRDefault="006E4E11" w:rsidP="00767C8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E4F295" w14:textId="77777777">
        <w:trPr>
          <w:trHeight w:val="284"/>
        </w:trPr>
        <w:tc>
          <w:tcPr>
            <w:tcW w:w="4911" w:type="dxa"/>
          </w:tcPr>
          <w:p w14:paraId="36BC0A5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82C3AF" w14:textId="77777777">
        <w:trPr>
          <w:trHeight w:val="284"/>
        </w:trPr>
        <w:tc>
          <w:tcPr>
            <w:tcW w:w="4911" w:type="dxa"/>
          </w:tcPr>
          <w:p w14:paraId="783B359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391368" w14:textId="77777777">
        <w:trPr>
          <w:trHeight w:val="284"/>
        </w:trPr>
        <w:tc>
          <w:tcPr>
            <w:tcW w:w="4911" w:type="dxa"/>
          </w:tcPr>
          <w:p w14:paraId="3D99D97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D50D1D9" w14:textId="77777777">
        <w:trPr>
          <w:trHeight w:val="284"/>
        </w:trPr>
        <w:tc>
          <w:tcPr>
            <w:tcW w:w="4911" w:type="dxa"/>
          </w:tcPr>
          <w:p w14:paraId="72AA60C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C4C048" w14:textId="77777777">
        <w:trPr>
          <w:trHeight w:val="284"/>
        </w:trPr>
        <w:tc>
          <w:tcPr>
            <w:tcW w:w="4911" w:type="dxa"/>
          </w:tcPr>
          <w:p w14:paraId="708F33D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10757B" w14:textId="77777777">
        <w:trPr>
          <w:trHeight w:val="284"/>
        </w:trPr>
        <w:tc>
          <w:tcPr>
            <w:tcW w:w="4911" w:type="dxa"/>
          </w:tcPr>
          <w:p w14:paraId="571169B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C77C2C7" w14:textId="77777777" w:rsidR="006E4E11" w:rsidRDefault="00440766">
      <w:pPr>
        <w:framePr w:w="4400" w:h="2523" w:wrap="notBeside" w:vAnchor="page" w:hAnchor="page" w:x="6453" w:y="2445"/>
        <w:ind w:left="142"/>
      </w:pPr>
      <w:r>
        <w:t>Till riksdagen</w:t>
      </w:r>
    </w:p>
    <w:p w14:paraId="797836FD" w14:textId="77777777" w:rsidR="006E4E11" w:rsidRDefault="00440766" w:rsidP="00440766">
      <w:pPr>
        <w:pStyle w:val="RKrubrik"/>
        <w:pBdr>
          <w:bottom w:val="single" w:sz="4" w:space="1" w:color="auto"/>
        </w:pBdr>
        <w:spacing w:before="0" w:after="0"/>
      </w:pPr>
      <w:r>
        <w:t>Svar på fråga 2015/16:665 av Maria Malmer Stenergard (M) Upphandlingsmyndighetens uppdrag</w:t>
      </w:r>
    </w:p>
    <w:p w14:paraId="13E27AEE" w14:textId="77777777" w:rsidR="006E4E11" w:rsidRDefault="006E4E11">
      <w:pPr>
        <w:pStyle w:val="RKnormal"/>
      </w:pPr>
    </w:p>
    <w:p w14:paraId="7292A90A" w14:textId="7CADD1E7" w:rsidR="006E4E11" w:rsidRDefault="00440766" w:rsidP="00440766">
      <w:pPr>
        <w:pStyle w:val="RKnormal"/>
      </w:pPr>
      <w:r>
        <w:t>Maria Malmer Stenergard har frågat mig hur jag ser på möjligheten att uppdra åt Upphandlingsmyndigheten att utfärda föreskrifter om när det bör ställas arbetsrättsliga kontraktsvillkor och om nivå</w:t>
      </w:r>
      <w:r w:rsidR="00046569">
        <w:t>n på de villkor som ska ställas.</w:t>
      </w:r>
    </w:p>
    <w:p w14:paraId="7F6BE7C1" w14:textId="77777777" w:rsidR="00440766" w:rsidRDefault="00440766" w:rsidP="00440766">
      <w:pPr>
        <w:pStyle w:val="RKnormal"/>
      </w:pPr>
    </w:p>
    <w:p w14:paraId="69A6D25E" w14:textId="69843564" w:rsidR="00440766" w:rsidRDefault="00440766" w:rsidP="00440766">
      <w:pPr>
        <w:pStyle w:val="RKnormal"/>
      </w:pPr>
      <w:r>
        <w:t>Utredningen om upphandling och villkor enligt kollektivavtal föreslår i sitt delbetänkande SOU 2015:78 att Upphandlingsmyndigheten ska ge</w:t>
      </w:r>
      <w:r w:rsidR="00046569">
        <w:t xml:space="preserve">s rätt att utfärda föreskrifter. </w:t>
      </w:r>
    </w:p>
    <w:p w14:paraId="3FE158B5" w14:textId="77777777" w:rsidR="00440766" w:rsidRDefault="00440766" w:rsidP="00440766">
      <w:pPr>
        <w:pStyle w:val="RKnormal"/>
      </w:pPr>
    </w:p>
    <w:p w14:paraId="4314FB8F" w14:textId="666707C8" w:rsidR="00440766" w:rsidRDefault="00440766">
      <w:pPr>
        <w:pStyle w:val="RKnormal"/>
      </w:pPr>
      <w:r>
        <w:t>Fler</w:t>
      </w:r>
      <w:r w:rsidR="00F778BA">
        <w:t xml:space="preserve">a remissinstanser har </w:t>
      </w:r>
      <w:r w:rsidR="007A1E50">
        <w:t xml:space="preserve">tagit upp </w:t>
      </w:r>
      <w:r w:rsidR="00F778BA">
        <w:t>frågan</w:t>
      </w:r>
      <w:r>
        <w:t xml:space="preserve"> </w:t>
      </w:r>
      <w:r w:rsidR="00A6081C" w:rsidRPr="00A6081C">
        <w:t xml:space="preserve">om </w:t>
      </w:r>
      <w:r w:rsidR="007A1E50">
        <w:t xml:space="preserve">huruvida </w:t>
      </w:r>
      <w:r w:rsidR="00A6081C" w:rsidRPr="00A6081C">
        <w:t>det finns rättsligt stöd för att ge Upphandlingsmyndigheten rätt att utfärda föreskrifter om de särskilda arbetsrättsliga kontraktsvillkoren.</w:t>
      </w:r>
      <w:r w:rsidR="00A6081C">
        <w:t xml:space="preserve"> Det är därför </w:t>
      </w:r>
      <w:r w:rsidR="007A1E50">
        <w:t>något</w:t>
      </w:r>
      <w:r w:rsidR="00A6081C">
        <w:t xml:space="preserve"> som </w:t>
      </w:r>
      <w:r w:rsidR="00933123">
        <w:t>analyseras</w:t>
      </w:r>
      <w:r w:rsidR="00A6081C">
        <w:t xml:space="preserve"> närmare i </w:t>
      </w:r>
      <w:r w:rsidR="00933123">
        <w:t xml:space="preserve">Regeringskansliet i </w:t>
      </w:r>
      <w:r w:rsidR="00A6081C">
        <w:t>beredningen av utredningens förslag.</w:t>
      </w:r>
      <w:r w:rsidR="00933123">
        <w:t xml:space="preserve"> Jag tänker inte föregripa den beredning som pågår, utan regeringen kommer att återkomma till riksdagen i denna fråga.</w:t>
      </w:r>
    </w:p>
    <w:p w14:paraId="170374B1" w14:textId="77777777" w:rsidR="00A6081C" w:rsidRDefault="00A6081C">
      <w:pPr>
        <w:pStyle w:val="RKnormal"/>
      </w:pPr>
    </w:p>
    <w:p w14:paraId="7AA078AC" w14:textId="77777777" w:rsidR="00A6081C" w:rsidRDefault="00A6081C">
      <w:pPr>
        <w:pStyle w:val="RKnormal"/>
      </w:pPr>
    </w:p>
    <w:p w14:paraId="79425E89" w14:textId="77777777" w:rsidR="00440766" w:rsidRDefault="00440766">
      <w:pPr>
        <w:pStyle w:val="RKnormal"/>
      </w:pPr>
      <w:r>
        <w:t>Stockholm den 3 februari 2016</w:t>
      </w:r>
    </w:p>
    <w:p w14:paraId="023197F2" w14:textId="77777777" w:rsidR="00440766" w:rsidRDefault="00440766">
      <w:pPr>
        <w:pStyle w:val="RKnormal"/>
      </w:pPr>
    </w:p>
    <w:p w14:paraId="439EE13A" w14:textId="77777777" w:rsidR="00440766" w:rsidRDefault="00440766">
      <w:pPr>
        <w:pStyle w:val="RKnormal"/>
      </w:pPr>
    </w:p>
    <w:p w14:paraId="41333E65" w14:textId="77777777" w:rsidR="00440766" w:rsidRDefault="00440766">
      <w:pPr>
        <w:pStyle w:val="RKnormal"/>
      </w:pPr>
      <w:r>
        <w:t>Ardalan Shekarabi</w:t>
      </w:r>
    </w:p>
    <w:sectPr w:rsidR="00440766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29B8F3" w14:textId="77777777" w:rsidR="00440766" w:rsidRDefault="00440766">
      <w:r>
        <w:separator/>
      </w:r>
    </w:p>
  </w:endnote>
  <w:endnote w:type="continuationSeparator" w:id="0">
    <w:p w14:paraId="173AEA8B" w14:textId="77777777" w:rsidR="00440766" w:rsidRDefault="00440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ED8EBE" w14:textId="77777777" w:rsidR="00440766" w:rsidRDefault="00440766">
      <w:r>
        <w:separator/>
      </w:r>
    </w:p>
  </w:footnote>
  <w:footnote w:type="continuationSeparator" w:id="0">
    <w:p w14:paraId="78FBDDD4" w14:textId="77777777" w:rsidR="00440766" w:rsidRDefault="004407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315E5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F8A522A" w14:textId="77777777">
      <w:trPr>
        <w:cantSplit/>
      </w:trPr>
      <w:tc>
        <w:tcPr>
          <w:tcW w:w="3119" w:type="dxa"/>
        </w:tcPr>
        <w:p w14:paraId="57FCD6F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9CEC34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C255714" w14:textId="77777777" w:rsidR="00E80146" w:rsidRDefault="00E80146">
          <w:pPr>
            <w:pStyle w:val="Sidhuvud"/>
            <w:ind w:right="360"/>
          </w:pPr>
        </w:p>
      </w:tc>
    </w:tr>
  </w:tbl>
  <w:p w14:paraId="687EDC10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CDAC4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7E30A75" w14:textId="77777777">
      <w:trPr>
        <w:cantSplit/>
      </w:trPr>
      <w:tc>
        <w:tcPr>
          <w:tcW w:w="3119" w:type="dxa"/>
        </w:tcPr>
        <w:p w14:paraId="0356DB9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632E162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8FD48E9" w14:textId="77777777" w:rsidR="00E80146" w:rsidRDefault="00E80146">
          <w:pPr>
            <w:pStyle w:val="Sidhuvud"/>
            <w:ind w:right="360"/>
          </w:pPr>
        </w:p>
      </w:tc>
    </w:tr>
  </w:tbl>
  <w:p w14:paraId="2C14EEFD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CE0B21" w14:textId="3EC03C4D" w:rsidR="00440766" w:rsidRDefault="00A6081C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D0B1027" wp14:editId="76D0AE6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8DC78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82C7E61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F91E2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90608D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766"/>
    <w:rsid w:val="00046569"/>
    <w:rsid w:val="00150384"/>
    <w:rsid w:val="00154E5C"/>
    <w:rsid w:val="00160901"/>
    <w:rsid w:val="001805B7"/>
    <w:rsid w:val="00367B1C"/>
    <w:rsid w:val="00440766"/>
    <w:rsid w:val="004A328D"/>
    <w:rsid w:val="0058762B"/>
    <w:rsid w:val="006765F6"/>
    <w:rsid w:val="006E4E11"/>
    <w:rsid w:val="007242A3"/>
    <w:rsid w:val="00767C8E"/>
    <w:rsid w:val="007A1E50"/>
    <w:rsid w:val="007A6855"/>
    <w:rsid w:val="0092027A"/>
    <w:rsid w:val="00933123"/>
    <w:rsid w:val="00955E31"/>
    <w:rsid w:val="00992E72"/>
    <w:rsid w:val="00A6081C"/>
    <w:rsid w:val="00AF26D1"/>
    <w:rsid w:val="00D133D7"/>
    <w:rsid w:val="00E80146"/>
    <w:rsid w:val="00E904D0"/>
    <w:rsid w:val="00EC25F9"/>
    <w:rsid w:val="00ED583F"/>
    <w:rsid w:val="00F7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99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8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81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608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6081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23d8ae50-2457-4eb0-9d17-54820138e375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CB8D73D-933C-4D85-B0D7-2468B1864557}"/>
</file>

<file path=customXml/itemProps2.xml><?xml version="1.0" encoding="utf-8"?>
<ds:datastoreItem xmlns:ds="http://schemas.openxmlformats.org/officeDocument/2006/customXml" ds:itemID="{4BE63ABB-249F-491D-BD8A-DCF5050C5940}"/>
</file>

<file path=customXml/itemProps3.xml><?xml version="1.0" encoding="utf-8"?>
<ds:datastoreItem xmlns:ds="http://schemas.openxmlformats.org/officeDocument/2006/customXml" ds:itemID="{EF6BE6F8-FE16-467C-8657-9B792C5CC1A9}"/>
</file>

<file path=customXml/itemProps4.xml><?xml version="1.0" encoding="utf-8"?>
<ds:datastoreItem xmlns:ds="http://schemas.openxmlformats.org/officeDocument/2006/customXml" ds:itemID="{4BE63ABB-249F-491D-BD8A-DCF5050C594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1E520E-2573-4ED7-83D0-B36ACB0BF282}"/>
</file>

<file path=customXml/itemProps6.xml><?xml version="1.0" encoding="utf-8"?>
<ds:datastoreItem xmlns:ds="http://schemas.openxmlformats.org/officeDocument/2006/customXml" ds:itemID="{4BE63ABB-249F-491D-BD8A-DCF5050C59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Rundström</dc:creator>
  <cp:lastModifiedBy>Danijela Arsic</cp:lastModifiedBy>
  <cp:revision>2</cp:revision>
  <cp:lastPrinted>2000-01-21T13:02:00Z</cp:lastPrinted>
  <dcterms:created xsi:type="dcterms:W3CDTF">2016-02-03T10:43:00Z</dcterms:created>
  <dcterms:modified xsi:type="dcterms:W3CDTF">2016-02-03T10:43:00Z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6;0;0;570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54c03f68-e17a-4001-8b11-b147553a8d31</vt:lpwstr>
  </property>
</Properties>
</file>