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D62" w:rsidRPr="005066EB" w:rsidRDefault="00086D62">
      <w:pPr>
        <w:pStyle w:val="Frslagsrubrik"/>
        <w:shd w:val="clear" w:color="000000" w:fill="auto"/>
      </w:pPr>
      <w:r w:rsidRPr="005066EB">
        <w:t>Förslag till riksdagsbeslut</w:t>
      </w:r>
    </w:p>
    <w:p w:rsidR="00086D62" w:rsidRPr="005066EB" w:rsidRDefault="00086D62">
      <w:pPr>
        <w:pStyle w:val="Hemstlatt"/>
        <w:shd w:val="clear" w:color="000000" w:fill="auto"/>
        <w:ind w:left="0"/>
      </w:pPr>
      <w:r w:rsidRPr="005066EB">
        <w:t>Riksdagen tillkännager för regeringen som sin mening vad som anförs i motionen om mobiltelefonanvändning i b</w:t>
      </w:r>
      <w:r w:rsidRPr="005066EB">
        <w:t>i</w:t>
      </w:r>
      <w:r w:rsidRPr="005066EB">
        <w:t>lar.</w:t>
      </w:r>
    </w:p>
    <w:p w:rsidR="00086D62" w:rsidRPr="005066EB" w:rsidRDefault="00086D62">
      <w:pPr>
        <w:pStyle w:val="Rubrik1"/>
        <w:shd w:val="clear" w:color="000000" w:fill="auto"/>
      </w:pPr>
      <w:r w:rsidRPr="005066EB">
        <w:t>Motivering</w:t>
      </w:r>
    </w:p>
    <w:p w:rsidR="00086D62" w:rsidRPr="005066EB" w:rsidRDefault="00086D62">
      <w:pPr>
        <w:shd w:val="clear" w:color="000000" w:fill="auto"/>
      </w:pPr>
      <w:r w:rsidRPr="005066EB">
        <w:t>Enligt uppskattningar från Väg- och transportforskningsinstitutet kan 15–20 dödsolyckor per år vara orsakade av vårdslös användning av mobiltelefon vid bilkörning.</w:t>
      </w:r>
    </w:p>
    <w:p w:rsidR="00086D62" w:rsidRPr="005066EB" w:rsidRDefault="00086D62">
      <w:pPr>
        <w:pStyle w:val="Normaltindrag"/>
        <w:shd w:val="clear" w:color="000000" w:fill="auto"/>
      </w:pPr>
      <w:r w:rsidRPr="005066EB">
        <w:t>Trots det är Sverige ett av de sista länderna som inte lagstiftat mot mobilt</w:t>
      </w:r>
      <w:r w:rsidRPr="005066EB">
        <w:t>e</w:t>
      </w:r>
      <w:r w:rsidRPr="005066EB">
        <w:t>lefonanvändning vid bilkörning. Hittills har regeringen hänvisat till gällande lagstiftning från 1951 om vårdslöshet i trafik, enligt vilket det är förbjudet att ägna sig åt sysslor som äventyrar trafiksäkerheten. Men den lagen har uppe</w:t>
      </w:r>
      <w:r w:rsidRPr="005066EB">
        <w:t>n</w:t>
      </w:r>
      <w:r w:rsidRPr="005066EB">
        <w:t>barligen inte fungerat, eftersom det är mycket vanligt att människor pratar i mobiltelefon utan handsfree och skickar meddelanden när de kör.</w:t>
      </w:r>
    </w:p>
    <w:p w:rsidR="00086D62" w:rsidRPr="005066EB" w:rsidRDefault="00086D62">
      <w:pPr>
        <w:pStyle w:val="Normaltindrag"/>
        <w:shd w:val="clear" w:color="000000" w:fill="auto"/>
      </w:pPr>
      <w:r w:rsidRPr="005066EB">
        <w:t>Att koncentrera sig på samtalet i stället för bilkörningen är en fara i sig. Därför är det angeläget att eleverna i körkortsutbildni</w:t>
      </w:r>
      <w:r w:rsidRPr="005066EB">
        <w:t>ngen tydligare inform</w:t>
      </w:r>
      <w:r w:rsidRPr="005066EB">
        <w:t>e</w:t>
      </w:r>
      <w:r w:rsidRPr="005066EB">
        <w:t>ras om riskerna med användningen av mobiltelefoner i samband med bilkö</w:t>
      </w:r>
      <w:r w:rsidRPr="005066EB">
        <w:t>r</w:t>
      </w:r>
      <w:r w:rsidRPr="005066EB">
        <w:t>ning.</w:t>
      </w:r>
    </w:p>
    <w:p w:rsidR="00086D62" w:rsidRPr="005066EB" w:rsidRDefault="00086D62">
      <w:pPr>
        <w:pStyle w:val="Normaltindrag"/>
        <w:shd w:val="clear" w:color="000000" w:fill="auto"/>
      </w:pPr>
      <w:r w:rsidRPr="005066EB">
        <w:t>Riksdagen har gett ett tillkännagivande till regeringen vad gäller mobila</w:t>
      </w:r>
      <w:r w:rsidRPr="005066EB">
        <w:t>n</w:t>
      </w:r>
      <w:r w:rsidRPr="005066EB">
        <w:t>vändning i samband med bilkörning. En utredning i syfte att ta fram åtgärder som minskar mobiltelefonernas negativa effekter på trafiksäkerheten har gjorts sedan dess. Det är angeläget att regeringen snarast kommer med en proposition i frågan.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66EB">
        <w:trPr>
          <w:cantSplit/>
        </w:trPr>
        <w:tc>
          <w:tcPr>
            <w:tcW w:w="3046" w:type="dxa"/>
          </w:tcPr>
          <w:p w:rsidR="00086D62" w:rsidRPr="005066EB" w:rsidRDefault="00086D62">
            <w:pPr>
              <w:pStyle w:val="UnderskriftDatum"/>
              <w:shd w:val="clear" w:color="000000" w:fill="auto"/>
              <w:spacing w:before="240"/>
            </w:pPr>
            <w:r w:rsidRPr="005066EB">
              <w:t>Stockholm den 1 oktober 2012</w:t>
            </w:r>
          </w:p>
        </w:tc>
        <w:tc>
          <w:tcPr>
            <w:tcW w:w="3047" w:type="dxa"/>
          </w:tcPr>
          <w:p w:rsidR="00086D62" w:rsidRPr="005066EB" w:rsidRDefault="00086D6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066EB">
        <w:trPr>
          <w:cantSplit/>
        </w:trPr>
        <w:tc>
          <w:tcPr>
            <w:tcW w:w="3046" w:type="dxa"/>
          </w:tcPr>
          <w:p w:rsidR="00086D62" w:rsidRPr="005066EB" w:rsidRDefault="00086D62">
            <w:pPr>
              <w:pStyle w:val="Underskrifter"/>
              <w:shd w:val="clear" w:color="000000" w:fill="auto"/>
            </w:pPr>
            <w:r w:rsidRPr="005066EB">
              <w:t>Eva Sonidsson (S)</w:t>
            </w:r>
          </w:p>
        </w:tc>
        <w:tc>
          <w:tcPr>
            <w:tcW w:w="3046" w:type="dxa"/>
          </w:tcPr>
          <w:p w:rsidR="00086D62" w:rsidRPr="005066EB" w:rsidRDefault="00086D62">
            <w:pPr>
              <w:pStyle w:val="Underskrifter"/>
              <w:shd w:val="clear" w:color="000000" w:fill="auto"/>
            </w:pPr>
            <w:r w:rsidRPr="005066EB">
              <w:t>Ingemar Nilsson (S)</w:t>
            </w:r>
          </w:p>
        </w:tc>
      </w:tr>
    </w:tbl>
    <w:p w:rsidR="00086D62" w:rsidRPr="005066EB" w:rsidRDefault="00086D62">
      <w:pPr>
        <w:pStyle w:val="Normaltindrag"/>
        <w:shd w:val="clear" w:color="000000" w:fill="auto"/>
      </w:pPr>
    </w:p>
    <w:sectPr w:rsidR="00086D62" w:rsidRPr="00506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D62" w:rsidRPr="005066EB" w:rsidRDefault="00086D62">
      <w:r w:rsidRPr="005066EB">
        <w:separator/>
      </w:r>
    </w:p>
  </w:endnote>
  <w:endnote w:type="continuationSeparator" w:id="0">
    <w:p w:rsidR="00086D62" w:rsidRPr="005066EB" w:rsidRDefault="00086D62">
      <w:r w:rsidRPr="005066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62" w:rsidRPr="005066EB" w:rsidRDefault="005066EB">
    <w:pPr>
      <w:pStyle w:val="Sidfot"/>
    </w:pPr>
    <w:r w:rsidRPr="005066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01023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62" w:rsidRDefault="00086D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6D62" w:rsidRDefault="00086D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62" w:rsidRPr="005066EB" w:rsidRDefault="005066EB">
    <w:pPr>
      <w:pStyle w:val="Sidfot"/>
    </w:pPr>
    <w:r w:rsidRPr="005066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16144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62" w:rsidRDefault="00086D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D62" w:rsidRDefault="00086D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62" w:rsidRPr="005066EB" w:rsidRDefault="005066EB">
    <w:pPr>
      <w:pStyle w:val="Sidfot"/>
    </w:pPr>
    <w:r w:rsidRPr="005066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98872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62" w:rsidRDefault="00086D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D62" w:rsidRDefault="00086D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D62" w:rsidRPr="005066EB" w:rsidRDefault="00086D62">
      <w:r w:rsidRPr="005066EB">
        <w:separator/>
      </w:r>
    </w:p>
  </w:footnote>
  <w:footnote w:type="continuationSeparator" w:id="0">
    <w:p w:rsidR="00086D62" w:rsidRPr="005066EB" w:rsidRDefault="00086D62">
      <w:r w:rsidRPr="005066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62" w:rsidRPr="005066EB" w:rsidRDefault="005066EB">
    <w:pPr>
      <w:pStyle w:val="Sidhuvud"/>
    </w:pPr>
    <w:r w:rsidRPr="005066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54842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62" w:rsidRDefault="00086D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6D62" w:rsidRDefault="00086D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62" w:rsidRPr="005066EB" w:rsidRDefault="005066EB">
    <w:pPr>
      <w:pStyle w:val="Sidhuvud"/>
    </w:pPr>
    <w:r w:rsidRPr="005066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42451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62" w:rsidRDefault="00086D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6D62" w:rsidRDefault="00086D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62" w:rsidRPr="005066EB" w:rsidRDefault="00086D62">
    <w:pPr>
      <w:pStyle w:val="FSHNormal"/>
      <w:tabs>
        <w:tab w:val="right" w:pos="5840"/>
      </w:tabs>
    </w:pPr>
    <w:r w:rsidRPr="005066EB">
      <w:br/>
    </w:r>
    <w:r w:rsidRPr="005066EB">
      <w:fldChar w:fldCharType="begin" w:fldLock="1"/>
    </w:r>
    <w:r w:rsidRPr="005066EB">
      <w:instrText xml:space="preserve"> DOCPROPERTY</w:instrText>
    </w:r>
    <w:r w:rsidRPr="005066EB">
      <w:rPr>
        <w:sz w:val="18"/>
      </w:rPr>
      <w:instrText xml:space="preserve"> "YearUser" *\charformat </w:instrText>
    </w:r>
    <w:r w:rsidRPr="005066EB">
      <w:fldChar w:fldCharType="separate"/>
    </w:r>
    <w:r w:rsidRPr="005066EB">
      <w:t>2012/13</w:t>
    </w:r>
    <w:r w:rsidRPr="005066EB">
      <w:fldChar w:fldCharType="end"/>
    </w:r>
    <w:r w:rsidRPr="005066EB">
      <w:t xml:space="preserve"> </w:t>
    </w:r>
    <w:r w:rsidRPr="005066EB">
      <w:tab/>
      <w:t xml:space="preserve">mnr: </w:t>
    </w:r>
    <w:r w:rsidRPr="005066EB">
      <w:fldChar w:fldCharType="begin" w:fldLock="1"/>
    </w:r>
    <w:r w:rsidRPr="005066EB">
      <w:instrText xml:space="preserve"> DOCPROPERTY</w:instrText>
    </w:r>
    <w:r w:rsidRPr="005066EB">
      <w:rPr>
        <w:sz w:val="18"/>
      </w:rPr>
      <w:instrText xml:space="preserve"> "Motionsnummer" *\charformat </w:instrText>
    </w:r>
    <w:r w:rsidRPr="005066EB">
      <w:fldChar w:fldCharType="separate"/>
    </w:r>
    <w:r w:rsidRPr="005066EB">
      <w:t>T224</w:t>
    </w:r>
    <w:r w:rsidRPr="005066EB">
      <w:fldChar w:fldCharType="end"/>
    </w:r>
    <w:r w:rsidRPr="005066EB">
      <w:br/>
    </w:r>
    <w:r w:rsidRPr="005066EB">
      <w:fldChar w:fldCharType="begin" w:fldLock="1"/>
    </w:r>
    <w:r w:rsidRPr="005066EB">
      <w:instrText xml:space="preserve"> DOCPROPERTY</w:instrText>
    </w:r>
    <w:r w:rsidRPr="005066EB">
      <w:rPr>
        <w:sz w:val="18"/>
      </w:rPr>
      <w:instrText xml:space="preserve"> "Samling" *\charformat </w:instrText>
    </w:r>
    <w:r w:rsidRPr="005066EB">
      <w:fldChar w:fldCharType="end"/>
    </w:r>
    <w:r w:rsidRPr="005066EB">
      <w:tab/>
      <w:t xml:space="preserve">pnr: </w:t>
    </w:r>
    <w:r w:rsidRPr="005066EB">
      <w:fldChar w:fldCharType="begin" w:fldLock="1"/>
    </w:r>
    <w:r w:rsidRPr="005066EB">
      <w:instrText xml:space="preserve"> DOCPROPERTY</w:instrText>
    </w:r>
    <w:r w:rsidRPr="005066EB">
      <w:rPr>
        <w:sz w:val="18"/>
      </w:rPr>
      <w:instrText xml:space="preserve"> "Partinummer" *\charformat </w:instrText>
    </w:r>
    <w:r w:rsidRPr="005066EB">
      <w:fldChar w:fldCharType="separate"/>
    </w:r>
    <w:r w:rsidRPr="005066EB">
      <w:t>S5011</w:t>
    </w:r>
    <w:r w:rsidRPr="005066EB">
      <w:fldChar w:fldCharType="end"/>
    </w:r>
  </w:p>
  <w:p w:rsidR="00086D62" w:rsidRPr="005066EB" w:rsidRDefault="00086D62">
    <w:pPr>
      <w:pStyle w:val="FSHRub1"/>
    </w:pPr>
    <w:r w:rsidRPr="005066EB">
      <w:t>Motion till riksdagen</w:t>
    </w:r>
    <w:r w:rsidRPr="005066EB">
      <w:br/>
    </w:r>
    <w:r w:rsidRPr="005066EB">
      <w:fldChar w:fldCharType="begin" w:fldLock="1"/>
    </w:r>
    <w:r w:rsidRPr="005066EB">
      <w:instrText xml:space="preserve"> DOCPROPERTY "YearUser" *\charformat </w:instrText>
    </w:r>
    <w:r w:rsidRPr="005066EB">
      <w:fldChar w:fldCharType="separate"/>
    </w:r>
    <w:r w:rsidRPr="005066EB">
      <w:t>2012/13</w:t>
    </w:r>
    <w:r w:rsidRPr="005066EB">
      <w:fldChar w:fldCharType="end"/>
    </w:r>
    <w:r w:rsidRPr="005066EB">
      <w:t>:</w:t>
    </w:r>
    <w:r w:rsidRPr="005066EB">
      <w:fldChar w:fldCharType="begin" w:fldLock="1"/>
    </w:r>
    <w:r w:rsidRPr="005066EB">
      <w:instrText xml:space="preserve"> DOCPROPERTY "Motionsnummer" *\charformat </w:instrText>
    </w:r>
    <w:r w:rsidRPr="005066EB">
      <w:fldChar w:fldCharType="separate"/>
    </w:r>
    <w:r w:rsidRPr="005066EB">
      <w:t>T224</w:t>
    </w:r>
    <w:r w:rsidRPr="005066EB">
      <w:fldChar w:fldCharType="end"/>
    </w:r>
  </w:p>
  <w:p w:rsidR="00086D62" w:rsidRPr="005066EB" w:rsidRDefault="00086D62">
    <w:pPr>
      <w:pStyle w:val="FSHNormalS5"/>
    </w:pPr>
    <w:r w:rsidRPr="005066EB">
      <w:fldChar w:fldCharType="begin" w:fldLock="1"/>
    </w:r>
    <w:r w:rsidRPr="005066EB">
      <w:instrText xml:space="preserve"> DOCPROPERTY "MotionarText" *\charformat </w:instrText>
    </w:r>
    <w:r w:rsidRPr="005066EB">
      <w:fldChar w:fldCharType="separate"/>
    </w:r>
    <w:r w:rsidRPr="005066EB">
      <w:t>av Eva Sonidsson och Ingemar Nilsson (S)</w:t>
    </w:r>
    <w:r w:rsidRPr="005066EB">
      <w:fldChar w:fldCharType="end"/>
    </w:r>
    <w:r w:rsidRPr="005066EB">
      <w:br/>
    </w:r>
    <w:r w:rsidRPr="005066EB">
      <w:fldChar w:fldCharType="begin" w:fldLock="1"/>
    </w:r>
    <w:r w:rsidRPr="005066EB">
      <w:instrText xml:space="preserve"> DOCPROPERTY "SvarFrasKort" *\charformat </w:instrText>
    </w:r>
    <w:r w:rsidRPr="005066EB">
      <w:fldChar w:fldCharType="end"/>
    </w:r>
  </w:p>
  <w:p w:rsidR="00086D62" w:rsidRPr="005066EB" w:rsidRDefault="00086D62">
    <w:pPr>
      <w:pStyle w:val="FSHTitel"/>
    </w:pPr>
    <w:r w:rsidRPr="005066EB">
      <w:fldChar w:fldCharType="begin" w:fldLock="1"/>
    </w:r>
    <w:r w:rsidRPr="005066EB">
      <w:instrText xml:space="preserve"> DOCPROPERTY</w:instrText>
    </w:r>
    <w:r w:rsidRPr="005066EB">
      <w:rPr>
        <w:sz w:val="18"/>
      </w:rPr>
      <w:instrText xml:space="preserve"> "RubrikSvar" *\charformat </w:instrText>
    </w:r>
    <w:r w:rsidRPr="005066EB">
      <w:fldChar w:fldCharType="separate"/>
    </w:r>
    <w:r w:rsidRPr="005066EB">
      <w:t>Användning av mobiltelefon i bilar</w:t>
    </w:r>
    <w:r w:rsidRPr="005066EB">
      <w:fldChar w:fldCharType="end"/>
    </w:r>
  </w:p>
  <w:p w:rsidR="00086D62" w:rsidRPr="005066EB" w:rsidRDefault="00086D62">
    <w:pPr>
      <w:pStyle w:val="Normal00"/>
    </w:pPr>
  </w:p>
  <w:p w:rsidR="00086D62" w:rsidRPr="005066EB" w:rsidRDefault="00086D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57136633">
    <w:abstractNumId w:val="13"/>
  </w:num>
  <w:num w:numId="2" w16cid:durableId="1785691826">
    <w:abstractNumId w:val="11"/>
  </w:num>
  <w:num w:numId="3" w16cid:durableId="883978552">
    <w:abstractNumId w:val="14"/>
  </w:num>
  <w:num w:numId="4" w16cid:durableId="956330503">
    <w:abstractNumId w:val="8"/>
  </w:num>
  <w:num w:numId="5" w16cid:durableId="983240713">
    <w:abstractNumId w:val="3"/>
  </w:num>
  <w:num w:numId="6" w16cid:durableId="1264339480">
    <w:abstractNumId w:val="2"/>
  </w:num>
  <w:num w:numId="7" w16cid:durableId="852183397">
    <w:abstractNumId w:val="1"/>
  </w:num>
  <w:num w:numId="8" w16cid:durableId="1915050213">
    <w:abstractNumId w:val="0"/>
  </w:num>
  <w:num w:numId="9" w16cid:durableId="195386941">
    <w:abstractNumId w:val="9"/>
  </w:num>
  <w:num w:numId="10" w16cid:durableId="378825841">
    <w:abstractNumId w:val="7"/>
  </w:num>
  <w:num w:numId="11" w16cid:durableId="181358604">
    <w:abstractNumId w:val="6"/>
  </w:num>
  <w:num w:numId="12" w16cid:durableId="635063461">
    <w:abstractNumId w:val="5"/>
  </w:num>
  <w:num w:numId="13" w16cid:durableId="499079765">
    <w:abstractNumId w:val="4"/>
  </w:num>
  <w:num w:numId="14" w16cid:durableId="1118641846">
    <w:abstractNumId w:val="16"/>
  </w:num>
  <w:num w:numId="15" w16cid:durableId="1938901440">
    <w:abstractNumId w:val="12"/>
  </w:num>
  <w:num w:numId="16" w16cid:durableId="2358197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44E03F08-DA57-47DF-9088-8808DAA25060},{1D963EC1-580B-4CFE-8CAB-FB67D61C9B39}"/>
  </w:docVars>
  <w:rsids>
    <w:rsidRoot w:val="00D23007"/>
    <w:rsid w:val="00086D62"/>
    <w:rsid w:val="005066EB"/>
    <w:rsid w:val="00D2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C4E710-5D48-46D1-98F5-159C9BE3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1195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S5011</vt:lpstr>
    </vt:vector>
  </TitlesOfParts>
  <Company>Riksdagen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S5011</dc:title>
  <dc:subject>S5011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2012-11-13T14:02:00Z</cp:lastPrinted>
  <dcterms:created xsi:type="dcterms:W3CDTF">2025-12-17T22:59:00Z</dcterms:created>
  <dcterms:modified xsi:type="dcterms:W3CDTF">2025-12-17T22:59:00Z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mot2000_602_2012-07-30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Användning av mobiltelefon i 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Användning av mobiltelefon i 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Ingemar Nilsson (S)</vt:lpwstr>
  </property>
  <property fmtid="{D5CDD505-2E9C-101B-9397-08002B2CF9AE}" pid="26" name="MotionarLista">
    <vt:lpwstr>Sonidsson, Eva (S)\Nilsson, Ingemar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Ingemar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20122013000000000083000050110069</vt:lpwstr>
  </property>
  <property fmtid="{D5CDD505-2E9C-101B-9397-08002B2CF9AE}" pid="47" name="datum">
    <vt:lpwstr>121001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20122013000000000083000050110069</vt:lpwstr>
  </property>
  <property fmtid="{D5CDD505-2E9C-101B-9397-08002B2CF9AE}" pid="50" name="nummer">
    <vt:lpwstr>224</vt:lpwstr>
  </property>
  <property fmtid="{D5CDD505-2E9C-101B-9397-08002B2CF9AE}" pid="51" name="utskottsbeteckning">
    <vt:lpwstr>T</vt:lpwstr>
  </property>
  <property fmtid="{D5CDD505-2E9C-101B-9397-08002B2CF9AE}" pid="52" name="GlobalUID">
    <vt:lpwstr>{E4C0E604-05C0-4355-84A9-9BC0D22E01B5}</vt:lpwstr>
  </property>
  <property fmtid="{D5CDD505-2E9C-101B-9397-08002B2CF9AE}" pid="53" name="Överföringar">
    <vt:i4>0</vt:i4>
  </property>
  <property fmtid="{D5CDD505-2E9C-101B-9397-08002B2CF9AE}" pid="54" name="Checksum">
    <vt:lpwstr>*0003684118634*</vt:lpwstr>
  </property>
  <property fmtid="{D5CDD505-2E9C-101B-9397-08002B2CF9AE}" pid="55" name="skuggnummer">
    <vt:lpwstr>433</vt:lpwstr>
  </property>
  <property fmtid="{D5CDD505-2E9C-101B-9397-08002B2CF9AE}" pid="56" name="urixVersion">
    <vt:lpwstr>4.6.0.0</vt:lpwstr>
  </property>
  <property fmtid="{D5CDD505-2E9C-101B-9397-08002B2CF9AE}" pid="57" name="urixOrigin">
    <vt:lpwstr>121128 13:59:22.320</vt:lpwstr>
  </property>
  <property fmtid="{D5CDD505-2E9C-101B-9397-08002B2CF9AE}" pid="58" name="urixGuid">
    <vt:lpwstr>{2EDB0CA1-2930-499E-89C7-6760C269EC04}</vt:lpwstr>
  </property>
</Properties>
</file>