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459" w:rsidRPr="000B7AA2" w:rsidRDefault="00466459">
      <w:pPr>
        <w:pStyle w:val="Frslagsrubrik"/>
      </w:pPr>
      <w:r w:rsidRPr="000B7AA2">
        <w:t>Förslag till riksdagsbeslut</w:t>
      </w:r>
    </w:p>
    <w:p w:rsidR="00466459" w:rsidRPr="000B7AA2" w:rsidRDefault="00466459">
      <w:pPr>
        <w:pStyle w:val="Hemstlatt"/>
      </w:pPr>
      <w:r w:rsidRPr="000B7AA2">
        <w:t xml:space="preserve">Riksdagen tillkännager för regeringen som sin mening vad som anförs i motionen om </w:t>
      </w:r>
      <w:r w:rsidRPr="000B7AA2">
        <w:rPr>
          <w:color w:val="000000"/>
        </w:rPr>
        <w:t>att regeringen bör ta initiativ till en nationell klimatanpassningsstrategi.</w:t>
      </w:r>
    </w:p>
    <w:p w:rsidR="00466459" w:rsidRPr="000B7AA2" w:rsidRDefault="00466459">
      <w:pPr>
        <w:pStyle w:val="Rubrik1"/>
      </w:pPr>
      <w:r w:rsidRPr="000B7AA2">
        <w:t>Motivering</w:t>
      </w:r>
    </w:p>
    <w:p w:rsidR="00466459" w:rsidRPr="000B7AA2" w:rsidRDefault="00466459">
      <w:r w:rsidRPr="000B7AA2">
        <w:t>Klimatförändringarna, med bland annat stigande medeltemperaturer och ökad nedebörd, innebär att vår anpassning till förändringarna måste ske parallellt med arbetet för minskade utsläpp.</w:t>
      </w:r>
    </w:p>
    <w:p w:rsidR="00466459" w:rsidRPr="000B7AA2" w:rsidRDefault="00466459">
      <w:pPr>
        <w:pStyle w:val="Normaltindrag"/>
      </w:pPr>
      <w:r w:rsidRPr="000B7AA2">
        <w:t>Det går att minska samhällets sårbarhet till följd av klimatförändringarna genom att förbereda samhället för konsekvenserna: exempelvis inom den fysiska planeringen och utbyggnaden av infrastrukturen. Utan medveten pl</w:t>
      </w:r>
      <w:r w:rsidRPr="000B7AA2">
        <w:t>a</w:t>
      </w:r>
      <w:r w:rsidRPr="000B7AA2">
        <w:t>nering med utgångspunkt i de förändrade förutsättningar som klimatförän</w:t>
      </w:r>
      <w:r w:rsidRPr="000B7AA2">
        <w:t>d</w:t>
      </w:r>
      <w:r w:rsidRPr="000B7AA2">
        <w:t>ringarna medför, finns risken att vi bygger fast oss i förhållanden som är svåra att rätta till. Klimat- och sårbarhetsutredningen påpekade detta i ett betänka</w:t>
      </w:r>
      <w:r w:rsidRPr="000B7AA2">
        <w:t>n</w:t>
      </w:r>
      <w:r w:rsidRPr="000B7AA2">
        <w:t>de till regeringen, ett betänkande som regeringen tyvärr inte verkar ha tagit så mycket intryck av.</w:t>
      </w:r>
    </w:p>
    <w:p w:rsidR="00466459" w:rsidRPr="000B7AA2" w:rsidRDefault="00466459">
      <w:pPr>
        <w:pStyle w:val="Normaltindrag"/>
      </w:pPr>
      <w:r w:rsidRPr="000B7AA2">
        <w:t>Klimat- och sårbarhetsutredningen betonade även att arbetet med anpas</w:t>
      </w:r>
      <w:r w:rsidRPr="000B7AA2">
        <w:t>s</w:t>
      </w:r>
      <w:r w:rsidRPr="000B7AA2">
        <w:t>ning till ett förändrat klimat i Sverige behöver stärkas och samordnas på både central och regional nivå. Arbetet måste genomsyra hela samhället och inte-</w:t>
      </w:r>
      <w:r w:rsidRPr="000B7AA2">
        <w:t>g</w:t>
      </w:r>
      <w:r w:rsidRPr="000B7AA2">
        <w:t>reras i sektorsansvaret.</w:t>
      </w:r>
    </w:p>
    <w:p w:rsidR="00466459" w:rsidRPr="000B7AA2" w:rsidRDefault="00466459">
      <w:pPr>
        <w:pStyle w:val="Normaltindrag"/>
      </w:pPr>
      <w:r w:rsidRPr="000B7AA2">
        <w:t>Staten bör ta ett helhetsgrepp i klimatanpassningsarbetet och tillsammans med länsstyrelserna ta fram en nationell klimatanpassningsstrategi som också är anpassad till regionala skillnader. Det är viktigt med ett politiskt helhetsa</w:t>
      </w:r>
      <w:r w:rsidRPr="000B7AA2">
        <w:t>n</w:t>
      </w:r>
      <w:r w:rsidRPr="000B7AA2">
        <w:t>svar där departement, myndigheter och organisationer samverkar.</w:t>
      </w:r>
    </w:p>
    <w:p w:rsidR="00466459" w:rsidRPr="000B7AA2" w:rsidRDefault="00466459">
      <w:pPr>
        <w:pStyle w:val="Normaltindrag"/>
      </w:pPr>
      <w:r w:rsidRPr="000B7AA2">
        <w:t xml:space="preserve">Den webbportal som vi har nationellt, Klimatanpassningsportalen, kan fungera mycket bättre genom att ansvaret för portalen ges till en myndighet </w:t>
      </w:r>
      <w:r w:rsidRPr="000B7AA2">
        <w:lastRenderedPageBreak/>
        <w:t>med tydliga krav på samarbete med alla berörda myndigheter och att den ges ökade resurser.</w:t>
      </w:r>
    </w:p>
    <w:p w:rsidR="00466459" w:rsidRPr="000B7AA2" w:rsidRDefault="00466459">
      <w:pPr>
        <w:pStyle w:val="Normaltindrag"/>
      </w:pPr>
      <w:r w:rsidRPr="000B7AA2">
        <w:t>Det behövs aktiva klimatanpassningsåtgärder och regeringen bör ge en myndighet och ett departement uppdraget att ansvara för detta arbete. Rege</w:t>
      </w:r>
      <w:r w:rsidRPr="000B7AA2">
        <w:t>r</w:t>
      </w:r>
      <w:r w:rsidRPr="000B7AA2">
        <w:t>ingen bör skyndsamt ta initiativ till en nationell strategi för klimatanpas</w:t>
      </w:r>
      <w:r w:rsidRPr="000B7AA2">
        <w:t>s</w:t>
      </w:r>
      <w:r w:rsidRPr="000B7AA2">
        <w:t>ningsarbetet med denna inriktning.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7AA2">
        <w:trPr>
          <w:cantSplit/>
        </w:trPr>
        <w:tc>
          <w:tcPr>
            <w:tcW w:w="3046" w:type="dxa"/>
          </w:tcPr>
          <w:p w:rsidR="00466459" w:rsidRPr="000B7AA2" w:rsidRDefault="00466459">
            <w:pPr>
              <w:pStyle w:val="UnderskriftDatum"/>
              <w:spacing w:before="240"/>
            </w:pPr>
            <w:r w:rsidRPr="000B7AA2">
              <w:t>Stockholm den 23 september 2011</w:t>
            </w:r>
          </w:p>
        </w:tc>
        <w:tc>
          <w:tcPr>
            <w:tcW w:w="3047" w:type="dxa"/>
          </w:tcPr>
          <w:p w:rsidR="00466459" w:rsidRPr="000B7AA2" w:rsidRDefault="00466459">
            <w:pPr>
              <w:pStyle w:val="Underskrifter"/>
              <w:spacing w:before="240"/>
            </w:pPr>
          </w:p>
        </w:tc>
      </w:tr>
      <w:tr w:rsidR="00000000" w:rsidRPr="000B7AA2">
        <w:trPr>
          <w:cantSplit/>
        </w:trPr>
        <w:tc>
          <w:tcPr>
            <w:tcW w:w="3046" w:type="dxa"/>
          </w:tcPr>
          <w:p w:rsidR="00466459" w:rsidRPr="000B7AA2" w:rsidRDefault="00466459">
            <w:pPr>
              <w:pStyle w:val="Underskrifter"/>
            </w:pPr>
            <w:r w:rsidRPr="000B7AA2">
              <w:t>Ann-Kristine Johansson (S)</w:t>
            </w:r>
          </w:p>
        </w:tc>
        <w:tc>
          <w:tcPr>
            <w:tcW w:w="3046" w:type="dxa"/>
          </w:tcPr>
          <w:p w:rsidR="00466459" w:rsidRPr="000B7AA2" w:rsidRDefault="00466459">
            <w:pPr>
              <w:pStyle w:val="Underskrifter"/>
            </w:pPr>
          </w:p>
        </w:tc>
      </w:tr>
    </w:tbl>
    <w:p w:rsidR="00466459" w:rsidRPr="000B7AA2" w:rsidRDefault="00466459">
      <w:pPr>
        <w:pStyle w:val="Normaltindrag"/>
      </w:pPr>
    </w:p>
    <w:sectPr w:rsidR="00466459" w:rsidRPr="000B7A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459" w:rsidRPr="000B7AA2" w:rsidRDefault="00466459">
      <w:r w:rsidRPr="000B7AA2">
        <w:separator/>
      </w:r>
    </w:p>
  </w:endnote>
  <w:endnote w:type="continuationSeparator" w:id="0">
    <w:p w:rsidR="00466459" w:rsidRPr="000B7AA2" w:rsidRDefault="00466459">
      <w:r w:rsidRPr="000B7A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459" w:rsidRPr="000B7AA2" w:rsidRDefault="000B7AA2">
    <w:pPr>
      <w:pStyle w:val="Sidfot"/>
    </w:pPr>
    <w:r w:rsidRPr="000B7A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22423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59" w:rsidRDefault="004664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6459" w:rsidRDefault="004664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459" w:rsidRPr="000B7AA2" w:rsidRDefault="000B7AA2">
    <w:pPr>
      <w:pStyle w:val="Sidfot"/>
    </w:pPr>
    <w:r w:rsidRPr="000B7A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25444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59" w:rsidRDefault="004664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459" w:rsidRDefault="004664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459" w:rsidRPr="000B7AA2" w:rsidRDefault="000B7AA2">
    <w:pPr>
      <w:pStyle w:val="Sidfot"/>
    </w:pPr>
    <w:r w:rsidRPr="000B7A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2773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59" w:rsidRDefault="004664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459" w:rsidRDefault="004664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459" w:rsidRPr="000B7AA2" w:rsidRDefault="00466459">
      <w:r w:rsidRPr="000B7AA2">
        <w:separator/>
      </w:r>
    </w:p>
  </w:footnote>
  <w:footnote w:type="continuationSeparator" w:id="0">
    <w:p w:rsidR="00466459" w:rsidRPr="000B7AA2" w:rsidRDefault="00466459">
      <w:r w:rsidRPr="000B7A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459" w:rsidRPr="000B7AA2" w:rsidRDefault="000B7AA2">
    <w:pPr>
      <w:pStyle w:val="Sidhuvud"/>
    </w:pPr>
    <w:r w:rsidRPr="000B7A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47238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59" w:rsidRDefault="004664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6459" w:rsidRDefault="004664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459" w:rsidRPr="000B7AA2" w:rsidRDefault="000B7AA2">
    <w:pPr>
      <w:pStyle w:val="Sidhuvud"/>
    </w:pPr>
    <w:r w:rsidRPr="000B7A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57897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59" w:rsidRDefault="004664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6459" w:rsidRDefault="004664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459" w:rsidRPr="000B7AA2" w:rsidRDefault="00466459">
    <w:pPr>
      <w:pStyle w:val="FSHNormal"/>
      <w:tabs>
        <w:tab w:val="right" w:pos="5840"/>
      </w:tabs>
    </w:pPr>
    <w:r w:rsidRPr="000B7AA2">
      <w:br/>
    </w:r>
    <w:r w:rsidRPr="000B7AA2">
      <w:fldChar w:fldCharType="begin" w:fldLock="1"/>
    </w:r>
    <w:r w:rsidRPr="000B7AA2">
      <w:instrText xml:space="preserve"> DOCPROPERTY</w:instrText>
    </w:r>
    <w:r w:rsidRPr="000B7AA2">
      <w:rPr>
        <w:sz w:val="18"/>
      </w:rPr>
      <w:instrText xml:space="preserve"> "YearUser" *\charformat </w:instrText>
    </w:r>
    <w:r w:rsidRPr="000B7AA2">
      <w:fldChar w:fldCharType="separate"/>
    </w:r>
    <w:r w:rsidRPr="000B7AA2">
      <w:t>2011/12</w:t>
    </w:r>
    <w:r w:rsidRPr="000B7AA2">
      <w:fldChar w:fldCharType="end"/>
    </w:r>
    <w:r w:rsidRPr="000B7AA2">
      <w:t xml:space="preserve"> </w:t>
    </w:r>
    <w:r w:rsidRPr="000B7AA2">
      <w:tab/>
      <w:t xml:space="preserve">mnr: </w:t>
    </w:r>
    <w:r w:rsidRPr="000B7AA2">
      <w:fldChar w:fldCharType="begin" w:fldLock="1"/>
    </w:r>
    <w:r w:rsidRPr="000B7AA2">
      <w:instrText xml:space="preserve"> DOCPROPERTY</w:instrText>
    </w:r>
    <w:r w:rsidRPr="000B7AA2">
      <w:rPr>
        <w:sz w:val="18"/>
      </w:rPr>
      <w:instrText xml:space="preserve"> "Motionsnummer" *\charformat </w:instrText>
    </w:r>
    <w:r w:rsidRPr="000B7AA2">
      <w:fldChar w:fldCharType="separate"/>
    </w:r>
    <w:r w:rsidRPr="000B7AA2">
      <w:t>MJ207</w:t>
    </w:r>
    <w:r w:rsidRPr="000B7AA2">
      <w:fldChar w:fldCharType="end"/>
    </w:r>
    <w:r w:rsidRPr="000B7AA2">
      <w:br/>
    </w:r>
    <w:r w:rsidRPr="000B7AA2">
      <w:fldChar w:fldCharType="begin" w:fldLock="1"/>
    </w:r>
    <w:r w:rsidRPr="000B7AA2">
      <w:instrText xml:space="preserve"> DOCPROPERTY</w:instrText>
    </w:r>
    <w:r w:rsidRPr="000B7AA2">
      <w:rPr>
        <w:sz w:val="18"/>
      </w:rPr>
      <w:instrText xml:space="preserve"> "Samling" *\charformat </w:instrText>
    </w:r>
    <w:r w:rsidRPr="000B7AA2">
      <w:fldChar w:fldCharType="end"/>
    </w:r>
    <w:r w:rsidRPr="000B7AA2">
      <w:tab/>
      <w:t xml:space="preserve">pnr: </w:t>
    </w:r>
    <w:r w:rsidRPr="000B7AA2">
      <w:fldChar w:fldCharType="begin" w:fldLock="1"/>
    </w:r>
    <w:r w:rsidRPr="000B7AA2">
      <w:instrText xml:space="preserve"> DOCPROPERTY</w:instrText>
    </w:r>
    <w:r w:rsidRPr="000B7AA2">
      <w:rPr>
        <w:sz w:val="18"/>
      </w:rPr>
      <w:instrText xml:space="preserve"> "Partinummer" *\charformat </w:instrText>
    </w:r>
    <w:r w:rsidRPr="000B7AA2">
      <w:fldChar w:fldCharType="separate"/>
    </w:r>
    <w:r w:rsidRPr="000B7AA2">
      <w:t>S2070</w:t>
    </w:r>
    <w:r w:rsidRPr="000B7AA2">
      <w:fldChar w:fldCharType="end"/>
    </w:r>
  </w:p>
  <w:p w:rsidR="00466459" w:rsidRPr="000B7AA2" w:rsidRDefault="00466459">
    <w:pPr>
      <w:pStyle w:val="FSHRub1"/>
    </w:pPr>
    <w:r w:rsidRPr="000B7AA2">
      <w:t>Motion till riksdagen</w:t>
    </w:r>
    <w:r w:rsidRPr="000B7AA2">
      <w:br/>
    </w:r>
    <w:r w:rsidRPr="000B7AA2">
      <w:fldChar w:fldCharType="begin" w:fldLock="1"/>
    </w:r>
    <w:r w:rsidRPr="000B7AA2">
      <w:instrText xml:space="preserve"> DOCPROPERTY "YearUser" *\charformat </w:instrText>
    </w:r>
    <w:r w:rsidRPr="000B7AA2">
      <w:fldChar w:fldCharType="separate"/>
    </w:r>
    <w:r w:rsidRPr="000B7AA2">
      <w:t>2011/12</w:t>
    </w:r>
    <w:r w:rsidRPr="000B7AA2">
      <w:fldChar w:fldCharType="end"/>
    </w:r>
    <w:r w:rsidRPr="000B7AA2">
      <w:t>:</w:t>
    </w:r>
    <w:r w:rsidRPr="000B7AA2">
      <w:fldChar w:fldCharType="begin" w:fldLock="1"/>
    </w:r>
    <w:r w:rsidRPr="000B7AA2">
      <w:instrText xml:space="preserve"> DOCPROPERTY "Motionsnummer" *\charformat </w:instrText>
    </w:r>
    <w:r w:rsidRPr="000B7AA2">
      <w:fldChar w:fldCharType="separate"/>
    </w:r>
    <w:r w:rsidRPr="000B7AA2">
      <w:t>MJ207</w:t>
    </w:r>
    <w:r w:rsidRPr="000B7AA2">
      <w:fldChar w:fldCharType="end"/>
    </w:r>
  </w:p>
  <w:p w:rsidR="00466459" w:rsidRPr="000B7AA2" w:rsidRDefault="00466459">
    <w:pPr>
      <w:pStyle w:val="FSHNormalS5"/>
    </w:pPr>
    <w:r w:rsidRPr="000B7AA2">
      <w:fldChar w:fldCharType="begin" w:fldLock="1"/>
    </w:r>
    <w:r w:rsidRPr="000B7AA2">
      <w:instrText xml:space="preserve"> DOCPROPERTY "MotionarText" *\charformat </w:instrText>
    </w:r>
    <w:r w:rsidRPr="000B7AA2">
      <w:fldChar w:fldCharType="separate"/>
    </w:r>
    <w:r w:rsidRPr="000B7AA2">
      <w:t>av Ann-Kristine Johansson (S)</w:t>
    </w:r>
    <w:r w:rsidRPr="000B7AA2">
      <w:fldChar w:fldCharType="end"/>
    </w:r>
    <w:r w:rsidRPr="000B7AA2">
      <w:br/>
    </w:r>
    <w:r w:rsidRPr="000B7AA2">
      <w:fldChar w:fldCharType="begin" w:fldLock="1"/>
    </w:r>
    <w:r w:rsidRPr="000B7AA2">
      <w:instrText xml:space="preserve"> DOCPROPERTY "SvarFrasKort" *\charformat </w:instrText>
    </w:r>
    <w:r w:rsidRPr="000B7AA2">
      <w:fldChar w:fldCharType="end"/>
    </w:r>
  </w:p>
  <w:p w:rsidR="00466459" w:rsidRPr="000B7AA2" w:rsidRDefault="00466459">
    <w:pPr>
      <w:pStyle w:val="FSHTitel"/>
    </w:pPr>
    <w:r w:rsidRPr="000B7AA2">
      <w:fldChar w:fldCharType="begin" w:fldLock="1"/>
    </w:r>
    <w:r w:rsidRPr="000B7AA2">
      <w:instrText xml:space="preserve"> DOCPROPERTY</w:instrText>
    </w:r>
    <w:r w:rsidRPr="000B7AA2">
      <w:rPr>
        <w:sz w:val="18"/>
      </w:rPr>
      <w:instrText xml:space="preserve"> "RubrikSvar" *\charformat </w:instrText>
    </w:r>
    <w:r w:rsidRPr="000B7AA2">
      <w:fldChar w:fldCharType="separate"/>
    </w:r>
    <w:r w:rsidRPr="000B7AA2">
      <w:t>Nationell klimatanpassningsstrategi</w:t>
    </w:r>
    <w:r w:rsidRPr="000B7AA2">
      <w:fldChar w:fldCharType="end"/>
    </w:r>
  </w:p>
  <w:p w:rsidR="00466459" w:rsidRPr="000B7AA2" w:rsidRDefault="00466459">
    <w:pPr>
      <w:pStyle w:val="Normal00"/>
    </w:pPr>
  </w:p>
  <w:p w:rsidR="00466459" w:rsidRPr="000B7AA2" w:rsidRDefault="0046645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217769B"/>
    <w:multiLevelType w:val="hybridMultilevel"/>
    <w:tmpl w:val="EB329586"/>
    <w:lvl w:ilvl="0" w:tplc="528A06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1405936">
    <w:abstractNumId w:val="3"/>
  </w:num>
  <w:num w:numId="2" w16cid:durableId="1003628742">
    <w:abstractNumId w:val="2"/>
  </w:num>
  <w:num w:numId="3" w16cid:durableId="1632594928">
    <w:abstractNumId w:val="1"/>
  </w:num>
  <w:num w:numId="4" w16cid:durableId="711150834">
    <w:abstractNumId w:val="0"/>
  </w:num>
  <w:num w:numId="5" w16cid:durableId="485056231">
    <w:abstractNumId w:val="7"/>
  </w:num>
  <w:num w:numId="6" w16cid:durableId="446242934">
    <w:abstractNumId w:val="6"/>
  </w:num>
  <w:num w:numId="7" w16cid:durableId="412972500">
    <w:abstractNumId w:val="5"/>
  </w:num>
  <w:num w:numId="8" w16cid:durableId="247858377">
    <w:abstractNumId w:val="4"/>
  </w:num>
  <w:num w:numId="9" w16cid:durableId="822116001">
    <w:abstractNumId w:val="8"/>
  </w:num>
  <w:num w:numId="10" w16cid:durableId="1136219823">
    <w:abstractNumId w:val="9"/>
  </w:num>
  <w:num w:numId="11" w16cid:durableId="1274820155">
    <w:abstractNumId w:val="10"/>
  </w:num>
  <w:num w:numId="12" w16cid:durableId="993679953">
    <w:abstractNumId w:val="13"/>
  </w:num>
  <w:num w:numId="13" w16cid:durableId="539824903">
    <w:abstractNumId w:val="15"/>
  </w:num>
  <w:num w:numId="14" w16cid:durableId="860044787">
    <w:abstractNumId w:val="17"/>
  </w:num>
  <w:num w:numId="15" w16cid:durableId="1600797752">
    <w:abstractNumId w:val="11"/>
  </w:num>
  <w:num w:numId="16" w16cid:durableId="2034843825">
    <w:abstractNumId w:val="19"/>
  </w:num>
  <w:num w:numId="17" w16cid:durableId="2025784863">
    <w:abstractNumId w:val="18"/>
  </w:num>
  <w:num w:numId="18" w16cid:durableId="219098822">
    <w:abstractNumId w:val="14"/>
  </w:num>
  <w:num w:numId="19" w16cid:durableId="642195271">
    <w:abstractNumId w:val="12"/>
  </w:num>
  <w:num w:numId="20" w16cid:durableId="231084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4"/>
    <w:docVar w:name="PersonGUIDs" w:val="{C0175783-C0E5-4966-B8E8-1DBAD9A35C9A}"/>
  </w:docVars>
  <w:rsids>
    <w:rsidRoot w:val="0085692F"/>
    <w:rsid w:val="000B7AA2"/>
    <w:rsid w:val="00466459"/>
    <w:rsid w:val="0085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B9C92E-89BB-4FF9-82DE-957F41B0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1765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S2070</vt:lpstr>
    </vt:vector>
  </TitlesOfParts>
  <Company>Riksdagen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S2070</dc:title>
  <dc:subject>S2070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2011-11-05T10:31:00Z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mot2000_534_2011-09-14</vt:lpwstr>
  </property>
  <property fmtid="{D5CDD505-2E9C-101B-9397-08002B2CF9AE}" pid="3" name="version">
    <vt:lpwstr>mot2000_533_2011-08-24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 klimatanpassningsstrategi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klimatanpassningsstrategi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20112012000000000083000020700069</vt:lpwstr>
  </property>
  <property fmtid="{D5CDD505-2E9C-101B-9397-08002B2CF9AE}" pid="47" name="datum">
    <vt:lpwstr>110923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20112012000000000083000020700069</vt:lpwstr>
  </property>
  <property fmtid="{D5CDD505-2E9C-101B-9397-08002B2CF9AE}" pid="50" name="nummer">
    <vt:lpwstr>207</vt:lpwstr>
  </property>
  <property fmtid="{D5CDD505-2E9C-101B-9397-08002B2CF9AE}" pid="51" name="utskottsbeteckning">
    <vt:lpwstr>MJ</vt:lpwstr>
  </property>
  <property fmtid="{D5CDD505-2E9C-101B-9397-08002B2CF9AE}" pid="52" name="GlobalUID">
    <vt:lpwstr>{218082DA-EF51-4B69-8ABC-F6661450967F}</vt:lpwstr>
  </property>
  <property fmtid="{D5CDD505-2E9C-101B-9397-08002B2CF9AE}" pid="53" name="Överföringar">
    <vt:i4>0</vt:i4>
  </property>
  <property fmtid="{D5CDD505-2E9C-101B-9397-08002B2CF9AE}" pid="54" name="Checksum">
    <vt:lpwstr>*0015542252046*</vt:lpwstr>
  </property>
  <property fmtid="{D5CDD505-2E9C-101B-9397-08002B2CF9AE}" pid="55" name="skuggnummer">
    <vt:lpwstr>126</vt:lpwstr>
  </property>
  <property fmtid="{D5CDD505-2E9C-101B-9397-08002B2CF9AE}" pid="56" name="urixVersion">
    <vt:lpwstr>4.5.0.25</vt:lpwstr>
  </property>
  <property fmtid="{D5CDD505-2E9C-101B-9397-08002B2CF9AE}" pid="57" name="urixOrigin">
    <vt:lpwstr>111121 07:53:07.950</vt:lpwstr>
  </property>
  <property fmtid="{D5CDD505-2E9C-101B-9397-08002B2CF9AE}" pid="58" name="urixGuid">
    <vt:lpwstr>{EEF7DC67-B803-459F-8193-B11044974388}</vt:lpwstr>
  </property>
</Properties>
</file>