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6343FE" w14:textId="77777777">
        <w:tc>
          <w:tcPr>
            <w:tcW w:w="2268" w:type="dxa"/>
          </w:tcPr>
          <w:p w14:paraId="6AB1C8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15BB6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667BD89" w14:textId="77777777">
        <w:tc>
          <w:tcPr>
            <w:tcW w:w="2268" w:type="dxa"/>
          </w:tcPr>
          <w:p w14:paraId="5934677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A7285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46A3052" w14:textId="77777777">
        <w:tc>
          <w:tcPr>
            <w:tcW w:w="3402" w:type="dxa"/>
            <w:gridSpan w:val="2"/>
          </w:tcPr>
          <w:p w14:paraId="74DEFA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4B2F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9C87513" w14:textId="77777777">
        <w:tc>
          <w:tcPr>
            <w:tcW w:w="2268" w:type="dxa"/>
          </w:tcPr>
          <w:p w14:paraId="38CC86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401092" w14:textId="77777777" w:rsidR="006E4E11" w:rsidRPr="00ED583F" w:rsidRDefault="00F43F2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N2015/08631/PUB </w:t>
            </w:r>
          </w:p>
        </w:tc>
      </w:tr>
      <w:tr w:rsidR="006E4E11" w14:paraId="374B8EFE" w14:textId="77777777">
        <w:tc>
          <w:tcPr>
            <w:tcW w:w="2268" w:type="dxa"/>
          </w:tcPr>
          <w:p w14:paraId="2A4031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A656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BB49567" w14:textId="77777777">
        <w:trPr>
          <w:trHeight w:val="284"/>
        </w:trPr>
        <w:tc>
          <w:tcPr>
            <w:tcW w:w="4911" w:type="dxa"/>
          </w:tcPr>
          <w:p w14:paraId="68B96716" w14:textId="77777777" w:rsidR="006E4E11" w:rsidRDefault="00F43F2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439C071" w14:textId="77777777">
        <w:trPr>
          <w:trHeight w:val="284"/>
        </w:trPr>
        <w:tc>
          <w:tcPr>
            <w:tcW w:w="4911" w:type="dxa"/>
          </w:tcPr>
          <w:p w14:paraId="49D46529" w14:textId="77777777" w:rsidR="006E4E11" w:rsidRDefault="00F43F2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Bostads-, stadsutvecklings- och it-ministern</w:t>
            </w:r>
          </w:p>
        </w:tc>
      </w:tr>
      <w:tr w:rsidR="006E4E11" w14:paraId="0677912E" w14:textId="77777777">
        <w:trPr>
          <w:trHeight w:val="284"/>
        </w:trPr>
        <w:tc>
          <w:tcPr>
            <w:tcW w:w="4911" w:type="dxa"/>
          </w:tcPr>
          <w:p w14:paraId="669894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03705B" w14:textId="77777777">
        <w:trPr>
          <w:trHeight w:val="284"/>
        </w:trPr>
        <w:tc>
          <w:tcPr>
            <w:tcW w:w="4911" w:type="dxa"/>
          </w:tcPr>
          <w:p w14:paraId="3409475C" w14:textId="4D685E5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3E9E2B6B" w14:textId="77777777">
        <w:trPr>
          <w:trHeight w:val="284"/>
        </w:trPr>
        <w:tc>
          <w:tcPr>
            <w:tcW w:w="4911" w:type="dxa"/>
          </w:tcPr>
          <w:p w14:paraId="15FA4E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F5D6BB" w14:textId="77777777">
        <w:trPr>
          <w:trHeight w:val="284"/>
        </w:trPr>
        <w:tc>
          <w:tcPr>
            <w:tcW w:w="4911" w:type="dxa"/>
          </w:tcPr>
          <w:p w14:paraId="54F48096" w14:textId="37F758F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D3411D" w14:textId="77777777">
        <w:trPr>
          <w:trHeight w:val="284"/>
        </w:trPr>
        <w:tc>
          <w:tcPr>
            <w:tcW w:w="4911" w:type="dxa"/>
          </w:tcPr>
          <w:p w14:paraId="6C3B8E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B2A6C6" w14:textId="77777777">
        <w:trPr>
          <w:trHeight w:val="284"/>
        </w:trPr>
        <w:tc>
          <w:tcPr>
            <w:tcW w:w="4911" w:type="dxa"/>
          </w:tcPr>
          <w:p w14:paraId="1A75CF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6729B1" w14:textId="77777777">
        <w:trPr>
          <w:trHeight w:val="284"/>
        </w:trPr>
        <w:tc>
          <w:tcPr>
            <w:tcW w:w="4911" w:type="dxa"/>
          </w:tcPr>
          <w:p w14:paraId="44B4BA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4B74849" w14:textId="77777777" w:rsidR="006E4E11" w:rsidRDefault="00F43F28">
      <w:pPr>
        <w:framePr w:w="4400" w:h="2523" w:wrap="notBeside" w:vAnchor="page" w:hAnchor="page" w:x="6453" w:y="2445"/>
        <w:ind w:left="142"/>
      </w:pPr>
      <w:r>
        <w:t>Till riksdagen</w:t>
      </w:r>
    </w:p>
    <w:p w14:paraId="665D0251" w14:textId="77777777" w:rsidR="006E4E11" w:rsidRDefault="000B61D2" w:rsidP="00F43F28">
      <w:pPr>
        <w:pStyle w:val="RKrubrik"/>
        <w:pBdr>
          <w:bottom w:val="single" w:sz="4" w:space="1" w:color="auto"/>
        </w:pBdr>
        <w:spacing w:before="0" w:after="0"/>
      </w:pPr>
      <w:r>
        <w:t>Svar på fråga 2015/16:466</w:t>
      </w:r>
      <w:r w:rsidR="00F43F28">
        <w:t xml:space="preserve"> av Lars-Arne Staxäng (M) Krav från miljöpartistiska kommunalråd</w:t>
      </w:r>
    </w:p>
    <w:p w14:paraId="192EC98D" w14:textId="77777777" w:rsidR="006E4E11" w:rsidRDefault="006E4E11">
      <w:pPr>
        <w:pStyle w:val="RKnormal"/>
      </w:pPr>
    </w:p>
    <w:p w14:paraId="32F6DDD2" w14:textId="57E31913" w:rsidR="006E4E11" w:rsidRDefault="00F43F28">
      <w:pPr>
        <w:pStyle w:val="RKnormal"/>
      </w:pPr>
      <w:r>
        <w:t>Lar</w:t>
      </w:r>
      <w:r w:rsidR="00A463C5">
        <w:t>s-Arne Staxäng har frågat mig hu</w:t>
      </w:r>
      <w:r>
        <w:t>r jag ställer mig till de förslag som framförts av miljöpartistiska företrädare på Dagens Samhälles debattsida, och vilket besked jag kommer att ge dem.</w:t>
      </w:r>
    </w:p>
    <w:p w14:paraId="43A89296" w14:textId="77777777" w:rsidR="00F43F28" w:rsidRDefault="00F43F28">
      <w:pPr>
        <w:pStyle w:val="RKnormal"/>
      </w:pPr>
    </w:p>
    <w:p w14:paraId="350C6167" w14:textId="6FECBF26" w:rsidR="00F43F28" w:rsidRDefault="00F43F28">
      <w:pPr>
        <w:pStyle w:val="RKnormal"/>
      </w:pPr>
      <w:r>
        <w:t>Som företrädare för regeringen är jag glad att kommunala företrädare runt om i Sverige på ett positivt sätt uppmärksammar reg</w:t>
      </w:r>
      <w:r w:rsidR="00A463C5">
        <w:t>eringens insatser för att fördela</w:t>
      </w:r>
      <w:r>
        <w:t xml:space="preserve"> flyktingmottagandet bättre i Sverige</w:t>
      </w:r>
      <w:r w:rsidR="00A463C5">
        <w:t xml:space="preserve"> och</w:t>
      </w:r>
      <w:r>
        <w:t xml:space="preserve"> att </w:t>
      </w:r>
      <w:r w:rsidR="00A463C5">
        <w:t xml:space="preserve">de noterat att </w:t>
      </w:r>
      <w:r>
        <w:t>kommunerna får ett ekonomiskt tillskott på nära 10 miljarder kro</w:t>
      </w:r>
      <w:r w:rsidR="00A463C5">
        <w:t>nor i en ansträngd situation</w:t>
      </w:r>
      <w:r w:rsidR="00544D8D">
        <w:t>,</w:t>
      </w:r>
      <w:r w:rsidR="00A463C5">
        <w:t xml:space="preserve"> samt</w:t>
      </w:r>
      <w:r>
        <w:t xml:space="preserve"> att mer resurser avsätts för bostadsbyggande och för civilsamhället.</w:t>
      </w:r>
    </w:p>
    <w:p w14:paraId="37018F40" w14:textId="77777777" w:rsidR="00F43F28" w:rsidRDefault="00F43F28">
      <w:pPr>
        <w:pStyle w:val="RKnormal"/>
      </w:pPr>
    </w:p>
    <w:p w14:paraId="51E15421" w14:textId="4623E0DF" w:rsidR="00F43F28" w:rsidRDefault="00F43F28">
      <w:pPr>
        <w:pStyle w:val="RKnormal"/>
      </w:pPr>
      <w:r>
        <w:t xml:space="preserve">När det gäller regelförenklingar med anledning av flyktingsituationen är sex av riksdagens partier överens om </w:t>
      </w:r>
      <w:r w:rsidR="00A463C5">
        <w:t xml:space="preserve">att </w:t>
      </w:r>
      <w:r>
        <w:t>tillfälliga lättnader i plan- och byggregleringen ska göras. En översyn ska göras så att krav på byggnader som uppförs eller tas i anspråk med tidsbegränsat bygglov förenklas och möjlighet</w:t>
      </w:r>
      <w:r w:rsidR="008152FD">
        <w:t>er</w:t>
      </w:r>
      <w:r>
        <w:t xml:space="preserve"> att ”återbostadisera” lägenheter som i dag används för annat ändamål </w:t>
      </w:r>
      <w:r w:rsidR="008152FD">
        <w:t>utan att nybyggnadskraven behöv</w:t>
      </w:r>
      <w:r w:rsidR="00A463C5">
        <w:t>er tillämpas ska skapas. Gen</w:t>
      </w:r>
      <w:r w:rsidR="008152FD">
        <w:t>omförandet av dessa åtgärder är de som är prioriterade av regeringen för närvarande. Med detta sagt bör även andra åtgärder prövas.</w:t>
      </w:r>
    </w:p>
    <w:p w14:paraId="4C655393" w14:textId="77777777" w:rsidR="008152FD" w:rsidRDefault="008152FD">
      <w:pPr>
        <w:pStyle w:val="RKnormal"/>
      </w:pPr>
    </w:p>
    <w:p w14:paraId="66440338" w14:textId="77777777" w:rsidR="008152FD" w:rsidRDefault="008152FD">
      <w:pPr>
        <w:pStyle w:val="RKnormal"/>
      </w:pPr>
      <w:r>
        <w:t>Som miljöpartistiskt statsråd har jag en god och nära kontakt med mina partivänner runt om i landet o</w:t>
      </w:r>
      <w:r w:rsidR="007F3072">
        <w:t>ch tar med mig de goda idéer de – likaväl som</w:t>
      </w:r>
      <w:r w:rsidR="00060277">
        <w:t xml:space="preserve"> andra politiska företrädare och aktörer</w:t>
      </w:r>
      <w:r w:rsidR="007F3072">
        <w:t xml:space="preserve"> – </w:t>
      </w:r>
      <w:r>
        <w:t>för</w:t>
      </w:r>
      <w:r w:rsidR="007F3072">
        <w:t xml:space="preserve"> fram,</w:t>
      </w:r>
      <w:r>
        <w:t xml:space="preserve"> in i regeringens arbete</w:t>
      </w:r>
      <w:r w:rsidR="003979EB">
        <w:t>.</w:t>
      </w:r>
    </w:p>
    <w:p w14:paraId="5A3C6CDC" w14:textId="77777777" w:rsidR="00F43F28" w:rsidRDefault="00F43F28">
      <w:pPr>
        <w:pStyle w:val="RKnormal"/>
      </w:pPr>
    </w:p>
    <w:p w14:paraId="5B2914E1" w14:textId="77777777" w:rsidR="00F43F28" w:rsidRDefault="00F43F28">
      <w:pPr>
        <w:pStyle w:val="RKnormal"/>
      </w:pPr>
      <w:r>
        <w:t>Stockholm den 16 december 2015</w:t>
      </w:r>
    </w:p>
    <w:p w14:paraId="5212D73A" w14:textId="77777777" w:rsidR="00F43F28" w:rsidRDefault="00F43F28">
      <w:pPr>
        <w:pStyle w:val="RKnormal"/>
      </w:pPr>
    </w:p>
    <w:p w14:paraId="37D79D98" w14:textId="77777777" w:rsidR="00F43F28" w:rsidRDefault="00F43F28">
      <w:pPr>
        <w:pStyle w:val="RKnormal"/>
      </w:pPr>
    </w:p>
    <w:p w14:paraId="65C59BAB" w14:textId="77777777" w:rsidR="00F43F28" w:rsidRDefault="00F43F28">
      <w:pPr>
        <w:pStyle w:val="RKnormal"/>
      </w:pPr>
      <w:r>
        <w:t>Mehmet Kaplan</w:t>
      </w:r>
    </w:p>
    <w:sectPr w:rsidR="00F43F2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D3ADB" w14:textId="77777777" w:rsidR="003F3A11" w:rsidRDefault="003F3A11">
      <w:r>
        <w:separator/>
      </w:r>
    </w:p>
  </w:endnote>
  <w:endnote w:type="continuationSeparator" w:id="0">
    <w:p w14:paraId="55601066" w14:textId="77777777" w:rsidR="003F3A11" w:rsidRDefault="003F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1EBF3" w14:textId="77777777" w:rsidR="003F3A11" w:rsidRDefault="003F3A11">
      <w:r>
        <w:separator/>
      </w:r>
    </w:p>
  </w:footnote>
  <w:footnote w:type="continuationSeparator" w:id="0">
    <w:p w14:paraId="25061EF7" w14:textId="77777777" w:rsidR="003F3A11" w:rsidRDefault="003F3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6EA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84FE4F" w14:textId="77777777">
      <w:trPr>
        <w:cantSplit/>
      </w:trPr>
      <w:tc>
        <w:tcPr>
          <w:tcW w:w="3119" w:type="dxa"/>
        </w:tcPr>
        <w:p w14:paraId="068786D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4B979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03D812" w14:textId="77777777" w:rsidR="00E80146" w:rsidRDefault="00E80146">
          <w:pPr>
            <w:pStyle w:val="Sidhuvud"/>
            <w:ind w:right="360"/>
          </w:pPr>
        </w:p>
      </w:tc>
    </w:tr>
  </w:tbl>
  <w:p w14:paraId="5E1CF96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FB91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C0A177" w14:textId="77777777">
      <w:trPr>
        <w:cantSplit/>
      </w:trPr>
      <w:tc>
        <w:tcPr>
          <w:tcW w:w="3119" w:type="dxa"/>
        </w:tcPr>
        <w:p w14:paraId="766BC3F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4B136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337949" w14:textId="77777777" w:rsidR="00E80146" w:rsidRDefault="00E80146">
          <w:pPr>
            <w:pStyle w:val="Sidhuvud"/>
            <w:ind w:right="360"/>
          </w:pPr>
        </w:p>
      </w:tc>
    </w:tr>
  </w:tbl>
  <w:p w14:paraId="73FF11B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D77E" w14:textId="77777777" w:rsidR="00F43F28" w:rsidRDefault="003979E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EE621E" wp14:editId="4937120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7EE09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7A658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E94FA9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5EBFA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28"/>
    <w:rsid w:val="0004049A"/>
    <w:rsid w:val="00060277"/>
    <w:rsid w:val="000B61D2"/>
    <w:rsid w:val="00150384"/>
    <w:rsid w:val="00160901"/>
    <w:rsid w:val="001805B7"/>
    <w:rsid w:val="00367B1C"/>
    <w:rsid w:val="003979EB"/>
    <w:rsid w:val="003F3A11"/>
    <w:rsid w:val="004A328D"/>
    <w:rsid w:val="00544D8D"/>
    <w:rsid w:val="0058762B"/>
    <w:rsid w:val="006E4E11"/>
    <w:rsid w:val="007242A3"/>
    <w:rsid w:val="007A6855"/>
    <w:rsid w:val="007F3072"/>
    <w:rsid w:val="008152FD"/>
    <w:rsid w:val="0092027A"/>
    <w:rsid w:val="00955E31"/>
    <w:rsid w:val="00992E72"/>
    <w:rsid w:val="00A463C5"/>
    <w:rsid w:val="00AF26D1"/>
    <w:rsid w:val="00D133D7"/>
    <w:rsid w:val="00E80146"/>
    <w:rsid w:val="00E904D0"/>
    <w:rsid w:val="00EC25F9"/>
    <w:rsid w:val="00ED583F"/>
    <w:rsid w:val="00F43F28"/>
    <w:rsid w:val="00FA2814"/>
    <w:rsid w:val="00FC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D7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B61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B61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B61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B61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69db5938-254b-44ce-82d7-27475aeaa161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16528-7979-4AED-8B68-E720CA69B983}"/>
</file>

<file path=customXml/itemProps2.xml><?xml version="1.0" encoding="utf-8"?>
<ds:datastoreItem xmlns:ds="http://schemas.openxmlformats.org/officeDocument/2006/customXml" ds:itemID="{CF6B0CB3-5621-47C9-9980-1D41AFB3B4C2}"/>
</file>

<file path=customXml/itemProps3.xml><?xml version="1.0" encoding="utf-8"?>
<ds:datastoreItem xmlns:ds="http://schemas.openxmlformats.org/officeDocument/2006/customXml" ds:itemID="{2FEFD64F-E95C-49F9-93DA-63357D41C320}"/>
</file>

<file path=customXml/itemProps4.xml><?xml version="1.0" encoding="utf-8"?>
<ds:datastoreItem xmlns:ds="http://schemas.openxmlformats.org/officeDocument/2006/customXml" ds:itemID="{CF6B0CB3-5621-47C9-9980-1D41AFB3B4C2}"/>
</file>

<file path=customXml/itemProps5.xml><?xml version="1.0" encoding="utf-8"?>
<ds:datastoreItem xmlns:ds="http://schemas.openxmlformats.org/officeDocument/2006/customXml" ds:itemID="{361B10AF-9079-4178-853A-585291B4AE3B}"/>
</file>

<file path=customXml/itemProps6.xml><?xml version="1.0" encoding="utf-8"?>
<ds:datastoreItem xmlns:ds="http://schemas.openxmlformats.org/officeDocument/2006/customXml" ds:itemID="{CF6B0CB3-5621-47C9-9980-1D41AFB3B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Arell</dc:creator>
  <cp:lastModifiedBy>Lars Arell</cp:lastModifiedBy>
  <cp:revision>2</cp:revision>
  <cp:lastPrinted>2015-12-10T09:50:00Z</cp:lastPrinted>
  <dcterms:created xsi:type="dcterms:W3CDTF">2015-12-14T13:42:00Z</dcterms:created>
  <dcterms:modified xsi:type="dcterms:W3CDTF">2015-12-14T13:42:00Z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f7609b58-d1c4-4a7f-8389-b20608192fb4</vt:lpwstr>
  </property>
</Properties>
</file>