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2A29CC6B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673C63">
              <w:rPr>
                <w:b/>
                <w:color w:val="000000" w:themeColor="text1"/>
              </w:rPr>
              <w:t>2</w:t>
            </w:r>
            <w:r w:rsidR="00DA34C4">
              <w:rPr>
                <w:b/>
                <w:color w:val="000000" w:themeColor="text1"/>
              </w:rPr>
              <w:t>7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619B3BBC" w:rsidR="00447E69" w:rsidRDefault="002C17EC" w:rsidP="00C75984">
            <w:r>
              <w:t>20</w:t>
            </w:r>
            <w:r w:rsidR="005E4AF1">
              <w:t>2</w:t>
            </w:r>
            <w:r w:rsidR="00694ED3">
              <w:t>3</w:t>
            </w:r>
            <w:r w:rsidR="00185D74">
              <w:t>-</w:t>
            </w:r>
            <w:r w:rsidR="00694ED3">
              <w:t>0</w:t>
            </w:r>
            <w:r w:rsidR="00455CA2">
              <w:t>3</w:t>
            </w:r>
            <w:r w:rsidR="004E4521">
              <w:t>-</w:t>
            </w:r>
            <w:r w:rsidR="00DA34C4">
              <w:t>30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313EF234" w:rsidR="00B7453D" w:rsidRDefault="00DA34C4" w:rsidP="00477247">
            <w:r>
              <w:t>10</w:t>
            </w:r>
            <w:r w:rsidR="00B7453D">
              <w:t>.0</w:t>
            </w:r>
            <w:r w:rsidR="00684D1B">
              <w:t>0</w:t>
            </w:r>
            <w:r w:rsidR="00B7453D">
              <w:t>–</w:t>
            </w:r>
            <w:r w:rsidR="00BA06C5">
              <w:t>11.15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492FA4E2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609583F5" w14:textId="77777777" w:rsidR="00447E69" w:rsidRDefault="00447E69"/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968CA" w14:paraId="12650CC2" w14:textId="77777777" w:rsidTr="008B7243">
        <w:tc>
          <w:tcPr>
            <w:tcW w:w="567" w:type="dxa"/>
          </w:tcPr>
          <w:p w14:paraId="3D3358A1" w14:textId="0A8A7B2E" w:rsidR="00C968CA" w:rsidRDefault="006850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2339E923" w14:textId="694D99D7" w:rsidR="000C6C74" w:rsidRDefault="009F282C" w:rsidP="000C6C7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F282C">
              <w:rPr>
                <w:b/>
                <w:snapToGrid w:val="0"/>
              </w:rPr>
              <w:t>Riksrevisionens rapport om personalförsörjningen av kontinuerligt tjänstgörande gruppbefäl, soldater och sjömän (FöU3)</w:t>
            </w:r>
          </w:p>
          <w:p w14:paraId="6113A9DD" w14:textId="77777777" w:rsidR="009F282C" w:rsidRPr="00B7453D" w:rsidRDefault="009F282C" w:rsidP="000C6C7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FB1A221" w14:textId="7FDB88BE" w:rsidR="000C6C74" w:rsidRPr="00B7453D" w:rsidRDefault="000C6C74" w:rsidP="000C6C7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7453D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behandlingen av </w:t>
            </w:r>
            <w:r w:rsidR="009F282C">
              <w:rPr>
                <w:bCs/>
                <w:snapToGrid w:val="0"/>
              </w:rPr>
              <w:t>regeringens skrivelse 2022/23:37.</w:t>
            </w:r>
          </w:p>
          <w:p w14:paraId="5CA5C898" w14:textId="77777777" w:rsidR="000C6C74" w:rsidRPr="00B7453D" w:rsidRDefault="000C6C74" w:rsidP="000C6C7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1EE874F" w14:textId="0F5E138E" w:rsidR="000C6C74" w:rsidRPr="00CD53C6" w:rsidRDefault="000C6C74" w:rsidP="000C6C74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22/23:FöU</w:t>
            </w:r>
            <w:r w:rsidR="009F282C">
              <w:rPr>
                <w:snapToGrid w:val="0"/>
              </w:rPr>
              <w:t>3</w:t>
            </w:r>
            <w:r w:rsidRPr="00CD53C6">
              <w:rPr>
                <w:snapToGrid w:val="0"/>
              </w:rPr>
              <w:t>.</w:t>
            </w:r>
          </w:p>
          <w:p w14:paraId="75DBF579" w14:textId="1C540E37" w:rsidR="00C968CA" w:rsidRPr="00732456" w:rsidRDefault="00C968CA" w:rsidP="00684D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D664B" w14:paraId="4F728B7B" w14:textId="77777777" w:rsidTr="008B7243">
        <w:tc>
          <w:tcPr>
            <w:tcW w:w="567" w:type="dxa"/>
          </w:tcPr>
          <w:p w14:paraId="2E6866AC" w14:textId="68D59CBE" w:rsidR="00AD664B" w:rsidRDefault="00AD664B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5F7B4446" w14:textId="77777777" w:rsidR="009F282C" w:rsidRPr="009F282C" w:rsidRDefault="009F282C" w:rsidP="009F282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F282C">
              <w:rPr>
                <w:b/>
                <w:snapToGrid w:val="0"/>
              </w:rPr>
              <w:t>Presentation av Plikt- och prövningsverket</w:t>
            </w:r>
          </w:p>
          <w:p w14:paraId="0B7FFED8" w14:textId="77777777" w:rsidR="009F282C" w:rsidRPr="009F282C" w:rsidRDefault="009F282C" w:rsidP="009F282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149A748" w14:textId="39A4BBAB" w:rsidR="009F282C" w:rsidRPr="009F282C" w:rsidRDefault="009F282C" w:rsidP="009F282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F282C">
              <w:rPr>
                <w:bCs/>
                <w:snapToGrid w:val="0"/>
              </w:rPr>
              <w:t xml:space="preserve">Generaldirektör Christina Malm </w:t>
            </w:r>
            <w:r w:rsidR="0048040F">
              <w:rPr>
                <w:bCs/>
                <w:snapToGrid w:val="0"/>
              </w:rPr>
              <w:t xml:space="preserve">med medarbetare </w:t>
            </w:r>
            <w:r w:rsidRPr="0048040F">
              <w:rPr>
                <w:bCs/>
                <w:snapToGrid w:val="0"/>
              </w:rPr>
              <w:t>från Plikt</w:t>
            </w:r>
            <w:r w:rsidR="0048040F">
              <w:rPr>
                <w:bCs/>
                <w:snapToGrid w:val="0"/>
              </w:rPr>
              <w:t>-</w:t>
            </w:r>
            <w:r w:rsidRPr="0048040F">
              <w:rPr>
                <w:bCs/>
                <w:snapToGrid w:val="0"/>
              </w:rPr>
              <w:t xml:space="preserve"> och prövningsverket </w:t>
            </w:r>
            <w:r>
              <w:rPr>
                <w:bCs/>
                <w:snapToGrid w:val="0"/>
              </w:rPr>
              <w:t>informerade utskottet om myndighetens verksamhet.</w:t>
            </w:r>
          </w:p>
          <w:p w14:paraId="3E1BBD17" w14:textId="77777777" w:rsidR="00AD664B" w:rsidRPr="00AD664B" w:rsidRDefault="00AD664B" w:rsidP="00AD664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6356CEE" w14:textId="77777777" w:rsidR="00AD664B" w:rsidRPr="00AD664B" w:rsidRDefault="00AD664B" w:rsidP="00AD664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D664B">
              <w:rPr>
                <w:bCs/>
                <w:snapToGrid w:val="0"/>
              </w:rPr>
              <w:t>Ledamöternas frågor besvarades.</w:t>
            </w:r>
          </w:p>
          <w:p w14:paraId="7637A2EE" w14:textId="03768E15" w:rsidR="00AD664B" w:rsidRDefault="00AD664B" w:rsidP="00AD664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7453D" w14:paraId="468EE183" w14:textId="77777777" w:rsidTr="008B7243">
        <w:tc>
          <w:tcPr>
            <w:tcW w:w="567" w:type="dxa"/>
          </w:tcPr>
          <w:p w14:paraId="758942CB" w14:textId="586F8373" w:rsidR="00B7453D" w:rsidRDefault="00B7453D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68C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220F399" w14:textId="77777777" w:rsidR="00B7453D" w:rsidRDefault="00B7453D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52E0E6C" w14:textId="77777777" w:rsidR="00B7453D" w:rsidRDefault="00B7453D" w:rsidP="00B7453D">
            <w:pPr>
              <w:tabs>
                <w:tab w:val="left" w:pos="1701"/>
              </w:tabs>
              <w:rPr>
                <w:snapToGrid w:val="0"/>
              </w:rPr>
            </w:pPr>
          </w:p>
          <w:p w14:paraId="62EC16E8" w14:textId="7840D577" w:rsidR="00B7453D" w:rsidRDefault="00B7453D" w:rsidP="00B7453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22/23:2</w:t>
            </w:r>
            <w:r w:rsidR="009F282C">
              <w:rPr>
                <w:snapToGrid w:val="0"/>
              </w:rPr>
              <w:t>6</w:t>
            </w:r>
            <w:r>
              <w:rPr>
                <w:snapToGrid w:val="0"/>
              </w:rPr>
              <w:t>.</w:t>
            </w:r>
          </w:p>
          <w:p w14:paraId="2DD45A09" w14:textId="77777777" w:rsidR="00B7453D" w:rsidRDefault="00B7453D" w:rsidP="00B7453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7453D" w14:paraId="3093A9FE" w14:textId="77777777" w:rsidTr="008B7243">
        <w:tc>
          <w:tcPr>
            <w:tcW w:w="567" w:type="dxa"/>
          </w:tcPr>
          <w:p w14:paraId="45E3DA05" w14:textId="12D44A98" w:rsidR="00B7453D" w:rsidRDefault="00B7453D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282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136D211" w14:textId="77777777" w:rsidR="00B7453D" w:rsidRDefault="00AD664B" w:rsidP="000C6C7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D664B">
              <w:rPr>
                <w:b/>
                <w:snapToGrid w:val="0"/>
              </w:rPr>
              <w:t>Personalförsörjning (FöU8)</w:t>
            </w:r>
          </w:p>
          <w:p w14:paraId="020F8FF3" w14:textId="6F43428E" w:rsidR="00AD664B" w:rsidRDefault="00AD664B" w:rsidP="000C6C7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DFC9C34" w14:textId="1BF43E7B" w:rsidR="00AD664B" w:rsidRDefault="00AD664B" w:rsidP="00AD664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7453D">
              <w:rPr>
                <w:bCs/>
                <w:snapToGrid w:val="0"/>
              </w:rPr>
              <w:t xml:space="preserve">Utskottet </w:t>
            </w:r>
            <w:r w:rsidR="009F282C">
              <w:rPr>
                <w:bCs/>
                <w:snapToGrid w:val="0"/>
              </w:rPr>
              <w:t xml:space="preserve">fortsatte behandlingen av </w:t>
            </w:r>
            <w:r w:rsidRPr="00B7453D">
              <w:rPr>
                <w:bCs/>
                <w:snapToGrid w:val="0"/>
              </w:rPr>
              <w:t>motioner.</w:t>
            </w:r>
          </w:p>
          <w:p w14:paraId="709D2D89" w14:textId="77777777" w:rsidR="00AD664B" w:rsidRPr="00C968CA" w:rsidRDefault="00AD664B" w:rsidP="00AD664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8E8D6EE" w14:textId="77777777" w:rsidR="00AD664B" w:rsidRPr="00C968CA" w:rsidRDefault="00AD664B" w:rsidP="00AD664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968CA">
              <w:rPr>
                <w:bCs/>
                <w:snapToGrid w:val="0"/>
              </w:rPr>
              <w:t>Ärendet bordlades.</w:t>
            </w:r>
          </w:p>
          <w:p w14:paraId="512FC489" w14:textId="1F25A3F4" w:rsidR="00AD664B" w:rsidRDefault="00AD664B" w:rsidP="000C6C7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968CA" w14:paraId="5D2BD8DE" w14:textId="77777777" w:rsidTr="0001177E">
        <w:tc>
          <w:tcPr>
            <w:tcW w:w="567" w:type="dxa"/>
          </w:tcPr>
          <w:p w14:paraId="5062DEA8" w14:textId="3C8DC136" w:rsidR="00C968CA" w:rsidRDefault="00C968CA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040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48BDB509" w14:textId="77777777" w:rsidR="00C968CA" w:rsidRDefault="00C968CA" w:rsidP="00B7453D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Kanslimeddelanden</w:t>
            </w:r>
          </w:p>
          <w:p w14:paraId="42FD9539" w14:textId="3C4F01F4" w:rsidR="00C968CA" w:rsidRDefault="00C968CA" w:rsidP="00B7453D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3E15110C" w14:textId="55ABE420" w:rsidR="006850B1" w:rsidRDefault="006850B1" w:rsidP="006850B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C66A90">
              <w:rPr>
                <w:snapToGrid w:val="0"/>
              </w:rPr>
              <w:t xml:space="preserve"> att</w:t>
            </w:r>
            <w:r>
              <w:rPr>
                <w:snapToGrid w:val="0"/>
              </w:rPr>
              <w:t>:</w:t>
            </w:r>
          </w:p>
          <w:p w14:paraId="3E0AC42F" w14:textId="6F0AB28B" w:rsidR="006850B1" w:rsidRDefault="006850B1" w:rsidP="006850B1">
            <w:pPr>
              <w:widowControl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> </w:t>
            </w:r>
            <w:r w:rsidR="00C66A90">
              <w:rPr>
                <w:snapToGrid w:val="0"/>
              </w:rPr>
              <w:t xml:space="preserve">Hemvärnschefen kommer till utskottets sammanträde torsdagen </w:t>
            </w:r>
            <w:r w:rsidR="004B3B68">
              <w:rPr>
                <w:snapToGrid w:val="0"/>
              </w:rPr>
              <w:br/>
            </w:r>
            <w:r w:rsidR="00C66A90">
              <w:rPr>
                <w:snapToGrid w:val="0"/>
              </w:rPr>
              <w:t>den 20 april 2023.</w:t>
            </w:r>
          </w:p>
          <w:p w14:paraId="7C04BF4D" w14:textId="62C9B3FC" w:rsidR="00C66A90" w:rsidRPr="00C66A90" w:rsidRDefault="00C66A90" w:rsidP="004B3B68">
            <w:pPr>
              <w:widowControl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– Försvarsmakten bjudit in utskottet att besöka Försvarsmakts-övning </w:t>
            </w:r>
            <w:r w:rsidR="00DF64D3">
              <w:rPr>
                <w:snapToGrid w:val="0"/>
              </w:rPr>
              <w:t xml:space="preserve">Aurora </w:t>
            </w:r>
            <w:r>
              <w:rPr>
                <w:snapToGrid w:val="0"/>
              </w:rPr>
              <w:t xml:space="preserve">23 tisdagen den 9 maj 2023. Kansliet återkommer </w:t>
            </w:r>
            <w:r w:rsidR="004B3B68">
              <w:rPr>
                <w:snapToGrid w:val="0"/>
              </w:rPr>
              <w:t xml:space="preserve">med mer information och </w:t>
            </w:r>
            <w:r>
              <w:rPr>
                <w:snapToGrid w:val="0"/>
              </w:rPr>
              <w:t>för att samla in anmälningar.</w:t>
            </w:r>
            <w:r w:rsidR="00DC0CCC">
              <w:rPr>
                <w:snapToGrid w:val="0"/>
              </w:rPr>
              <w:br/>
            </w:r>
          </w:p>
        </w:tc>
      </w:tr>
      <w:tr w:rsidR="00B07BD6" w14:paraId="567B721A" w14:textId="77777777" w:rsidTr="0001177E">
        <w:tc>
          <w:tcPr>
            <w:tcW w:w="567" w:type="dxa"/>
          </w:tcPr>
          <w:p w14:paraId="234FA3C3" w14:textId="3E3B3C55" w:rsidR="00B07BD6" w:rsidRDefault="0048040F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0BE4F9D5" w14:textId="77777777" w:rsidR="00B07BD6" w:rsidRDefault="00B07BD6" w:rsidP="00B07B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Deltagande i den årliga ordförandekonferensen för försvarsutskotten i Baltikum, Norden, Polen och Tyskland</w:t>
            </w:r>
          </w:p>
          <w:p w14:paraId="6A511906" w14:textId="77777777" w:rsidR="00B07BD6" w:rsidRDefault="00B07BD6" w:rsidP="00B07BD6">
            <w:pPr>
              <w:tabs>
                <w:tab w:val="left" w:pos="1701"/>
              </w:tabs>
              <w:rPr>
                <w:snapToGrid w:val="0"/>
              </w:rPr>
            </w:pPr>
          </w:p>
          <w:p w14:paraId="19AF9C3A" w14:textId="08708333" w:rsidR="00B07BD6" w:rsidRDefault="00B07BD6" w:rsidP="003373B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delta i den årliga ordförandekonferensen mellan de nordiska, baltiska, polska och tyska försvarsutskotten </w:t>
            </w:r>
            <w:r w:rsidR="003373BD">
              <w:rPr>
                <w:snapToGrid w:val="0"/>
              </w:rPr>
              <w:t>den 14–16 maj 2023 i Berlin, Tyskland.</w:t>
            </w:r>
          </w:p>
          <w:p w14:paraId="1730A609" w14:textId="77777777" w:rsidR="004B3B68" w:rsidRPr="004B3B68" w:rsidRDefault="004B3B68" w:rsidP="004B3B68">
            <w:pPr>
              <w:tabs>
                <w:tab w:val="left" w:pos="1701"/>
              </w:tabs>
              <w:rPr>
                <w:snapToGrid w:val="0"/>
              </w:rPr>
            </w:pPr>
          </w:p>
          <w:p w14:paraId="690DC327" w14:textId="405E71F9" w:rsidR="004B3B68" w:rsidRDefault="004B3B68" w:rsidP="004B3B68">
            <w:pPr>
              <w:tabs>
                <w:tab w:val="left" w:pos="1701"/>
              </w:tabs>
              <w:rPr>
                <w:snapToGrid w:val="0"/>
              </w:rPr>
            </w:pPr>
            <w:r w:rsidRPr="004B3B68">
              <w:rPr>
                <w:snapToGrid w:val="0"/>
              </w:rPr>
              <w:t>Denna paragraf förklarades omedelbart justerad.</w:t>
            </w:r>
          </w:p>
          <w:p w14:paraId="414A3260" w14:textId="5C75439C" w:rsidR="003373BD" w:rsidRDefault="003373BD" w:rsidP="003373B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C968CA" w14:paraId="5A0C0A07" w14:textId="77777777" w:rsidTr="0001177E">
        <w:tc>
          <w:tcPr>
            <w:tcW w:w="567" w:type="dxa"/>
          </w:tcPr>
          <w:p w14:paraId="74814DB7" w14:textId="457A4987" w:rsidR="00C968CA" w:rsidRDefault="00C968CA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D7834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1F94B926" w14:textId="77777777" w:rsidR="00C968CA" w:rsidRDefault="00C968CA" w:rsidP="00B7453D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14:paraId="304A2CE2" w14:textId="77777777" w:rsidR="00C66A90" w:rsidRDefault="00C66A90" w:rsidP="00C66A90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76A8441E" w14:textId="0CC05832" w:rsidR="00C66A90" w:rsidRDefault="00C66A90" w:rsidP="00B7453D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bjuda in </w:t>
            </w:r>
            <w:r w:rsidR="003373BD">
              <w:rPr>
                <w:bCs/>
                <w:szCs w:val="24"/>
              </w:rPr>
              <w:t xml:space="preserve">Trafikverket i närtid med anledning av </w:t>
            </w:r>
            <w:r w:rsidR="00ED7834">
              <w:rPr>
                <w:bCs/>
                <w:szCs w:val="24"/>
              </w:rPr>
              <w:t xml:space="preserve">den pågående upphandlingen av </w:t>
            </w:r>
            <w:r w:rsidR="003373BD">
              <w:rPr>
                <w:bCs/>
                <w:szCs w:val="24"/>
              </w:rPr>
              <w:t>Gotlandstrafiken</w:t>
            </w:r>
            <w:r w:rsidR="00ED7834">
              <w:rPr>
                <w:bCs/>
                <w:szCs w:val="24"/>
              </w:rPr>
              <w:t>.</w:t>
            </w:r>
          </w:p>
          <w:p w14:paraId="4A042105" w14:textId="1B738B23" w:rsidR="004B3B68" w:rsidRDefault="004B3B68" w:rsidP="00B7453D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42F3A73C" w14:textId="77777777" w:rsidR="004B3B68" w:rsidRDefault="004B3B68" w:rsidP="004B3B68">
            <w:pPr>
              <w:tabs>
                <w:tab w:val="left" w:pos="1701"/>
              </w:tabs>
              <w:rPr>
                <w:snapToGrid w:val="0"/>
              </w:rPr>
            </w:pPr>
            <w:r w:rsidRPr="004B3B68">
              <w:rPr>
                <w:snapToGrid w:val="0"/>
              </w:rPr>
              <w:t>Denna paragraf förklarades omedelbart justerad.</w:t>
            </w:r>
          </w:p>
          <w:p w14:paraId="1F8F5DBE" w14:textId="278FB7F4" w:rsidR="00C968CA" w:rsidRDefault="00C968CA" w:rsidP="00B7453D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B7453D" w14:paraId="2E7AB774" w14:textId="77777777" w:rsidTr="0001177E">
        <w:tc>
          <w:tcPr>
            <w:tcW w:w="567" w:type="dxa"/>
          </w:tcPr>
          <w:p w14:paraId="2305FC31" w14:textId="2B2763DF" w:rsidR="00B7453D" w:rsidRDefault="00B7453D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D7834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37A8AEBB" w14:textId="77777777" w:rsidR="00B7453D" w:rsidRDefault="00B7453D" w:rsidP="00B7453D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B7453D" w:rsidRDefault="00B7453D" w:rsidP="00B7453D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13EB87FA" w:rsidR="00B7453D" w:rsidRPr="000A2204" w:rsidRDefault="00B7453D" w:rsidP="00B7453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</w:t>
            </w:r>
            <w:r w:rsidR="00DA34C4">
              <w:rPr>
                <w:szCs w:val="24"/>
              </w:rPr>
              <w:t>is</w:t>
            </w:r>
            <w:r w:rsidRPr="002C1C00">
              <w:rPr>
                <w:szCs w:val="24"/>
              </w:rPr>
              <w:t xml:space="preserve">dagen den </w:t>
            </w:r>
            <w:r w:rsidR="00DA34C4">
              <w:rPr>
                <w:szCs w:val="24"/>
              </w:rPr>
              <w:t xml:space="preserve">11 april </w:t>
            </w:r>
            <w:r w:rsidRPr="002C1C00">
              <w:rPr>
                <w:szCs w:val="24"/>
              </w:rPr>
              <w:t>2023</w:t>
            </w:r>
            <w:r>
              <w:rPr>
                <w:szCs w:val="24"/>
              </w:rPr>
              <w:t xml:space="preserve"> kl. </w:t>
            </w:r>
            <w:r w:rsidR="000C6C74">
              <w:rPr>
                <w:szCs w:val="24"/>
              </w:rPr>
              <w:t>1</w:t>
            </w:r>
            <w:r w:rsidR="00DA34C4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</w:tc>
      </w:tr>
      <w:tr w:rsidR="00B7453D" w14:paraId="3E756E86" w14:textId="77777777" w:rsidTr="0001177E">
        <w:tc>
          <w:tcPr>
            <w:tcW w:w="567" w:type="dxa"/>
          </w:tcPr>
          <w:p w14:paraId="34DCB329" w14:textId="77777777" w:rsidR="00B7453D" w:rsidRDefault="00B7453D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B7453D" w:rsidRDefault="00B7453D" w:rsidP="00B7453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7453D" w14:paraId="114C5B27" w14:textId="77777777" w:rsidTr="0001177E">
        <w:tc>
          <w:tcPr>
            <w:tcW w:w="567" w:type="dxa"/>
          </w:tcPr>
          <w:p w14:paraId="3A1DEC29" w14:textId="77777777" w:rsidR="00B7453D" w:rsidRDefault="00B7453D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B7453D" w:rsidRDefault="00B7453D" w:rsidP="00B7453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7453D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B7453D" w:rsidRDefault="00B7453D" w:rsidP="00B7453D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B7453D" w:rsidRDefault="00B7453D" w:rsidP="00B7453D">
            <w:pPr>
              <w:tabs>
                <w:tab w:val="left" w:pos="1701"/>
              </w:tabs>
            </w:pPr>
          </w:p>
          <w:p w14:paraId="0EFED898" w14:textId="77777777" w:rsidR="00B7453D" w:rsidRDefault="00B7453D" w:rsidP="00B7453D">
            <w:pPr>
              <w:tabs>
                <w:tab w:val="left" w:pos="1701"/>
              </w:tabs>
            </w:pPr>
          </w:p>
          <w:p w14:paraId="61C7F8FD" w14:textId="75E31202" w:rsidR="00B7453D" w:rsidRDefault="00B7453D" w:rsidP="00B7453D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B7453D" w:rsidRDefault="00B7453D" w:rsidP="00B7453D">
            <w:pPr>
              <w:tabs>
                <w:tab w:val="left" w:pos="1701"/>
              </w:tabs>
            </w:pPr>
          </w:p>
          <w:p w14:paraId="75E84372" w14:textId="0BEF2320" w:rsidR="00B7453D" w:rsidRDefault="00B7453D" w:rsidP="00B7453D">
            <w:pPr>
              <w:tabs>
                <w:tab w:val="left" w:pos="1701"/>
              </w:tabs>
            </w:pPr>
            <w:r>
              <w:t>Justeras t</w:t>
            </w:r>
            <w:r w:rsidR="002B08A2">
              <w:t>is</w:t>
            </w:r>
            <w:r>
              <w:t xml:space="preserve">dagen den </w:t>
            </w:r>
            <w:r w:rsidR="00DA34C4">
              <w:t>11 april</w:t>
            </w:r>
            <w:r>
              <w:t xml:space="preserve"> </w:t>
            </w:r>
            <w:r w:rsidRPr="002C1C00">
              <w:rPr>
                <w:szCs w:val="24"/>
              </w:rPr>
              <w:t>2023</w:t>
            </w:r>
          </w:p>
          <w:p w14:paraId="6A705A1B" w14:textId="77777777" w:rsidR="00B7453D" w:rsidRDefault="00B7453D" w:rsidP="00B7453D">
            <w:pPr>
              <w:tabs>
                <w:tab w:val="left" w:pos="1701"/>
              </w:tabs>
            </w:pPr>
          </w:p>
          <w:p w14:paraId="733DBB03" w14:textId="77777777" w:rsidR="00B7453D" w:rsidRDefault="00B7453D" w:rsidP="00B7453D">
            <w:pPr>
              <w:tabs>
                <w:tab w:val="left" w:pos="1701"/>
              </w:tabs>
            </w:pPr>
          </w:p>
          <w:p w14:paraId="223C4FF0" w14:textId="350D43FD" w:rsidR="00B7453D" w:rsidRDefault="004B3B68" w:rsidP="00B7453D">
            <w:pPr>
              <w:tabs>
                <w:tab w:val="left" w:pos="1701"/>
              </w:tabs>
              <w:rPr>
                <w:b/>
              </w:rPr>
            </w:pPr>
            <w:r w:rsidRPr="004B3B68">
              <w:t>Sven-Olof Sällström</w:t>
            </w:r>
          </w:p>
        </w:tc>
      </w:tr>
    </w:tbl>
    <w:p w14:paraId="0F66814B" w14:textId="77777777" w:rsidR="008D6158" w:rsidRDefault="008D6158" w:rsidP="008D6158">
      <w:pPr>
        <w:tabs>
          <w:tab w:val="left" w:pos="1701"/>
        </w:tabs>
      </w:pPr>
    </w:p>
    <w:p w14:paraId="6A7AD15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2AACFB41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31AC0DAD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429C6">
              <w:t>2</w:t>
            </w:r>
            <w:r>
              <w:t>/2</w:t>
            </w:r>
            <w:r w:rsidR="00C429C6">
              <w:t>3</w:t>
            </w:r>
            <w:r>
              <w:t>:</w:t>
            </w:r>
            <w:r w:rsidR="00673C63">
              <w:t>2</w:t>
            </w:r>
            <w:r w:rsidR="00DA34C4">
              <w:t>7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23EE485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7830C7C3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4373AC7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4428F1EA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026C8851" w:rsidR="00DB2584" w:rsidRDefault="00ED783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18B6444D" w:rsidR="00DB2584" w:rsidRDefault="00ED783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2D90C1AD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0ED55268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66ACD0DB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03015F2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2366EC48" w:rsidR="00D678CE" w:rsidRDefault="00ED783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3E835A60" w:rsidR="00D678CE" w:rsidRDefault="00ED783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28C7190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347A294A" w:rsidR="00DB2584" w:rsidRDefault="00ED783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502EF502" w:rsidR="00DB2584" w:rsidRDefault="00ED783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1E764BA8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4D8ED45F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B762E34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0C09F5F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090D4CA4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FD77E18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015DECF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24095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15EC446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57F2BA9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5E41F509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236242B9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14E948E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0AEECB8B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0BA66EA1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1E5ED4E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0E1B3D1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6A77B9A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4603CFB5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1B44349D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50BC86C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681E0A84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22A3270E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0C2D6E0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63866043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3527E346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51BD371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765B339D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5646D4B6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33D61C7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23D804A6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31371C76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3D4C904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34EA7ABB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2A4BB1A3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3E274EA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22731A79" w:rsidR="00BA72A9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34CB52D3" w:rsidR="00BA72A9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6B2FA20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4DCC7568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352B56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1AA26AE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37C0F7AA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00EA0948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17D487D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260099C5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2D72BE70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06169BB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076C8C0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0D18B1E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6CA4E60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3AABF50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4BF2BF9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6A43F3F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0017D9B3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2E07498F" w:rsidR="008D6158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1E478E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76B46127" w:rsidR="008D6158" w:rsidRDefault="00B776B8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Fredrik Saweståhl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9A0AF1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62DE6A4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6F13BA4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707D99D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CAF84B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4039990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46ACC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6D30802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8B0429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94ED3" w14:paraId="18252C9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BF2" w14:textId="4C843238" w:rsidR="00694ED3" w:rsidRPr="000B1165" w:rsidRDefault="00694ED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6F44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6110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8918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0EDF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60D9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2486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EB4A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6215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7E32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1158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13E4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F122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A75B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073B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7B3" w14:paraId="4035824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73E2" w14:textId="55A311BF" w:rsidR="007C37B3" w:rsidRDefault="007C37B3" w:rsidP="00A146D2">
            <w:pPr>
              <w:rPr>
                <w:sz w:val="22"/>
                <w:szCs w:val="22"/>
                <w:lang w:val="en-US"/>
              </w:rPr>
            </w:pPr>
            <w:r w:rsidRPr="007C37B3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97BD" w14:textId="067898D4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2A6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0EFB" w14:textId="6E2116E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914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C97A" w14:textId="74835A03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F485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8847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CEA1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D13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76A3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1984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AFAC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47B4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A5B8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1295E" w14:paraId="20CAA31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219D" w14:textId="53D57169" w:rsidR="0021295E" w:rsidRPr="007C37B3" w:rsidRDefault="0021295E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6E70" w14:textId="77777777" w:rsidR="0021295E" w:rsidRDefault="002129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6F78" w14:textId="77777777" w:rsidR="0021295E" w:rsidRDefault="002129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0B96" w14:textId="77777777" w:rsidR="0021295E" w:rsidRDefault="002129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864CB" w14:textId="77777777" w:rsidR="0021295E" w:rsidRDefault="002129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776C" w14:textId="77777777" w:rsidR="0021295E" w:rsidRDefault="002129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1C24" w14:textId="77777777" w:rsidR="0021295E" w:rsidRDefault="002129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54382" w14:textId="77777777" w:rsidR="0021295E" w:rsidRDefault="002129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8F11" w14:textId="77777777" w:rsidR="0021295E" w:rsidRDefault="002129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6BE5" w14:textId="77777777" w:rsidR="0021295E" w:rsidRDefault="002129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1F88" w14:textId="77777777" w:rsidR="0021295E" w:rsidRDefault="002129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A19C" w14:textId="77777777" w:rsidR="0021295E" w:rsidRDefault="002129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CB84" w14:textId="77777777" w:rsidR="0021295E" w:rsidRDefault="002129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6BE2" w14:textId="77777777" w:rsidR="0021295E" w:rsidRDefault="002129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8A46" w14:textId="77777777" w:rsidR="0021295E" w:rsidRDefault="002129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6C5" w14:paraId="7D0D061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98211" w14:textId="77AF188F" w:rsidR="00BA06C5" w:rsidRDefault="00BA06C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B06D" w14:textId="07889EFC" w:rsidR="00BA06C5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025CE" w14:textId="77777777" w:rsidR="00BA06C5" w:rsidRDefault="00BA06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325D" w14:textId="689DC482" w:rsidR="00BA06C5" w:rsidRDefault="00ED783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1498" w14:textId="77777777" w:rsidR="00BA06C5" w:rsidRDefault="00BA06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6D9F7" w14:textId="77777777" w:rsidR="00BA06C5" w:rsidRDefault="00BA06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4D543" w14:textId="77777777" w:rsidR="00BA06C5" w:rsidRDefault="00BA06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640D5" w14:textId="77777777" w:rsidR="00BA06C5" w:rsidRDefault="00BA06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0EE2" w14:textId="77777777" w:rsidR="00BA06C5" w:rsidRDefault="00BA06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1D655" w14:textId="77777777" w:rsidR="00BA06C5" w:rsidRDefault="00BA06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859BD" w14:textId="77777777" w:rsidR="00BA06C5" w:rsidRDefault="00BA06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7FD9" w14:textId="77777777" w:rsidR="00BA06C5" w:rsidRDefault="00BA06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A004" w14:textId="77777777" w:rsidR="00BA06C5" w:rsidRDefault="00BA06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7A0C7" w14:textId="77777777" w:rsidR="00BA06C5" w:rsidRDefault="00BA06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DEA4" w14:textId="77777777" w:rsidR="00BA06C5" w:rsidRDefault="00BA06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762897B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B1FA" w14:textId="1D4F1587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8921" w14:textId="3D63B362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918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C587" w14:textId="7ECA9930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805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8192" w14:textId="4AA388F9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811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8BB9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2AC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D45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8C95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350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168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0F7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25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1BC4F1E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0DEC" w14:textId="7DF9962F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lastRenderedPageBreak/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BBAC" w14:textId="1F47ECFC" w:rsidR="00EC0061" w:rsidRDefault="00ED7834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A46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F07C" w14:textId="255B454F" w:rsidR="00EC0061" w:rsidRDefault="00ED7834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975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934" w14:textId="34E594A3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1D2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098E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62C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5B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2C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09CA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8F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5A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911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D0D" w14:paraId="6085759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85A" w14:textId="5A5C1674" w:rsidR="00FA6D0D" w:rsidRPr="000B1165" w:rsidRDefault="00FA6D0D" w:rsidP="00EC0061">
            <w:pPr>
              <w:rPr>
                <w:sz w:val="22"/>
                <w:szCs w:val="22"/>
                <w:lang w:val="en-US"/>
              </w:rPr>
            </w:pPr>
            <w:r w:rsidRPr="00FD1673">
              <w:rPr>
                <w:sz w:val="22"/>
                <w:szCs w:val="22"/>
                <w:lang w:val="en-US"/>
              </w:rPr>
              <w:t>Zinaida Kajevic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C1AE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A03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AADA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24CB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2510C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EFE7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7A1D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747E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DC3F7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B6E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667D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A6D8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99B7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D4DF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F65CB7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4FA24D3A"/>
    <w:lvl w:ilvl="0" w:tplc="2CA2CC70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4D8D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83168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C6C74"/>
    <w:rsid w:val="000D534A"/>
    <w:rsid w:val="000E0651"/>
    <w:rsid w:val="000E5FA0"/>
    <w:rsid w:val="000F3EEE"/>
    <w:rsid w:val="00104219"/>
    <w:rsid w:val="00104F47"/>
    <w:rsid w:val="00126727"/>
    <w:rsid w:val="00127778"/>
    <w:rsid w:val="001311E6"/>
    <w:rsid w:val="00135412"/>
    <w:rsid w:val="00137F9B"/>
    <w:rsid w:val="00143656"/>
    <w:rsid w:val="00143989"/>
    <w:rsid w:val="00150164"/>
    <w:rsid w:val="001556B4"/>
    <w:rsid w:val="00165300"/>
    <w:rsid w:val="001671DE"/>
    <w:rsid w:val="00167C9B"/>
    <w:rsid w:val="00172490"/>
    <w:rsid w:val="0018329C"/>
    <w:rsid w:val="00184CF5"/>
    <w:rsid w:val="00185D74"/>
    <w:rsid w:val="00186651"/>
    <w:rsid w:val="0019035F"/>
    <w:rsid w:val="00190500"/>
    <w:rsid w:val="00193A27"/>
    <w:rsid w:val="001A1E21"/>
    <w:rsid w:val="001A287E"/>
    <w:rsid w:val="001B3100"/>
    <w:rsid w:val="001D292D"/>
    <w:rsid w:val="001D3979"/>
    <w:rsid w:val="001D5522"/>
    <w:rsid w:val="001E4DCC"/>
    <w:rsid w:val="002059AD"/>
    <w:rsid w:val="00207D45"/>
    <w:rsid w:val="0021295E"/>
    <w:rsid w:val="00225ABD"/>
    <w:rsid w:val="00230CED"/>
    <w:rsid w:val="002319DD"/>
    <w:rsid w:val="0023484D"/>
    <w:rsid w:val="0023529D"/>
    <w:rsid w:val="002358B7"/>
    <w:rsid w:val="002462FF"/>
    <w:rsid w:val="002471D9"/>
    <w:rsid w:val="00252785"/>
    <w:rsid w:val="002541D6"/>
    <w:rsid w:val="0025453E"/>
    <w:rsid w:val="00256A0A"/>
    <w:rsid w:val="002608E3"/>
    <w:rsid w:val="00263112"/>
    <w:rsid w:val="002639D5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8A2"/>
    <w:rsid w:val="002B0E8A"/>
    <w:rsid w:val="002B184C"/>
    <w:rsid w:val="002B2252"/>
    <w:rsid w:val="002B7675"/>
    <w:rsid w:val="002B7C51"/>
    <w:rsid w:val="002B7C8D"/>
    <w:rsid w:val="002C17EC"/>
    <w:rsid w:val="002C1C00"/>
    <w:rsid w:val="002C2210"/>
    <w:rsid w:val="002D5CD8"/>
    <w:rsid w:val="002E6890"/>
    <w:rsid w:val="002E7751"/>
    <w:rsid w:val="002F0ACD"/>
    <w:rsid w:val="002F31F6"/>
    <w:rsid w:val="002F6B43"/>
    <w:rsid w:val="00303AD3"/>
    <w:rsid w:val="00303E1D"/>
    <w:rsid w:val="00306C08"/>
    <w:rsid w:val="0031540C"/>
    <w:rsid w:val="00324B17"/>
    <w:rsid w:val="0032650A"/>
    <w:rsid w:val="00330C61"/>
    <w:rsid w:val="00334EC3"/>
    <w:rsid w:val="00335FB0"/>
    <w:rsid w:val="003372A6"/>
    <w:rsid w:val="003373BD"/>
    <w:rsid w:val="00346A87"/>
    <w:rsid w:val="003517E1"/>
    <w:rsid w:val="00351B1B"/>
    <w:rsid w:val="00356603"/>
    <w:rsid w:val="00360AE7"/>
    <w:rsid w:val="00361E18"/>
    <w:rsid w:val="00365AD9"/>
    <w:rsid w:val="00366538"/>
    <w:rsid w:val="0037046A"/>
    <w:rsid w:val="003734D1"/>
    <w:rsid w:val="0038157D"/>
    <w:rsid w:val="00387EC2"/>
    <w:rsid w:val="0039711B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402D5D"/>
    <w:rsid w:val="00406B99"/>
    <w:rsid w:val="004135A4"/>
    <w:rsid w:val="004170BB"/>
    <w:rsid w:val="004171EA"/>
    <w:rsid w:val="004209D5"/>
    <w:rsid w:val="004214D1"/>
    <w:rsid w:val="00424C64"/>
    <w:rsid w:val="0043481D"/>
    <w:rsid w:val="00447E69"/>
    <w:rsid w:val="004514FD"/>
    <w:rsid w:val="00453542"/>
    <w:rsid w:val="00454155"/>
    <w:rsid w:val="004543D3"/>
    <w:rsid w:val="00455CA2"/>
    <w:rsid w:val="00457FA6"/>
    <w:rsid w:val="004619DA"/>
    <w:rsid w:val="004674B5"/>
    <w:rsid w:val="00477247"/>
    <w:rsid w:val="0048040F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B3B68"/>
    <w:rsid w:val="004B7812"/>
    <w:rsid w:val="004C4C01"/>
    <w:rsid w:val="004D092E"/>
    <w:rsid w:val="004D0D13"/>
    <w:rsid w:val="004E024A"/>
    <w:rsid w:val="004E261E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609C3"/>
    <w:rsid w:val="005714EF"/>
    <w:rsid w:val="00576AFA"/>
    <w:rsid w:val="00583FB3"/>
    <w:rsid w:val="005922A2"/>
    <w:rsid w:val="00596CFB"/>
    <w:rsid w:val="005A0AE5"/>
    <w:rsid w:val="005A124D"/>
    <w:rsid w:val="005A4EAC"/>
    <w:rsid w:val="005A63E8"/>
    <w:rsid w:val="005B1B54"/>
    <w:rsid w:val="005B5989"/>
    <w:rsid w:val="005C1312"/>
    <w:rsid w:val="005C5BD1"/>
    <w:rsid w:val="005D0198"/>
    <w:rsid w:val="005E36F0"/>
    <w:rsid w:val="005E431D"/>
    <w:rsid w:val="005E4AF1"/>
    <w:rsid w:val="005E5848"/>
    <w:rsid w:val="005F4428"/>
    <w:rsid w:val="005F4637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6CA4"/>
    <w:rsid w:val="00637376"/>
    <w:rsid w:val="00643722"/>
    <w:rsid w:val="0064776F"/>
    <w:rsid w:val="00650ADB"/>
    <w:rsid w:val="00656ECC"/>
    <w:rsid w:val="0066405B"/>
    <w:rsid w:val="00667E8B"/>
    <w:rsid w:val="00670208"/>
    <w:rsid w:val="006711AF"/>
    <w:rsid w:val="00673994"/>
    <w:rsid w:val="00673C63"/>
    <w:rsid w:val="0067495F"/>
    <w:rsid w:val="00680665"/>
    <w:rsid w:val="00680863"/>
    <w:rsid w:val="00684D1B"/>
    <w:rsid w:val="006850B1"/>
    <w:rsid w:val="00690989"/>
    <w:rsid w:val="00691AA3"/>
    <w:rsid w:val="00694ED3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D1124"/>
    <w:rsid w:val="006D3E66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32456"/>
    <w:rsid w:val="00740F7D"/>
    <w:rsid w:val="00766B40"/>
    <w:rsid w:val="0076736F"/>
    <w:rsid w:val="00775DBD"/>
    <w:rsid w:val="00776CA2"/>
    <w:rsid w:val="00777649"/>
    <w:rsid w:val="00777E55"/>
    <w:rsid w:val="007801D9"/>
    <w:rsid w:val="0078174C"/>
    <w:rsid w:val="00784ADD"/>
    <w:rsid w:val="00786FC6"/>
    <w:rsid w:val="00790151"/>
    <w:rsid w:val="00795F80"/>
    <w:rsid w:val="00797EA0"/>
    <w:rsid w:val="007A133F"/>
    <w:rsid w:val="007A2471"/>
    <w:rsid w:val="007A4E60"/>
    <w:rsid w:val="007A61C7"/>
    <w:rsid w:val="007B32E2"/>
    <w:rsid w:val="007B370C"/>
    <w:rsid w:val="007B6F35"/>
    <w:rsid w:val="007C1242"/>
    <w:rsid w:val="007C37B3"/>
    <w:rsid w:val="007D0777"/>
    <w:rsid w:val="007D185E"/>
    <w:rsid w:val="007D23C1"/>
    <w:rsid w:val="007D3639"/>
    <w:rsid w:val="007D47AC"/>
    <w:rsid w:val="007D70A1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5779"/>
    <w:rsid w:val="0081707C"/>
    <w:rsid w:val="0082145D"/>
    <w:rsid w:val="008233C8"/>
    <w:rsid w:val="00823C8C"/>
    <w:rsid w:val="00824260"/>
    <w:rsid w:val="00824D82"/>
    <w:rsid w:val="00827383"/>
    <w:rsid w:val="00830DD3"/>
    <w:rsid w:val="00832BA8"/>
    <w:rsid w:val="00834BDA"/>
    <w:rsid w:val="008370D3"/>
    <w:rsid w:val="00837359"/>
    <w:rsid w:val="00841B9D"/>
    <w:rsid w:val="0084473B"/>
    <w:rsid w:val="00850186"/>
    <w:rsid w:val="00850B53"/>
    <w:rsid w:val="008704F3"/>
    <w:rsid w:val="00870B72"/>
    <w:rsid w:val="00872753"/>
    <w:rsid w:val="00875313"/>
    <w:rsid w:val="00886BA6"/>
    <w:rsid w:val="00892EE8"/>
    <w:rsid w:val="008A0133"/>
    <w:rsid w:val="008A3BDF"/>
    <w:rsid w:val="008B448D"/>
    <w:rsid w:val="008B4A0D"/>
    <w:rsid w:val="008B7243"/>
    <w:rsid w:val="008C35C4"/>
    <w:rsid w:val="008C5923"/>
    <w:rsid w:val="008D6158"/>
    <w:rsid w:val="008E3B0B"/>
    <w:rsid w:val="008E4861"/>
    <w:rsid w:val="008E7161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31C28"/>
    <w:rsid w:val="0094358D"/>
    <w:rsid w:val="00944C42"/>
    <w:rsid w:val="0094546D"/>
    <w:rsid w:val="00947CA6"/>
    <w:rsid w:val="00956401"/>
    <w:rsid w:val="00960E59"/>
    <w:rsid w:val="00967F02"/>
    <w:rsid w:val="00970E7D"/>
    <w:rsid w:val="00971573"/>
    <w:rsid w:val="00972777"/>
    <w:rsid w:val="00973B04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282C"/>
    <w:rsid w:val="009F4392"/>
    <w:rsid w:val="00A03B89"/>
    <w:rsid w:val="00A03D80"/>
    <w:rsid w:val="00A04C61"/>
    <w:rsid w:val="00A122A5"/>
    <w:rsid w:val="00A23519"/>
    <w:rsid w:val="00A2367D"/>
    <w:rsid w:val="00A32DF4"/>
    <w:rsid w:val="00A360D0"/>
    <w:rsid w:val="00A370F4"/>
    <w:rsid w:val="00A379B3"/>
    <w:rsid w:val="00A40938"/>
    <w:rsid w:val="00A47654"/>
    <w:rsid w:val="00A51827"/>
    <w:rsid w:val="00A605D4"/>
    <w:rsid w:val="00A6301B"/>
    <w:rsid w:val="00A65178"/>
    <w:rsid w:val="00A6679C"/>
    <w:rsid w:val="00A66B33"/>
    <w:rsid w:val="00A77352"/>
    <w:rsid w:val="00A829A5"/>
    <w:rsid w:val="00A84772"/>
    <w:rsid w:val="00A92F12"/>
    <w:rsid w:val="00A94ADB"/>
    <w:rsid w:val="00A9551C"/>
    <w:rsid w:val="00A956F9"/>
    <w:rsid w:val="00AA48EF"/>
    <w:rsid w:val="00AB2E46"/>
    <w:rsid w:val="00AB3B80"/>
    <w:rsid w:val="00AB5776"/>
    <w:rsid w:val="00AB65C5"/>
    <w:rsid w:val="00AC1E33"/>
    <w:rsid w:val="00AD1DC5"/>
    <w:rsid w:val="00AD44A0"/>
    <w:rsid w:val="00AD664B"/>
    <w:rsid w:val="00AE1346"/>
    <w:rsid w:val="00AF4D2B"/>
    <w:rsid w:val="00AF54D1"/>
    <w:rsid w:val="00AF62C3"/>
    <w:rsid w:val="00B07BD6"/>
    <w:rsid w:val="00B1180C"/>
    <w:rsid w:val="00B1265F"/>
    <w:rsid w:val="00B14451"/>
    <w:rsid w:val="00B17FF6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575F1"/>
    <w:rsid w:val="00B6136A"/>
    <w:rsid w:val="00B65A7B"/>
    <w:rsid w:val="00B734EF"/>
    <w:rsid w:val="00B7453D"/>
    <w:rsid w:val="00B776B8"/>
    <w:rsid w:val="00B778A2"/>
    <w:rsid w:val="00B91280"/>
    <w:rsid w:val="00B925A7"/>
    <w:rsid w:val="00BA06C5"/>
    <w:rsid w:val="00BA0953"/>
    <w:rsid w:val="00BA1DB7"/>
    <w:rsid w:val="00BA404C"/>
    <w:rsid w:val="00BA72A9"/>
    <w:rsid w:val="00BB3664"/>
    <w:rsid w:val="00BB4FC6"/>
    <w:rsid w:val="00BC58AD"/>
    <w:rsid w:val="00BC6A36"/>
    <w:rsid w:val="00BF1E92"/>
    <w:rsid w:val="00BF67D4"/>
    <w:rsid w:val="00C04265"/>
    <w:rsid w:val="00C1169B"/>
    <w:rsid w:val="00C1633F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90"/>
    <w:rsid w:val="00C66AC4"/>
    <w:rsid w:val="00C728F4"/>
    <w:rsid w:val="00C75984"/>
    <w:rsid w:val="00C76BCC"/>
    <w:rsid w:val="00C77DBB"/>
    <w:rsid w:val="00C843F0"/>
    <w:rsid w:val="00C866DE"/>
    <w:rsid w:val="00C87373"/>
    <w:rsid w:val="00C9270B"/>
    <w:rsid w:val="00C93715"/>
    <w:rsid w:val="00C95EC2"/>
    <w:rsid w:val="00C968CA"/>
    <w:rsid w:val="00C975F7"/>
    <w:rsid w:val="00CA0AFB"/>
    <w:rsid w:val="00CB0372"/>
    <w:rsid w:val="00CD4DBD"/>
    <w:rsid w:val="00CD53C6"/>
    <w:rsid w:val="00CD7A9C"/>
    <w:rsid w:val="00CD7FD1"/>
    <w:rsid w:val="00CE7A2F"/>
    <w:rsid w:val="00CF6815"/>
    <w:rsid w:val="00CF6875"/>
    <w:rsid w:val="00D06BCC"/>
    <w:rsid w:val="00D16550"/>
    <w:rsid w:val="00D1770A"/>
    <w:rsid w:val="00D21331"/>
    <w:rsid w:val="00D4759F"/>
    <w:rsid w:val="00D502DA"/>
    <w:rsid w:val="00D51117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86800"/>
    <w:rsid w:val="00D9606C"/>
    <w:rsid w:val="00DA172B"/>
    <w:rsid w:val="00DA2684"/>
    <w:rsid w:val="00DA34C4"/>
    <w:rsid w:val="00DB0B8F"/>
    <w:rsid w:val="00DB2564"/>
    <w:rsid w:val="00DB2584"/>
    <w:rsid w:val="00DB451F"/>
    <w:rsid w:val="00DC0CCC"/>
    <w:rsid w:val="00DC1F3F"/>
    <w:rsid w:val="00DC431D"/>
    <w:rsid w:val="00DD4CF7"/>
    <w:rsid w:val="00DE08F2"/>
    <w:rsid w:val="00DE6B07"/>
    <w:rsid w:val="00DF1CEB"/>
    <w:rsid w:val="00DF37F2"/>
    <w:rsid w:val="00DF64D3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64C33"/>
    <w:rsid w:val="00E71156"/>
    <w:rsid w:val="00E72970"/>
    <w:rsid w:val="00E73923"/>
    <w:rsid w:val="00E810DC"/>
    <w:rsid w:val="00E82C72"/>
    <w:rsid w:val="00E85371"/>
    <w:rsid w:val="00E91A95"/>
    <w:rsid w:val="00EA60CD"/>
    <w:rsid w:val="00EC0061"/>
    <w:rsid w:val="00EC418A"/>
    <w:rsid w:val="00ED43D3"/>
    <w:rsid w:val="00ED5C10"/>
    <w:rsid w:val="00ED6AF1"/>
    <w:rsid w:val="00ED7834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17824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5CB7"/>
    <w:rsid w:val="00F72877"/>
    <w:rsid w:val="00F7607A"/>
    <w:rsid w:val="00F8533C"/>
    <w:rsid w:val="00FA12EF"/>
    <w:rsid w:val="00FA3B46"/>
    <w:rsid w:val="00FA543D"/>
    <w:rsid w:val="00FA6D0D"/>
    <w:rsid w:val="00FB01C0"/>
    <w:rsid w:val="00FC04E6"/>
    <w:rsid w:val="00FC5DAD"/>
    <w:rsid w:val="00FD1673"/>
    <w:rsid w:val="00FD3260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467</Words>
  <Characters>3451</Characters>
  <Application>Microsoft Office Word</Application>
  <DocSecurity>0</DocSecurity>
  <Lines>493</Lines>
  <Paragraphs>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19</cp:revision>
  <cp:lastPrinted>2023-03-30T11:22:00Z</cp:lastPrinted>
  <dcterms:created xsi:type="dcterms:W3CDTF">2023-03-22T07:38:00Z</dcterms:created>
  <dcterms:modified xsi:type="dcterms:W3CDTF">2023-04-04T11:40:00Z</dcterms:modified>
</cp:coreProperties>
</file>