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C4FC14" w14:textId="77777777">
        <w:tc>
          <w:tcPr>
            <w:tcW w:w="2268" w:type="dxa"/>
          </w:tcPr>
          <w:p w14:paraId="62AA3F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85833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06CCBB" w14:textId="77777777">
        <w:tc>
          <w:tcPr>
            <w:tcW w:w="2268" w:type="dxa"/>
          </w:tcPr>
          <w:p w14:paraId="620743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BF68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0C15A2" w14:textId="77777777">
        <w:tc>
          <w:tcPr>
            <w:tcW w:w="3402" w:type="dxa"/>
            <w:gridSpan w:val="2"/>
          </w:tcPr>
          <w:p w14:paraId="64E8E2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5557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E7AE5E" w14:textId="77777777">
        <w:tc>
          <w:tcPr>
            <w:tcW w:w="2268" w:type="dxa"/>
          </w:tcPr>
          <w:p w14:paraId="58A6D3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FF36D8" w14:textId="5707EB06" w:rsidR="006E4E11" w:rsidRPr="00ED583F" w:rsidRDefault="007571DD" w:rsidP="007571D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Ku2015/02362</w:t>
            </w:r>
            <w:r w:rsidR="00876089">
              <w:rPr>
                <w:sz w:val="20"/>
              </w:rPr>
              <w:t>/MF</w:t>
            </w:r>
          </w:p>
        </w:tc>
      </w:tr>
      <w:tr w:rsidR="006E4E11" w14:paraId="625C2711" w14:textId="77777777">
        <w:tc>
          <w:tcPr>
            <w:tcW w:w="2268" w:type="dxa"/>
          </w:tcPr>
          <w:p w14:paraId="4A194B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6AAC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281303" w14:textId="77777777">
        <w:trPr>
          <w:trHeight w:val="284"/>
        </w:trPr>
        <w:tc>
          <w:tcPr>
            <w:tcW w:w="4911" w:type="dxa"/>
          </w:tcPr>
          <w:p w14:paraId="0453A686" w14:textId="77777777" w:rsidR="006E4E11" w:rsidRDefault="008760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1DF41AE0" w14:textId="77777777">
        <w:trPr>
          <w:trHeight w:val="284"/>
        </w:trPr>
        <w:tc>
          <w:tcPr>
            <w:tcW w:w="4911" w:type="dxa"/>
          </w:tcPr>
          <w:p w14:paraId="546E13A2" w14:textId="77777777" w:rsidR="006E4E11" w:rsidRDefault="0087608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 w14:paraId="7C9527DA" w14:textId="77777777">
        <w:trPr>
          <w:trHeight w:val="284"/>
        </w:trPr>
        <w:tc>
          <w:tcPr>
            <w:tcW w:w="4911" w:type="dxa"/>
          </w:tcPr>
          <w:p w14:paraId="38B7C1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DF985A" w14:textId="77777777">
        <w:trPr>
          <w:trHeight w:val="284"/>
        </w:trPr>
        <w:tc>
          <w:tcPr>
            <w:tcW w:w="4911" w:type="dxa"/>
          </w:tcPr>
          <w:p w14:paraId="099D76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02EF80" w14:textId="77777777">
        <w:trPr>
          <w:trHeight w:val="284"/>
        </w:trPr>
        <w:tc>
          <w:tcPr>
            <w:tcW w:w="4911" w:type="dxa"/>
          </w:tcPr>
          <w:p w14:paraId="34E4A1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8B6E5D" w14:textId="77777777">
        <w:trPr>
          <w:trHeight w:val="284"/>
        </w:trPr>
        <w:tc>
          <w:tcPr>
            <w:tcW w:w="4911" w:type="dxa"/>
          </w:tcPr>
          <w:p w14:paraId="05AAC6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1597B1" w14:textId="77777777" w:rsidR="006E4E11" w:rsidRDefault="00876089">
      <w:pPr>
        <w:framePr w:w="4400" w:h="2523" w:wrap="notBeside" w:vAnchor="page" w:hAnchor="page" w:x="6453" w:y="2445"/>
        <w:ind w:left="142"/>
      </w:pPr>
      <w:r>
        <w:t>Till riksdagen</w:t>
      </w:r>
    </w:p>
    <w:p w14:paraId="326913BB" w14:textId="77777777" w:rsidR="006E4E11" w:rsidRDefault="00876089" w:rsidP="0087608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2015/16:55 av Jörgen </w:t>
      </w:r>
      <w:proofErr w:type="spellStart"/>
      <w:r>
        <w:t>Warborn</w:t>
      </w:r>
      <w:proofErr w:type="spellEnd"/>
      <w:r>
        <w:t xml:space="preserve"> (M) Riksdagens inflytande på filmpolitiken</w:t>
      </w:r>
    </w:p>
    <w:p w14:paraId="0426A9C8" w14:textId="77777777" w:rsidR="006E4E11" w:rsidRDefault="006E4E11">
      <w:pPr>
        <w:pStyle w:val="RKnormal"/>
      </w:pPr>
    </w:p>
    <w:p w14:paraId="5A4BFDA6" w14:textId="77777777" w:rsidR="006E4E11" w:rsidRDefault="00876089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om det är regeringens linje som uttrycks på regeringens hemsida eller om det är kultur- och demokratiministerns uttalande som gäller avseende besked om en proposition angående filmpolitiken.</w:t>
      </w:r>
    </w:p>
    <w:p w14:paraId="304EB8A6" w14:textId="77777777" w:rsidR="00876089" w:rsidRDefault="00876089">
      <w:pPr>
        <w:pStyle w:val="RKnormal"/>
      </w:pPr>
    </w:p>
    <w:p w14:paraId="570E8EFF" w14:textId="461B59BF" w:rsidR="00876089" w:rsidRDefault="00876089">
      <w:pPr>
        <w:pStyle w:val="RKnormal"/>
      </w:pPr>
      <w:r>
        <w:t xml:space="preserve">Regeringen förbereder sedan </w:t>
      </w:r>
      <w:r w:rsidR="00D80C3B">
        <w:t xml:space="preserve">en </w:t>
      </w:r>
      <w:r>
        <w:t>lång tid tillbaka en</w:t>
      </w:r>
      <w:r w:rsidR="007A04A4">
        <w:t xml:space="preserve"> omställning av filmpolitiken. Som en del </w:t>
      </w:r>
      <w:r w:rsidR="001A29FB">
        <w:t xml:space="preserve">i </w:t>
      </w:r>
      <w:r w:rsidR="007A04A4">
        <w:t>beredningen skickades i</w:t>
      </w:r>
      <w:r>
        <w:t xml:space="preserve"> maj 2015 promemorian Framtidens filmpolitik (Ds 2015:31) på remiss. I samband med remissen skrev regeringen på hemsida</w:t>
      </w:r>
      <w:r w:rsidR="007A04A4">
        <w:t>n</w:t>
      </w:r>
      <w:r>
        <w:t xml:space="preserve"> att avsikten var att återkomma med en proposition till riksdagen i slutet av året. </w:t>
      </w:r>
    </w:p>
    <w:p w14:paraId="6490AC8B" w14:textId="77777777" w:rsidR="00876089" w:rsidRDefault="00876089">
      <w:pPr>
        <w:pStyle w:val="RKnormal"/>
      </w:pPr>
    </w:p>
    <w:p w14:paraId="1AE7FC74" w14:textId="54AD7CBA" w:rsidR="008C55B2" w:rsidRDefault="008C55B2" w:rsidP="00B673DA">
      <w:pPr>
        <w:pStyle w:val="RKnormal"/>
      </w:pPr>
      <w:r>
        <w:t>De förslag i promemorian som kräv</w:t>
      </w:r>
      <w:r w:rsidR="00F05864">
        <w:t>er</w:t>
      </w:r>
      <w:r>
        <w:t xml:space="preserve"> riksdagens ställningstagande </w:t>
      </w:r>
      <w:r w:rsidR="00F05864">
        <w:t>gäller</w:t>
      </w:r>
      <w:r>
        <w:t xml:space="preserve"> finansieringen av filmpolitiken. Eftersom förslagen har en påverkan på statens inkomster och för att </w:t>
      </w:r>
      <w:r w:rsidR="00C013A8">
        <w:t xml:space="preserve">möta </w:t>
      </w:r>
      <w:r>
        <w:t>den svenska filmbranschen</w:t>
      </w:r>
      <w:r w:rsidR="00C013A8">
        <w:t>s behov av</w:t>
      </w:r>
      <w:r>
        <w:t xml:space="preserve"> lång framförhållning och tydliga förutsättningar gällande de ekonomiska ramarna</w:t>
      </w:r>
      <w:r w:rsidR="00F05864">
        <w:t>,</w:t>
      </w:r>
      <w:r>
        <w:t xml:space="preserve"> togs förslagen in </w:t>
      </w:r>
      <w:r w:rsidR="000471F8">
        <w:t xml:space="preserve">redan </w:t>
      </w:r>
      <w:r>
        <w:t xml:space="preserve">i budgetpropositionen för 2016. </w:t>
      </w:r>
    </w:p>
    <w:p w14:paraId="41257679" w14:textId="77777777" w:rsidR="00C013A8" w:rsidRDefault="00C013A8" w:rsidP="00B673DA">
      <w:pPr>
        <w:pStyle w:val="RKnormal"/>
      </w:pPr>
    </w:p>
    <w:p w14:paraId="44F8783D" w14:textId="01A82130" w:rsidR="008C55B2" w:rsidRDefault="003D3A3E" w:rsidP="00B673DA">
      <w:pPr>
        <w:pStyle w:val="RKnormal"/>
      </w:pPr>
      <w:r w:rsidRPr="003D3A3E">
        <w:t>Filmavtalsmodellen har inneburit en bristande politisk förankring av filmpolitiken i riksdagen vilket genom åren kritiserats av de flesta oppositionspartier oavsett politisk färg. Det är också ett av skälen till att jag och regeringen valt att säga upp fil</w:t>
      </w:r>
      <w:r>
        <w:t>mavtalet</w:t>
      </w:r>
      <w:r w:rsidR="00C013A8">
        <w:t xml:space="preserve">. Det är min absoluta övertygelse att filmpolitiken kommer att tjäna på att den blir föremål för riksdagsbehandling. Regeringen avser därför att återkomma till riksdagen </w:t>
      </w:r>
      <w:r w:rsidR="00FF251B">
        <w:t xml:space="preserve">även </w:t>
      </w:r>
      <w:r w:rsidR="00C013A8">
        <w:t>gällande den övergripande inriktningen och styrningen av filmpolitiken</w:t>
      </w:r>
      <w:r w:rsidR="003240F8">
        <w:t>.</w:t>
      </w:r>
      <w:r w:rsidR="00FF251B">
        <w:t xml:space="preserve"> Eftersom det</w:t>
      </w:r>
      <w:r w:rsidR="003240F8">
        <w:t xml:space="preserve"> är förslag som formellt inte </w:t>
      </w:r>
      <w:r w:rsidR="00C013A8">
        <w:t>kräver riksdagens godkännande</w:t>
      </w:r>
      <w:r w:rsidR="003240F8">
        <w:t xml:space="preserve"> övervägs för närvarande i vilken form detta ska ske.</w:t>
      </w:r>
      <w:r w:rsidR="008C55B2">
        <w:t xml:space="preserve"> </w:t>
      </w:r>
    </w:p>
    <w:p w14:paraId="57749843" w14:textId="77777777" w:rsidR="008C55B2" w:rsidRDefault="008C55B2" w:rsidP="00B673DA">
      <w:pPr>
        <w:pStyle w:val="RKnormal"/>
      </w:pPr>
    </w:p>
    <w:p w14:paraId="4D620CEA" w14:textId="2A0DCEA9" w:rsidR="00B673DA" w:rsidRDefault="008C55B2" w:rsidP="00B673DA">
      <w:pPr>
        <w:pStyle w:val="RKnormal"/>
      </w:pPr>
      <w:r>
        <w:t xml:space="preserve">Den information som lämnas på regeringens hemsida </w:t>
      </w:r>
      <w:r w:rsidR="004B4FC9">
        <w:t xml:space="preserve">angående detta </w:t>
      </w:r>
      <w:r>
        <w:t xml:space="preserve">borde ha uppdaterats i samband med att regeringen i budgetpropositionen lämnade förslagen avseende filmpolitikens finansiering. </w:t>
      </w:r>
    </w:p>
    <w:p w14:paraId="75A07091" w14:textId="77777777" w:rsidR="00B673DA" w:rsidRDefault="00B673DA" w:rsidP="00B673DA">
      <w:pPr>
        <w:pStyle w:val="RKnormal"/>
      </w:pPr>
    </w:p>
    <w:p w14:paraId="48C32C68" w14:textId="2F667F00" w:rsidR="00876089" w:rsidRDefault="00876089">
      <w:pPr>
        <w:pStyle w:val="RKnormal"/>
      </w:pPr>
    </w:p>
    <w:p w14:paraId="028B7331" w14:textId="77777777" w:rsidR="00876089" w:rsidRDefault="00876089">
      <w:pPr>
        <w:pStyle w:val="RKnormal"/>
      </w:pPr>
    </w:p>
    <w:p w14:paraId="3ACED75F" w14:textId="77777777" w:rsidR="00876089" w:rsidRDefault="00876089">
      <w:pPr>
        <w:pStyle w:val="RKnormal"/>
      </w:pPr>
    </w:p>
    <w:p w14:paraId="2C2936AD" w14:textId="77777777" w:rsidR="00876089" w:rsidRDefault="00876089">
      <w:pPr>
        <w:pStyle w:val="RKnormal"/>
      </w:pPr>
      <w:r>
        <w:t>Stockholm den 7 oktober 2015</w:t>
      </w:r>
    </w:p>
    <w:p w14:paraId="44234930" w14:textId="77777777" w:rsidR="00876089" w:rsidRDefault="00876089">
      <w:pPr>
        <w:pStyle w:val="RKnormal"/>
      </w:pPr>
    </w:p>
    <w:p w14:paraId="18BB9513" w14:textId="77777777" w:rsidR="00876089" w:rsidRDefault="00876089">
      <w:pPr>
        <w:pStyle w:val="RKnormal"/>
      </w:pPr>
    </w:p>
    <w:p w14:paraId="6F52BD2F" w14:textId="77777777" w:rsidR="00876089" w:rsidRDefault="00876089">
      <w:pPr>
        <w:pStyle w:val="RKnormal"/>
      </w:pPr>
      <w:r>
        <w:t>Alice Bah Kuhnke</w:t>
      </w:r>
    </w:p>
    <w:sectPr w:rsidR="0087608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D2944" w14:textId="77777777" w:rsidR="00876089" w:rsidRDefault="00876089">
      <w:r>
        <w:separator/>
      </w:r>
    </w:p>
  </w:endnote>
  <w:endnote w:type="continuationSeparator" w:id="0">
    <w:p w14:paraId="5F0B1F0B" w14:textId="77777777" w:rsidR="00876089" w:rsidRDefault="008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0B89F" w14:textId="77777777" w:rsidR="00876089" w:rsidRDefault="00876089">
      <w:r>
        <w:separator/>
      </w:r>
    </w:p>
  </w:footnote>
  <w:footnote w:type="continuationSeparator" w:id="0">
    <w:p w14:paraId="451A6126" w14:textId="77777777" w:rsidR="00876089" w:rsidRDefault="00876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2CA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16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822B5A" w14:textId="77777777">
      <w:trPr>
        <w:cantSplit/>
      </w:trPr>
      <w:tc>
        <w:tcPr>
          <w:tcW w:w="3119" w:type="dxa"/>
        </w:tcPr>
        <w:p w14:paraId="3066BC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6297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65FC06" w14:textId="77777777" w:rsidR="00E80146" w:rsidRDefault="00E80146">
          <w:pPr>
            <w:pStyle w:val="Sidhuvud"/>
            <w:ind w:right="360"/>
          </w:pPr>
        </w:p>
      </w:tc>
    </w:tr>
  </w:tbl>
  <w:p w14:paraId="6CC5E5D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307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D099EA" w14:textId="77777777">
      <w:trPr>
        <w:cantSplit/>
      </w:trPr>
      <w:tc>
        <w:tcPr>
          <w:tcW w:w="3119" w:type="dxa"/>
        </w:tcPr>
        <w:p w14:paraId="387E74D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5558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24FB7B" w14:textId="77777777" w:rsidR="00E80146" w:rsidRDefault="00E80146">
          <w:pPr>
            <w:pStyle w:val="Sidhuvud"/>
            <w:ind w:right="360"/>
          </w:pPr>
        </w:p>
      </w:tc>
    </w:tr>
  </w:tbl>
  <w:p w14:paraId="19AD85F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8EE29" w14:textId="4471EE85" w:rsidR="00876089" w:rsidRDefault="008526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95FE6B" wp14:editId="7BC4B5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55D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DB4A5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BEF2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6DA4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89"/>
    <w:rsid w:val="000471F8"/>
    <w:rsid w:val="000D339D"/>
    <w:rsid w:val="00150384"/>
    <w:rsid w:val="00160901"/>
    <w:rsid w:val="001805B7"/>
    <w:rsid w:val="001A29FB"/>
    <w:rsid w:val="0029602A"/>
    <w:rsid w:val="00321F02"/>
    <w:rsid w:val="003228C1"/>
    <w:rsid w:val="003240F8"/>
    <w:rsid w:val="00367B1C"/>
    <w:rsid w:val="0038778D"/>
    <w:rsid w:val="003D3A3E"/>
    <w:rsid w:val="004A328D"/>
    <w:rsid w:val="004B4FC9"/>
    <w:rsid w:val="0058762B"/>
    <w:rsid w:val="006E4E11"/>
    <w:rsid w:val="006F16DB"/>
    <w:rsid w:val="007242A3"/>
    <w:rsid w:val="007571DD"/>
    <w:rsid w:val="007A04A4"/>
    <w:rsid w:val="007A6855"/>
    <w:rsid w:val="00852604"/>
    <w:rsid w:val="00876089"/>
    <w:rsid w:val="008C55B2"/>
    <w:rsid w:val="008D2294"/>
    <w:rsid w:val="0092027A"/>
    <w:rsid w:val="00955E31"/>
    <w:rsid w:val="00992E72"/>
    <w:rsid w:val="00A164A3"/>
    <w:rsid w:val="00AF26D1"/>
    <w:rsid w:val="00B673DA"/>
    <w:rsid w:val="00C013A8"/>
    <w:rsid w:val="00CA092C"/>
    <w:rsid w:val="00D133D7"/>
    <w:rsid w:val="00D80C3B"/>
    <w:rsid w:val="00E06DB3"/>
    <w:rsid w:val="00E80146"/>
    <w:rsid w:val="00E904D0"/>
    <w:rsid w:val="00EC25F9"/>
    <w:rsid w:val="00ED583F"/>
    <w:rsid w:val="00EE1372"/>
    <w:rsid w:val="00F05864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BB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09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09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09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09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b1e76cb8-77d5-4c1c-962e-c5adf375cbf9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dc0cb0d3-b4db-401c-9419-d870d21d16fe">
      <Terms xmlns="http://schemas.microsoft.com/office/infopath/2007/PartnerControls"/>
    </k46d94c0acf84ab9a79866a9d8b1905f>
    <Sekretess xmlns="dc0cb0d3-b4db-401c-9419-d870d21d16fe">false</Sekretess>
    <TaxCatchAll xmlns="dc0cb0d3-b4db-401c-9419-d870d21d16fe"/>
    <Nyckelord xmlns="dc0cb0d3-b4db-401c-9419-d870d21d16fe" xsi:nil="true"/>
    <c9cd366cc722410295b9eacffbd73909 xmlns="dc0cb0d3-b4db-401c-9419-d870d21d16fe">
      <Terms xmlns="http://schemas.microsoft.com/office/infopath/2007/PartnerControls"/>
    </c9cd366cc722410295b9eacffbd73909>
    <Diarienummer xmlns="dc0cb0d3-b4db-401c-9419-d870d21d16fe" xsi:nil="true"/>
    <_dlc_DocId xmlns="dc0cb0d3-b4db-401c-9419-d870d21d16fe">HXH2FDT6ES47-266-12</_dlc_DocId>
    <_dlc_DocIdUrl xmlns="dc0cb0d3-b4db-401c-9419-d870d21d16fe">
      <Url>http://rkdhs-ku/sakfragor/_layouts/DocIdRedir.aspx?ID=HXH2FDT6ES47-266-12</Url>
      <Description>HXH2FDT6ES47-266-12</Description>
    </_dlc_DocIdUrl>
    <Sakomr_x00e5_den xmlns="cb25de10-ae9f-4404-8d30-e74db8f3db9e" xsi:nil="true"/>
    <Enhet xmlns="cb25de10-ae9f-4404-8d30-e74db8f3db9e" xsi:nil="true"/>
    <_x00c5_r xmlns="cb25de10-ae9f-4404-8d30-e74db8f3db9e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0E059F1EEFCD240AC1F7FDE968E6F48" ma:contentTypeVersion="90" ma:contentTypeDescription="Skapa ett nytt dokument." ma:contentTypeScope="" ma:versionID="797487e1afc9f198e3592662cc51002b">
  <xsd:schema xmlns:xsd="http://www.w3.org/2001/XMLSchema" xmlns:xs="http://www.w3.org/2001/XMLSchema" xmlns:p="http://schemas.microsoft.com/office/2006/metadata/properties" xmlns:ns2="dc0cb0d3-b4db-401c-9419-d870d21d16fe" xmlns:ns3="cb25de10-ae9f-4404-8d30-e74db8f3db9e" targetNamespace="http://schemas.microsoft.com/office/2006/metadata/properties" ma:root="true" ma:fieldsID="64c44a2dabe0db3cf96b8fd2a08d1325" ns2:_="" ns3:_="">
    <xsd:import namespace="dc0cb0d3-b4db-401c-9419-d870d21d16fe"/>
    <xsd:import namespace="cb25de10-ae9f-4404-8d30-e74db8f3db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Sakomr_x00e5_den" minOccurs="0"/>
                <xsd:element ref="ns3:Enhet" minOccurs="0"/>
                <xsd:element ref="ns3:_x00c5_r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20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21" nillable="true" ma:displayName="Nyckelord" ma:description="" ma:internalName="Nyckelord">
      <xsd:simpleType>
        <xsd:restriction base="dms:Text"/>
      </xsd:simpleType>
    </xsd:element>
    <xsd:element name="Sekretess" ma:index="22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5de10-ae9f-4404-8d30-e74db8f3db9e" elementFormDefault="qualified">
    <xsd:import namespace="http://schemas.microsoft.com/office/2006/documentManagement/types"/>
    <xsd:import namespace="http://schemas.microsoft.com/office/infopath/2007/PartnerControls"/>
    <xsd:element name="Sakomr_x00e5_den" ma:index="12" nillable="true" ma:displayName="Sakområden" ma:format="Dropdown" ma:indexed="true" ma:internalName="Sakomr_x00e5_den">
      <xsd:simpleType>
        <xsd:restriction base="dms:Choice">
          <xsd:enumeration value="Teater, dans och musik"/>
          <xsd:enumeration value="Litteratur, läsandet och språket"/>
          <xsd:enumeration value="Bildkonst,arkitektur, form och design"/>
          <xsd:enumeration value="Kulturskaparnas villkor"/>
          <xsd:enumeration value="Arkiv"/>
          <xsd:enumeration value="Kulturmiljö"/>
          <xsd:enumeration value="Museer och utställningar"/>
          <xsd:enumeration value="Film"/>
          <xsd:enumeration value="Internationellt"/>
          <xsd:enumeration value="Medier"/>
          <xsd:enumeration value="Idrott"/>
          <xsd:enumeration value="Jämställdhet/mångfald"/>
          <xsd:enumeration value="Funktionshinder"/>
          <xsd:enumeration value="Civila samhället"/>
          <xsd:enumeration value="Forskning"/>
          <xsd:enumeration value="Kultur och äldre/hälsa"/>
          <xsd:enumeration value="Kultursamverkansmodellen"/>
          <xsd:enumeration value="Barn och unga"/>
        </xsd:restriction>
      </xsd:simpleType>
    </xsd:element>
    <xsd:element name="Enhet" ma:index="13" nillable="true" ma:displayName="Enhet" ma:format="Dropdown" ma:internalName="Enhet">
      <xsd:simpleType>
        <xsd:restriction base="dms:Choice">
          <xsd:enumeration value="KA"/>
          <xsd:enumeration value="KO"/>
          <xsd:enumeration value="MFI"/>
        </xsd:restriction>
      </xsd:simpleType>
    </xsd:element>
    <xsd:element name="_x00c5_r" ma:index="14" nillable="true" ma:displayName="År" ma:format="Dropdown" ma:internalName="_x00c5_r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0349D-A8A5-42EF-9B33-DA9F6CC1E987}"/>
</file>

<file path=customXml/itemProps2.xml><?xml version="1.0" encoding="utf-8"?>
<ds:datastoreItem xmlns:ds="http://schemas.openxmlformats.org/officeDocument/2006/customXml" ds:itemID="{1FB34B2E-10DC-41E9-8271-121A901C72C7}"/>
</file>

<file path=customXml/itemProps3.xml><?xml version="1.0" encoding="utf-8"?>
<ds:datastoreItem xmlns:ds="http://schemas.openxmlformats.org/officeDocument/2006/customXml" ds:itemID="{EDDC8A37-FF4A-4BC8-A021-102D5E6C45CE}"/>
</file>

<file path=customXml/itemProps4.xml><?xml version="1.0" encoding="utf-8"?>
<ds:datastoreItem xmlns:ds="http://schemas.openxmlformats.org/officeDocument/2006/customXml" ds:itemID="{CF332769-ECBB-4839-88AD-29A62B3D9E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FB34B2E-10DC-41E9-8271-121A901C72C7}">
  <ds:schemaRefs>
    <ds:schemaRef ds:uri="http://purl.org/dc/dcmitype/"/>
    <ds:schemaRef ds:uri="http://purl.org/dc/elements/1.1/"/>
    <ds:schemaRef ds:uri="http://purl.org/dc/terms/"/>
    <ds:schemaRef ds:uri="dc0cb0d3-b4db-401c-9419-d870d21d16f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b25de10-ae9f-4404-8d30-e74db8f3db9e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87450793-EB62-43ED-A7A2-0DC8AA8EB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cb25de10-ae9f-4404-8d30-e74db8f3d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Anna-Karin Adolfsson</dc:creator>
  <cp:lastModifiedBy>Carina Guldeman</cp:lastModifiedBy>
  <cp:revision>3</cp:revision>
  <cp:lastPrinted>2000-01-21T12:02:00Z</cp:lastPrinted>
  <dcterms:created xsi:type="dcterms:W3CDTF">2015-10-07T06:38:00Z</dcterms:created>
  <dcterms:modified xsi:type="dcterms:W3CDTF">2015-10-07T06:42:00Z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39bf025b-3a0e-48b3-b90e-57e4fd7691c2</vt:lpwstr>
  </property>
</Properties>
</file>