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6F6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Ku2014/1310/MFI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6F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86F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6F6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86F6A" w:rsidP="00986F6A">
      <w:pPr>
        <w:pStyle w:val="RKrubrik"/>
        <w:pBdr>
          <w:bottom w:val="single" w:sz="4" w:space="1" w:color="auto"/>
        </w:pBdr>
        <w:spacing w:before="0" w:after="0"/>
      </w:pPr>
      <w:r>
        <w:t>Svar på fråga 2013/14:739 av Tina Ehn</w:t>
      </w:r>
      <w:r w:rsidR="005E3816">
        <w:t xml:space="preserve"> (MP) Framtiden för tidningen 8</w:t>
      </w:r>
      <w:r w:rsidR="005E3816">
        <w:rPr>
          <w:rFonts w:ascii="Times New Roman" w:hAnsi="Times New Roman"/>
        </w:rPr>
        <w:t> </w:t>
      </w:r>
      <w:r>
        <w:t>SIDOR</w:t>
      </w:r>
    </w:p>
    <w:p w:rsidR="006E4E11" w:rsidRDefault="006E4E11">
      <w:pPr>
        <w:pStyle w:val="RKnormal"/>
      </w:pPr>
    </w:p>
    <w:p w:rsidR="006E4E11" w:rsidRDefault="00986F6A">
      <w:pPr>
        <w:pStyle w:val="RKnormal"/>
      </w:pPr>
      <w:r>
        <w:t xml:space="preserve">Tina Ehn har frågat mig om jag avser att utreda </w:t>
      </w:r>
      <w:r w:rsidR="00073A75">
        <w:t xml:space="preserve">frågan </w:t>
      </w:r>
      <w:r w:rsidR="00DE67AD">
        <w:t xml:space="preserve">vidare </w:t>
      </w:r>
      <w:r w:rsidR="00073A75">
        <w:t>om tidningen 8 SIDOR</w:t>
      </w:r>
      <w:r>
        <w:t xml:space="preserve"> </w:t>
      </w:r>
      <w:r w:rsidR="00073A75">
        <w:t>kan bli en del av</w:t>
      </w:r>
      <w:r>
        <w:t xml:space="preserve"> public service-uppdrag</w:t>
      </w:r>
      <w:r w:rsidR="00073A75">
        <w:t>et</w:t>
      </w:r>
      <w:r>
        <w:t>, och om inte, på vilket sätt jag avser att säkerställa att den publicistiska produkten tidningen 8 SIDOR även fortsättningsvis kan vara en läsbar nyhetstidning.</w:t>
      </w:r>
    </w:p>
    <w:p w:rsidR="00986F6A" w:rsidRDefault="00986F6A">
      <w:pPr>
        <w:pStyle w:val="RKnormal"/>
      </w:pPr>
    </w:p>
    <w:p w:rsidR="00986F6A" w:rsidRDefault="002D63F6">
      <w:pPr>
        <w:pStyle w:val="RKnormal"/>
      </w:pPr>
      <w:r>
        <w:t xml:space="preserve">Regeringens </w:t>
      </w:r>
      <w:r w:rsidR="00324A3F">
        <w:t xml:space="preserve">ställningstaganden när det gäller tidningen 8 SIDOR framgår av propositionen Lättare att läsa (prop. 2013/14:134). </w:t>
      </w:r>
      <w:r>
        <w:t xml:space="preserve">Kulturdepartementet har i promemorian Tidningen 8 </w:t>
      </w:r>
      <w:proofErr w:type="spellStart"/>
      <w:r>
        <w:t>SIDOR:s</w:t>
      </w:r>
      <w:proofErr w:type="spellEnd"/>
      <w:r>
        <w:t xml:space="preserve"> möjliga framtid inom ramen för ett public service-uppdrag analyserat möjligheten att säkerställa en fortsatt utgivning av 8 SIDOR </w:t>
      </w:r>
      <w:r w:rsidR="00843752">
        <w:t>som en del av</w:t>
      </w:r>
      <w:r w:rsidR="008B702E">
        <w:t xml:space="preserve"> ett</w:t>
      </w:r>
      <w:r>
        <w:t xml:space="preserve"> public service-uppdrag. Promemorian, som utarbetades efter att riksdagen gav regeringen till känna at</w:t>
      </w:r>
      <w:r w:rsidR="00324A3F">
        <w:t>t en sådan utredning borde ske,</w:t>
      </w:r>
      <w:r>
        <w:t xml:space="preserve"> skickades på remiss till ett antal berörda instanser den 15 juli</w:t>
      </w:r>
      <w:r w:rsidR="0093727D">
        <w:t xml:space="preserve"> 2014</w:t>
      </w:r>
      <w:r>
        <w:t>. Remissvaren ska ha kommit in till</w:t>
      </w:r>
      <w:r w:rsidR="00DE67AD">
        <w:t xml:space="preserve"> Kulturdepartementet senast den </w:t>
      </w:r>
      <w:r>
        <w:t>31</w:t>
      </w:r>
      <w:r w:rsidR="0093727D">
        <w:t> </w:t>
      </w:r>
      <w:r>
        <w:t xml:space="preserve">augusti 2014. </w:t>
      </w:r>
      <w:r w:rsidR="00530DCF">
        <w:t>Frågan</w:t>
      </w:r>
      <w:r>
        <w:t xml:space="preserve"> är således för närvarande under beredning. När beredningen är avslutad är avsikten att återkomma till riksdagen </w:t>
      </w:r>
      <w:proofErr w:type="gramStart"/>
      <w:r>
        <w:t>med anledning av tillkännagivandet.</w:t>
      </w:r>
      <w:proofErr w:type="gramEnd"/>
    </w:p>
    <w:p w:rsidR="00986F6A" w:rsidRDefault="00986F6A">
      <w:pPr>
        <w:pStyle w:val="RKnormal"/>
      </w:pPr>
    </w:p>
    <w:p w:rsidR="00986F6A" w:rsidRDefault="00986F6A">
      <w:pPr>
        <w:pStyle w:val="RKnormal"/>
      </w:pPr>
      <w:r>
        <w:t>Stockholm den 8 augusti 2014</w:t>
      </w:r>
    </w:p>
    <w:p w:rsidR="00986F6A" w:rsidRDefault="00986F6A">
      <w:pPr>
        <w:pStyle w:val="RKnormal"/>
      </w:pPr>
    </w:p>
    <w:p w:rsidR="0093727D" w:rsidRDefault="0093727D">
      <w:pPr>
        <w:pStyle w:val="RKnormal"/>
      </w:pPr>
    </w:p>
    <w:p w:rsidR="00986F6A" w:rsidRDefault="00986F6A">
      <w:pPr>
        <w:pStyle w:val="RKnormal"/>
      </w:pPr>
    </w:p>
    <w:p w:rsidR="00986F6A" w:rsidRDefault="00986F6A">
      <w:pPr>
        <w:pStyle w:val="RKnormal"/>
      </w:pPr>
      <w:r>
        <w:t>Lena Adelsohn Liljeroth</w:t>
      </w:r>
    </w:p>
    <w:sectPr w:rsidR="00986F6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EE" w:rsidRDefault="001F2AEE">
      <w:r>
        <w:separator/>
      </w:r>
    </w:p>
  </w:endnote>
  <w:endnote w:type="continuationSeparator" w:id="0">
    <w:p w:rsidR="001F2AEE" w:rsidRDefault="001F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EE" w:rsidRDefault="001F2AEE">
      <w:r>
        <w:separator/>
      </w:r>
    </w:p>
  </w:footnote>
  <w:footnote w:type="continuationSeparator" w:id="0">
    <w:p w:rsidR="001F2AEE" w:rsidRDefault="001F2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F6A" w:rsidRDefault="002F24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464040" wp14:editId="421B89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6A"/>
    <w:rsid w:val="00073A75"/>
    <w:rsid w:val="00150384"/>
    <w:rsid w:val="00160901"/>
    <w:rsid w:val="001805B7"/>
    <w:rsid w:val="001F2AEE"/>
    <w:rsid w:val="002A764A"/>
    <w:rsid w:val="002D63F6"/>
    <w:rsid w:val="002F247F"/>
    <w:rsid w:val="00324A3F"/>
    <w:rsid w:val="00365355"/>
    <w:rsid w:val="00367B1C"/>
    <w:rsid w:val="004A328D"/>
    <w:rsid w:val="00530DCF"/>
    <w:rsid w:val="0058762B"/>
    <w:rsid w:val="005E3816"/>
    <w:rsid w:val="006E4E11"/>
    <w:rsid w:val="007242A3"/>
    <w:rsid w:val="007A6855"/>
    <w:rsid w:val="00843752"/>
    <w:rsid w:val="008B702E"/>
    <w:rsid w:val="0092027A"/>
    <w:rsid w:val="0093727D"/>
    <w:rsid w:val="00955E31"/>
    <w:rsid w:val="00986F6A"/>
    <w:rsid w:val="00992E72"/>
    <w:rsid w:val="00AF26D1"/>
    <w:rsid w:val="00D133D7"/>
    <w:rsid w:val="00DE67A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8B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2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24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2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24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6a70fd92-8d09-4798-b37c-117f480283a9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C294D22E1B40B4B8BC211E4EE6F1C75" ma:contentTypeVersion="11" ma:contentTypeDescription="Skapa ett nytt dokument." ma:contentTypeScope="" ma:versionID="b7f7f8460d22a250a4c3a51956c6374b">
  <xsd:schema xmlns:xsd="http://www.w3.org/2001/XMLSchema" xmlns:xs="http://www.w3.org/2001/XMLSchema" xmlns:p="http://schemas.microsoft.com/office/2006/metadata/properties" xmlns:ns2="dc0cb0d3-b4db-401c-9419-d870d21d16fe" xmlns:ns3="e0c236bc-84ba-4a6c-9611-951d7b7efa0f" targetNamespace="http://schemas.microsoft.com/office/2006/metadata/properties" ma:root="true" ma:fieldsID="0f28a05884f9814c478336e196829500" ns2:_="" ns3:_="">
    <xsd:import namespace="dc0cb0d3-b4db-401c-9419-d870d21d16fe"/>
    <xsd:import namespace="e0c236bc-84ba-4a6c-9611-951d7b7efa0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h13f43017dba4347ae6d03786073a212" minOccurs="0"/>
                <xsd:element ref="ns2:Sekretess_x0020_m.m." minOccurs="0"/>
                <xsd:element ref="ns3:Sakomr_x00e5_de" minOccurs="0"/>
                <xsd:element ref="ns3:Enhet" minOccurs="0"/>
                <xsd:element ref="ns3:_x00c5_r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3f43017dba4347ae6d03786073a212" ma:index="13" nillable="true" ma:taxonomy="true" ma:internalName="h13f43017dba4347ae6d03786073a212" ma:taxonomyFieldName="Aktivitetskategori" ma:displayName="Aktivitetskategori" ma:fieldId="{113f4301-7dba-4347-ae6d-03786073a212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kretess_x0020_m.m." ma:index="17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2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236bc-84ba-4a6c-9611-951d7b7efa0f" elementFormDefault="qualified">
    <xsd:import namespace="http://schemas.microsoft.com/office/2006/documentManagement/types"/>
    <xsd:import namespace="http://schemas.microsoft.com/office/infopath/2007/PartnerControls"/>
    <xsd:element name="Sakomr_x00e5_de" ma:index="18" nillable="true" ma:displayName="Sakområden" ma:format="Dropdown" ma:indexed="true" ma:internalName="Sakomr_x00e5_de">
      <xsd:simpleType>
        <xsd:restriction base="dms:Choice">
          <xsd:enumeration value="Teater, dans och musik"/>
          <xsd:enumeration value="Litteratur, läsandet och språket"/>
          <xsd:enumeration value="Bildkonst,arkitektur, form och design"/>
          <xsd:enumeration value="Kulturskaparnas villkor"/>
          <xsd:enumeration value="Arkiv"/>
          <xsd:enumeration value="Kulturmiljö"/>
          <xsd:enumeration value="Museer och utställningar"/>
          <xsd:enumeration value="Film"/>
          <xsd:enumeration value="Internationellt"/>
          <xsd:enumeration value="Medier"/>
          <xsd:enumeration value="Idrott"/>
          <xsd:enumeration value="Jämställdhet/mångfald"/>
          <xsd:enumeration value="Funktionshinder"/>
          <xsd:enumeration value="Civila samhället"/>
          <xsd:enumeration value="Forskning"/>
          <xsd:enumeration value="Kultur och äldre/hälsa"/>
          <xsd:enumeration value="Kultursamverkansmodellen"/>
          <xsd:enumeration value="Barn och unga"/>
        </xsd:restriction>
      </xsd:simpleType>
    </xsd:element>
    <xsd:element name="Enhet" ma:index="19" nillable="true" ma:displayName="Enhet" ma:format="Dropdown" ma:internalName="Enhet">
      <xsd:simpleType>
        <xsd:restriction base="dms:Choice">
          <xsd:enumeration value="KA"/>
          <xsd:enumeration value="KO"/>
          <xsd:enumeration value="MFI"/>
        </xsd:restriction>
      </xsd:simpleType>
    </xsd:element>
    <xsd:element name="_x00c5_r" ma:index="20" nillable="true" ma:displayName="År" ma:format="Dropdown" ma:internalName="_x00c5_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D3B57-876F-428B-9209-7DA98CEC7E19}"/>
</file>

<file path=customXml/itemProps2.xml><?xml version="1.0" encoding="utf-8"?>
<ds:datastoreItem xmlns:ds="http://schemas.openxmlformats.org/officeDocument/2006/customXml" ds:itemID="{781E2FE9-11C2-4E69-87EE-02CABB930D86}"/>
</file>

<file path=customXml/itemProps3.xml><?xml version="1.0" encoding="utf-8"?>
<ds:datastoreItem xmlns:ds="http://schemas.openxmlformats.org/officeDocument/2006/customXml" ds:itemID="{A60E48D6-566E-4AAE-8790-631E5CA7EF90}"/>
</file>

<file path=customXml/itemProps4.xml><?xml version="1.0" encoding="utf-8"?>
<ds:datastoreItem xmlns:ds="http://schemas.openxmlformats.org/officeDocument/2006/customXml" ds:itemID="{D856D09A-82C0-4852-A282-AC6681E730F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81E2FE9-11C2-4E69-87EE-02CABB930D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4D233B-6728-4F99-B182-CD9DA613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e0c236bc-84ba-4a6c-9611-951d7b7ef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Kjellander</dc:creator>
  <cp:lastModifiedBy>Susanne Olby</cp:lastModifiedBy>
  <cp:revision>9</cp:revision>
  <cp:lastPrinted>2014-08-07T10:46:00Z</cp:lastPrinted>
  <dcterms:created xsi:type="dcterms:W3CDTF">2014-07-28T09:01:00Z</dcterms:created>
  <dcterms:modified xsi:type="dcterms:W3CDTF">2014-08-07T09:44:00Z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f9a265ff-a04e-4a5a-91e8-2e6c0700b883</vt:lpwstr>
  </property>
</Properties>
</file>