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C08" w:rsidRPr="00B7509F" w:rsidRDefault="00035C08">
      <w:pPr>
        <w:pStyle w:val="Frslagsrubrik"/>
      </w:pPr>
      <w:r w:rsidRPr="00B7509F">
        <w:t>Förslag till riksdagsbeslut</w:t>
      </w:r>
    </w:p>
    <w:p w:rsidR="00035C08" w:rsidRPr="00B7509F" w:rsidRDefault="00035C08">
      <w:pPr>
        <w:pStyle w:val="Hemstlatt"/>
      </w:pPr>
      <w:r w:rsidRPr="00B7509F">
        <w:t>Riksdagen tillkännager för regeringen som sin mening vad som anförs i motionen om att underlätta utbyggnaden av vin</w:t>
      </w:r>
      <w:r w:rsidRPr="00B7509F">
        <w:t>d</w:t>
      </w:r>
      <w:r w:rsidRPr="00B7509F">
        <w:t>kraft.</w:t>
      </w:r>
    </w:p>
    <w:p w:rsidR="00035C08" w:rsidRPr="00B7509F" w:rsidRDefault="00035C08">
      <w:pPr>
        <w:pStyle w:val="Rubrik1"/>
      </w:pPr>
      <w:r w:rsidRPr="00B7509F">
        <w:t>Motivering</w:t>
      </w:r>
    </w:p>
    <w:p w:rsidR="00035C08" w:rsidRPr="00B7509F" w:rsidRDefault="00035C08">
      <w:r w:rsidRPr="00B7509F">
        <w:t>För att ställa om till ett långsiktigt hållbart samhälle behöver en större andel av vår elproduktion komma från förnybara energikällor. En viktig del i ene</w:t>
      </w:r>
      <w:r w:rsidRPr="00B7509F">
        <w:t>r</w:t>
      </w:r>
      <w:r w:rsidRPr="00B7509F">
        <w:t>giomställningen är utbyggnaden av vindkraft.</w:t>
      </w:r>
    </w:p>
    <w:p w:rsidR="00035C08" w:rsidRPr="00B7509F" w:rsidRDefault="00035C08">
      <w:pPr>
        <w:pStyle w:val="Normaltindrag"/>
      </w:pPr>
      <w:r w:rsidRPr="00B7509F">
        <w:t>Det finns dock flera faktorer som försvårar utbyggnaden av vindkraften. Genom ett antal åtgärder skulle utbyggnaden underlättas.</w:t>
      </w:r>
    </w:p>
    <w:p w:rsidR="00035C08" w:rsidRPr="00B7509F" w:rsidRDefault="00035C08">
      <w:pPr>
        <w:pStyle w:val="Normaltindrag"/>
      </w:pPr>
      <w:r w:rsidRPr="00B7509F">
        <w:t xml:space="preserve">Regeln om miljöprövning av mindre vindkraftsparker bör tas bort (till och med sex verk, då verkets höjd för torn och blad inte överstiger </w:t>
      </w:r>
      <w:smartTag w:uri="urn:schemas-microsoft-com:office:smarttags" w:element="metricconverter">
        <w:smartTagPr>
          <w:attr w:name="ProductID" w:val="150 meter"/>
        </w:smartTagPr>
        <w:r w:rsidRPr="00B7509F">
          <w:t>150 meter</w:t>
        </w:r>
      </w:smartTag>
      <w:r w:rsidRPr="00B7509F">
        <w:t xml:space="preserve">). Dagens regelverk försenar många mindre vindkraftsprojekt. Det bör räcka med att kommunen beviljar bygglov. I framtiden etableras det med största sannolikhet få verk som understiger </w:t>
      </w:r>
      <w:smartTag w:uri="urn:schemas-microsoft-com:office:smarttags" w:element="metricconverter">
        <w:smartTagPr>
          <w:attr w:name="ProductID" w:val="150 meters"/>
        </w:smartTagPr>
        <w:r w:rsidRPr="00B7509F">
          <w:t>150 meters</w:t>
        </w:r>
      </w:smartTag>
      <w:r w:rsidRPr="00B7509F">
        <w:t xml:space="preserve"> höjd och då kommer alla dessa att behöva miljöprövas av Länsstyrelsen, vilket avsevärt försenar dessa projekt. I väntan på en sådan regeländring behöver länsstyrelsernas handläg</w:t>
      </w:r>
      <w:r w:rsidRPr="00B7509F">
        <w:t>g</w:t>
      </w:r>
      <w:r w:rsidRPr="00B7509F">
        <w:t>ningstider förkortas kraftigt.</w:t>
      </w:r>
    </w:p>
    <w:p w:rsidR="00035C08" w:rsidRPr="00B7509F" w:rsidRDefault="00035C08">
      <w:pPr>
        <w:pStyle w:val="Normaltindrag"/>
      </w:pPr>
      <w:r w:rsidRPr="00B7509F">
        <w:t> Försvarsmakten behöver inta en mer flexibel hållning till vindkraft. Det gäller inte minst möjligh</w:t>
      </w:r>
      <w:r w:rsidRPr="00B7509F">
        <w:t>eten att tillsammans med exploatörer komma överens om att flytta mindre militära anläggningar som idag hindrar vindkraftsu</w:t>
      </w:r>
      <w:r w:rsidRPr="00B7509F">
        <w:t>t</w:t>
      </w:r>
      <w:r w:rsidRPr="00B7509F">
        <w:t>byggnad på lämpliga etableringsplatser.</w:t>
      </w:r>
    </w:p>
    <w:p w:rsidR="00035C08" w:rsidRPr="00B7509F" w:rsidRDefault="00035C08">
      <w:pPr>
        <w:pStyle w:val="Normaltindrag"/>
      </w:pPr>
      <w:r w:rsidRPr="00B7509F">
        <w:t> Svenska kraftnät behöver påskynda vidareutvecklingen av stamnätet i Sverige. Sker inte detta kommer flaskhalsar snart att uppstå.</w:t>
      </w:r>
    </w:p>
    <w:p w:rsidR="00035C08" w:rsidRPr="00B7509F" w:rsidRDefault="00035C08">
      <w:pPr>
        <w:pStyle w:val="Normaltindrag"/>
      </w:pPr>
      <w:r w:rsidRPr="00B7509F">
        <w:t>Nätverket för vindbruk har bidragit till att sprida saklig information om vindkraft och därigenom bidragit till en generellt sett positiv attityd till vin</w:t>
      </w:r>
      <w:r w:rsidRPr="00B7509F">
        <w:t>d</w:t>
      </w:r>
      <w:r w:rsidRPr="00B7509F">
        <w:t>kraft i Sverige. Energimyndigheten bör ges tillräckliga medel för att Nätve</w:t>
      </w:r>
      <w:r w:rsidRPr="00B7509F">
        <w:t>r</w:t>
      </w:r>
      <w:r w:rsidRPr="00B7509F">
        <w:t>ket för vindbruk ska kunna fortsätta sitt 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509F">
        <w:trPr>
          <w:cantSplit/>
        </w:trPr>
        <w:tc>
          <w:tcPr>
            <w:tcW w:w="3046" w:type="dxa"/>
          </w:tcPr>
          <w:p w:rsidR="00035C08" w:rsidRPr="00B7509F" w:rsidRDefault="00035C08">
            <w:pPr>
              <w:pStyle w:val="UnderskriftDatum"/>
              <w:spacing w:before="240"/>
            </w:pPr>
            <w:r w:rsidRPr="00B7509F">
              <w:lastRenderedPageBreak/>
              <w:t>Stockholm den 3 oktober 2011</w:t>
            </w:r>
          </w:p>
        </w:tc>
        <w:tc>
          <w:tcPr>
            <w:tcW w:w="3047" w:type="dxa"/>
          </w:tcPr>
          <w:p w:rsidR="00035C08" w:rsidRPr="00B7509F" w:rsidRDefault="00035C08">
            <w:pPr>
              <w:pStyle w:val="Underskrifter"/>
              <w:spacing w:before="240"/>
            </w:pPr>
          </w:p>
        </w:tc>
      </w:tr>
      <w:tr w:rsidR="00000000" w:rsidRPr="00B7509F">
        <w:trPr>
          <w:cantSplit/>
        </w:trPr>
        <w:tc>
          <w:tcPr>
            <w:tcW w:w="3046" w:type="dxa"/>
          </w:tcPr>
          <w:p w:rsidR="00035C08" w:rsidRPr="00B7509F" w:rsidRDefault="00035C08">
            <w:pPr>
              <w:pStyle w:val="Underskrifter"/>
            </w:pPr>
            <w:r w:rsidRPr="00B7509F">
              <w:t>Gunnar Sandberg (S)</w:t>
            </w:r>
          </w:p>
        </w:tc>
        <w:tc>
          <w:tcPr>
            <w:tcW w:w="3046" w:type="dxa"/>
          </w:tcPr>
          <w:p w:rsidR="00035C08" w:rsidRPr="00B7509F" w:rsidRDefault="00035C08">
            <w:pPr>
              <w:pStyle w:val="Underskrifter"/>
            </w:pPr>
            <w:r w:rsidRPr="00B7509F">
              <w:t>Marie Nordén (S)</w:t>
            </w:r>
          </w:p>
        </w:tc>
      </w:tr>
    </w:tbl>
    <w:p w:rsidR="00035C08" w:rsidRPr="00B7509F" w:rsidRDefault="00035C08">
      <w:pPr>
        <w:pStyle w:val="Normaltindrag"/>
      </w:pPr>
    </w:p>
    <w:sectPr w:rsidR="00035C08" w:rsidRPr="00B75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C08" w:rsidRPr="00B7509F" w:rsidRDefault="00035C08">
      <w:r w:rsidRPr="00B7509F">
        <w:separator/>
      </w:r>
    </w:p>
  </w:endnote>
  <w:endnote w:type="continuationSeparator" w:id="0">
    <w:p w:rsidR="00035C08" w:rsidRPr="00B7509F" w:rsidRDefault="00035C08">
      <w:r w:rsidRPr="00B750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C08" w:rsidRPr="00B7509F" w:rsidRDefault="00B7509F">
    <w:pPr>
      <w:pStyle w:val="Sidfot"/>
    </w:pPr>
    <w:r w:rsidRPr="00B750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05007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C08" w:rsidRDefault="00035C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5C08" w:rsidRDefault="00035C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C08" w:rsidRPr="00B7509F" w:rsidRDefault="00B7509F">
    <w:pPr>
      <w:pStyle w:val="Sidfot"/>
    </w:pPr>
    <w:r w:rsidRPr="00B750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46227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C08" w:rsidRDefault="00035C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5C08" w:rsidRDefault="00035C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C08" w:rsidRPr="00B7509F" w:rsidRDefault="00B7509F">
    <w:pPr>
      <w:pStyle w:val="Sidfot"/>
    </w:pPr>
    <w:r w:rsidRPr="00B750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31535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C08" w:rsidRDefault="00035C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5C08" w:rsidRDefault="00035C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C08" w:rsidRPr="00B7509F" w:rsidRDefault="00035C08">
      <w:r w:rsidRPr="00B7509F">
        <w:separator/>
      </w:r>
    </w:p>
  </w:footnote>
  <w:footnote w:type="continuationSeparator" w:id="0">
    <w:p w:rsidR="00035C08" w:rsidRPr="00B7509F" w:rsidRDefault="00035C08">
      <w:r w:rsidRPr="00B750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C08" w:rsidRPr="00B7509F" w:rsidRDefault="00B7509F">
    <w:pPr>
      <w:pStyle w:val="Sidhuvud"/>
    </w:pPr>
    <w:r w:rsidRPr="00B750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91654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C08" w:rsidRDefault="00035C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5C08" w:rsidRDefault="00035C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C08" w:rsidRPr="00B7509F" w:rsidRDefault="00B7509F">
    <w:pPr>
      <w:pStyle w:val="Sidhuvud"/>
    </w:pPr>
    <w:r w:rsidRPr="00B750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45634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C08" w:rsidRDefault="00035C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5C08" w:rsidRDefault="00035C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C08" w:rsidRPr="00B7509F" w:rsidRDefault="00035C08">
    <w:pPr>
      <w:pStyle w:val="FSHNormal"/>
      <w:tabs>
        <w:tab w:val="right" w:pos="5840"/>
      </w:tabs>
    </w:pPr>
    <w:r w:rsidRPr="00B7509F">
      <w:br/>
    </w:r>
    <w:r w:rsidRPr="00B7509F">
      <w:fldChar w:fldCharType="begin" w:fldLock="1"/>
    </w:r>
    <w:r w:rsidRPr="00B7509F">
      <w:instrText xml:space="preserve"> DOCPROPERTY</w:instrText>
    </w:r>
    <w:r w:rsidRPr="00B7509F">
      <w:rPr>
        <w:sz w:val="18"/>
      </w:rPr>
      <w:instrText xml:space="preserve"> "YearUser" *\charformat </w:instrText>
    </w:r>
    <w:r w:rsidRPr="00B7509F">
      <w:fldChar w:fldCharType="separate"/>
    </w:r>
    <w:r w:rsidRPr="00B7509F">
      <w:t>2011/12</w:t>
    </w:r>
    <w:r w:rsidRPr="00B7509F">
      <w:fldChar w:fldCharType="end"/>
    </w:r>
    <w:r w:rsidRPr="00B7509F">
      <w:t xml:space="preserve"> </w:t>
    </w:r>
    <w:r w:rsidRPr="00B7509F">
      <w:tab/>
      <w:t xml:space="preserve">mnr: </w:t>
    </w:r>
    <w:r w:rsidRPr="00B7509F">
      <w:fldChar w:fldCharType="begin" w:fldLock="1"/>
    </w:r>
    <w:r w:rsidRPr="00B7509F">
      <w:instrText xml:space="preserve"> DOCPROPERTY</w:instrText>
    </w:r>
    <w:r w:rsidRPr="00B7509F">
      <w:rPr>
        <w:sz w:val="18"/>
      </w:rPr>
      <w:instrText xml:space="preserve"> "Motionsnummer" *\charformat </w:instrText>
    </w:r>
    <w:r w:rsidRPr="00B7509F">
      <w:fldChar w:fldCharType="separate"/>
    </w:r>
    <w:r w:rsidRPr="00B7509F">
      <w:t>N282</w:t>
    </w:r>
    <w:r w:rsidRPr="00B7509F">
      <w:fldChar w:fldCharType="end"/>
    </w:r>
    <w:r w:rsidRPr="00B7509F">
      <w:br/>
    </w:r>
    <w:r w:rsidRPr="00B7509F">
      <w:fldChar w:fldCharType="begin" w:fldLock="1"/>
    </w:r>
    <w:r w:rsidRPr="00B7509F">
      <w:instrText xml:space="preserve"> DOCPROPERTY</w:instrText>
    </w:r>
    <w:r w:rsidRPr="00B7509F">
      <w:rPr>
        <w:sz w:val="18"/>
      </w:rPr>
      <w:instrText xml:space="preserve"> "Samling" *\charformat </w:instrText>
    </w:r>
    <w:r w:rsidRPr="00B7509F">
      <w:fldChar w:fldCharType="end"/>
    </w:r>
    <w:r w:rsidRPr="00B7509F">
      <w:tab/>
      <w:t xml:space="preserve">pnr: </w:t>
    </w:r>
    <w:r w:rsidRPr="00B7509F">
      <w:fldChar w:fldCharType="begin" w:fldLock="1"/>
    </w:r>
    <w:r w:rsidRPr="00B7509F">
      <w:instrText xml:space="preserve"> DOCPROPERTY</w:instrText>
    </w:r>
    <w:r w:rsidRPr="00B7509F">
      <w:rPr>
        <w:sz w:val="18"/>
      </w:rPr>
      <w:instrText xml:space="preserve"> "Partinummer" *\charformat </w:instrText>
    </w:r>
    <w:r w:rsidRPr="00B7509F">
      <w:fldChar w:fldCharType="separate"/>
    </w:r>
    <w:r w:rsidRPr="00B7509F">
      <w:t>S10096</w:t>
    </w:r>
    <w:r w:rsidRPr="00B7509F">
      <w:fldChar w:fldCharType="end"/>
    </w:r>
  </w:p>
  <w:p w:rsidR="00035C08" w:rsidRPr="00B7509F" w:rsidRDefault="00035C08">
    <w:pPr>
      <w:pStyle w:val="FSHRub1"/>
    </w:pPr>
    <w:r w:rsidRPr="00B7509F">
      <w:t>Motion till riksdagen</w:t>
    </w:r>
    <w:r w:rsidRPr="00B7509F">
      <w:br/>
    </w:r>
    <w:r w:rsidRPr="00B7509F">
      <w:fldChar w:fldCharType="begin" w:fldLock="1"/>
    </w:r>
    <w:r w:rsidRPr="00B7509F">
      <w:instrText xml:space="preserve"> DOCPROPERTY "YearUser" *\charformat </w:instrText>
    </w:r>
    <w:r w:rsidRPr="00B7509F">
      <w:fldChar w:fldCharType="separate"/>
    </w:r>
    <w:r w:rsidRPr="00B7509F">
      <w:t>2011/12</w:t>
    </w:r>
    <w:r w:rsidRPr="00B7509F">
      <w:fldChar w:fldCharType="end"/>
    </w:r>
    <w:r w:rsidRPr="00B7509F">
      <w:t>:</w:t>
    </w:r>
    <w:r w:rsidRPr="00B7509F">
      <w:fldChar w:fldCharType="begin" w:fldLock="1"/>
    </w:r>
    <w:r w:rsidRPr="00B7509F">
      <w:instrText xml:space="preserve"> DOCPROPERTY "Motionsnummer" *\charformat </w:instrText>
    </w:r>
    <w:r w:rsidRPr="00B7509F">
      <w:fldChar w:fldCharType="separate"/>
    </w:r>
    <w:r w:rsidRPr="00B7509F">
      <w:t>N282</w:t>
    </w:r>
    <w:r w:rsidRPr="00B7509F">
      <w:fldChar w:fldCharType="end"/>
    </w:r>
  </w:p>
  <w:p w:rsidR="00035C08" w:rsidRPr="00B7509F" w:rsidRDefault="00035C08">
    <w:pPr>
      <w:pStyle w:val="FSHNormalS5"/>
    </w:pPr>
    <w:r w:rsidRPr="00B7509F">
      <w:fldChar w:fldCharType="begin" w:fldLock="1"/>
    </w:r>
    <w:r w:rsidRPr="00B7509F">
      <w:instrText xml:space="preserve"> DOCPROPERTY "MotionarText" *\charformat </w:instrText>
    </w:r>
    <w:r w:rsidRPr="00B7509F">
      <w:fldChar w:fldCharType="separate"/>
    </w:r>
    <w:r w:rsidRPr="00B7509F">
      <w:t>av Gunnar Sandberg och Marie Nordén (S)</w:t>
    </w:r>
    <w:r w:rsidRPr="00B7509F">
      <w:fldChar w:fldCharType="end"/>
    </w:r>
    <w:r w:rsidRPr="00B7509F">
      <w:br/>
    </w:r>
    <w:r w:rsidRPr="00B7509F">
      <w:fldChar w:fldCharType="begin" w:fldLock="1"/>
    </w:r>
    <w:r w:rsidRPr="00B7509F">
      <w:instrText xml:space="preserve"> DOCPROPERTY "SvarFrasKort" *\charformat </w:instrText>
    </w:r>
    <w:r w:rsidRPr="00B7509F">
      <w:fldChar w:fldCharType="end"/>
    </w:r>
  </w:p>
  <w:p w:rsidR="00035C08" w:rsidRPr="00B7509F" w:rsidRDefault="00035C08">
    <w:pPr>
      <w:pStyle w:val="FSHTitel"/>
    </w:pPr>
    <w:r w:rsidRPr="00B7509F">
      <w:fldChar w:fldCharType="begin" w:fldLock="1"/>
    </w:r>
    <w:r w:rsidRPr="00B7509F">
      <w:instrText xml:space="preserve"> DOCPROPERTY</w:instrText>
    </w:r>
    <w:r w:rsidRPr="00B7509F">
      <w:rPr>
        <w:sz w:val="18"/>
      </w:rPr>
      <w:instrText xml:space="preserve"> "RubrikSvar" *\charformat </w:instrText>
    </w:r>
    <w:r w:rsidRPr="00B7509F">
      <w:fldChar w:fldCharType="separate"/>
    </w:r>
    <w:r w:rsidRPr="00B7509F">
      <w:t>Utveckling av vindkraften</w:t>
    </w:r>
    <w:r w:rsidRPr="00B7509F">
      <w:fldChar w:fldCharType="end"/>
    </w:r>
  </w:p>
  <w:p w:rsidR="00035C08" w:rsidRPr="00B7509F" w:rsidRDefault="00035C08">
    <w:pPr>
      <w:pStyle w:val="Normal00"/>
    </w:pPr>
  </w:p>
  <w:p w:rsidR="00035C08" w:rsidRPr="00B7509F" w:rsidRDefault="00035C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99347106">
    <w:abstractNumId w:val="3"/>
  </w:num>
  <w:num w:numId="2" w16cid:durableId="377823798">
    <w:abstractNumId w:val="2"/>
  </w:num>
  <w:num w:numId="3" w16cid:durableId="985083074">
    <w:abstractNumId w:val="1"/>
  </w:num>
  <w:num w:numId="4" w16cid:durableId="1558980109">
    <w:abstractNumId w:val="0"/>
  </w:num>
  <w:num w:numId="5" w16cid:durableId="120148943">
    <w:abstractNumId w:val="7"/>
  </w:num>
  <w:num w:numId="6" w16cid:durableId="1651670648">
    <w:abstractNumId w:val="6"/>
  </w:num>
  <w:num w:numId="7" w16cid:durableId="545064249">
    <w:abstractNumId w:val="5"/>
  </w:num>
  <w:num w:numId="8" w16cid:durableId="158739229">
    <w:abstractNumId w:val="4"/>
  </w:num>
  <w:num w:numId="9" w16cid:durableId="571624278">
    <w:abstractNumId w:val="8"/>
  </w:num>
  <w:num w:numId="10" w16cid:durableId="1693799888">
    <w:abstractNumId w:val="9"/>
  </w:num>
  <w:num w:numId="11" w16cid:durableId="1522236169">
    <w:abstractNumId w:val="10"/>
  </w:num>
  <w:num w:numId="12" w16cid:durableId="1758092415">
    <w:abstractNumId w:val="13"/>
  </w:num>
  <w:num w:numId="13" w16cid:durableId="1088387170">
    <w:abstractNumId w:val="15"/>
  </w:num>
  <w:num w:numId="14" w16cid:durableId="176577826">
    <w:abstractNumId w:val="16"/>
  </w:num>
  <w:num w:numId="15" w16cid:durableId="738017874">
    <w:abstractNumId w:val="11"/>
  </w:num>
  <w:num w:numId="16" w16cid:durableId="278336295">
    <w:abstractNumId w:val="18"/>
  </w:num>
  <w:num w:numId="17" w16cid:durableId="2083405840">
    <w:abstractNumId w:val="17"/>
  </w:num>
  <w:num w:numId="18" w16cid:durableId="1784183029">
    <w:abstractNumId w:val="14"/>
  </w:num>
  <w:num w:numId="19" w16cid:durableId="623969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D7F033A5-1DE4-4CDE-A0D2-EF42E3CBA746},{0350534B-85B5-40E1-BE33-EF8FC312F402}"/>
  </w:docVars>
  <w:rsids>
    <w:rsidRoot w:val="00B66449"/>
    <w:rsid w:val="00035C08"/>
    <w:rsid w:val="00B66449"/>
    <w:rsid w:val="00B7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A18E58-BC02-4B7D-B9CF-3B84F044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1539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S10096</vt:lpstr>
    </vt:vector>
  </TitlesOfParts>
  <Company>Riksdagen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S10096</dc:title>
  <dc:subject>S10096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2011-12-03T08:03:00Z</cp:lastPrinted>
  <dcterms:created xsi:type="dcterms:W3CDTF">2025-12-17T19:40:00Z</dcterms:created>
  <dcterms:modified xsi:type="dcterms:W3CDTF">2025-12-17T19:40:00Z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Utveckling av vindkraften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Utveckling av vindkraften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S10096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Gunnar Sandberg och Marie Nordén (S)</vt:lpwstr>
  </property>
  <property fmtid="{D5CDD505-2E9C-101B-9397-08002B2CF9AE}" pid="26" name="MotionarLista">
    <vt:lpwstr>Sandberg, Gunnar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20112012000000000083000100960069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20112012000000000083000100960069</vt:lpwstr>
  </property>
  <property fmtid="{D5CDD505-2E9C-101B-9397-08002B2CF9AE}" pid="50" name="nummer">
    <vt:lpwstr>282</vt:lpwstr>
  </property>
  <property fmtid="{D5CDD505-2E9C-101B-9397-08002B2CF9AE}" pid="51" name="utskottsbeteckning">
    <vt:lpwstr>N</vt:lpwstr>
  </property>
  <property fmtid="{D5CDD505-2E9C-101B-9397-08002B2CF9AE}" pid="52" name="GlobalUID">
    <vt:lpwstr>{1F34E7A2-FDB4-488C-8FF7-6D4544D27F6B}</vt:lpwstr>
  </property>
  <property fmtid="{D5CDD505-2E9C-101B-9397-08002B2CF9AE}" pid="53" name="Överföringar">
    <vt:i4>0</vt:i4>
  </property>
  <property fmtid="{D5CDD505-2E9C-101B-9397-08002B2CF9AE}" pid="54" name="Checksum">
    <vt:lpwstr>*0010710617016*</vt:lpwstr>
  </property>
  <property fmtid="{D5CDD505-2E9C-101B-9397-08002B2CF9AE}" pid="55" name="skuggnummer">
    <vt:lpwstr>1247</vt:lpwstr>
  </property>
  <property fmtid="{D5CDD505-2E9C-101B-9397-08002B2CF9AE}" pid="56" name="urixVersion">
    <vt:lpwstr>4.5.0.25</vt:lpwstr>
  </property>
  <property fmtid="{D5CDD505-2E9C-101B-9397-08002B2CF9AE}" pid="57" name="urixOrigin">
    <vt:lpwstr>111203 09:03:27.955</vt:lpwstr>
  </property>
  <property fmtid="{D5CDD505-2E9C-101B-9397-08002B2CF9AE}" pid="58" name="urixGuid">
    <vt:lpwstr>{7C043329-C104-4A06-AB0D-D184D76E1F71}</vt:lpwstr>
  </property>
</Properties>
</file>