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F6C" w:rsidRPr="00956804" w:rsidRDefault="00412F6C">
      <w:pPr>
        <w:pStyle w:val="Frslagsrubrik"/>
      </w:pPr>
      <w:r w:rsidRPr="00956804">
        <w:t>Förslag till riksdagsbeslut</w:t>
      </w:r>
    </w:p>
    <w:p w:rsidR="00412F6C" w:rsidRPr="00956804" w:rsidRDefault="00412F6C">
      <w:pPr>
        <w:pStyle w:val="Hemstlatt"/>
        <w:ind w:left="0"/>
      </w:pPr>
      <w:r w:rsidRPr="00956804">
        <w:rPr>
          <w:szCs w:val="24"/>
        </w:rPr>
        <w:t>Riksdagen tillkännager för regeringen som sin mening vad som anförs i m</w:t>
      </w:r>
      <w:r w:rsidRPr="00956804">
        <w:rPr>
          <w:szCs w:val="24"/>
        </w:rPr>
        <w:t>o</w:t>
      </w:r>
      <w:r w:rsidRPr="00956804">
        <w:rPr>
          <w:szCs w:val="24"/>
        </w:rPr>
        <w:t>tionen om att göra en översyn av existerande gränshinder för näringslivet mellan Sverige och Finland.</w:t>
      </w:r>
    </w:p>
    <w:p w:rsidR="00412F6C" w:rsidRPr="00956804" w:rsidRDefault="00412F6C">
      <w:pPr>
        <w:pStyle w:val="Rubrik1"/>
      </w:pPr>
      <w:r w:rsidRPr="00956804">
        <w:t>Motivering</w:t>
      </w:r>
    </w:p>
    <w:p w:rsidR="00412F6C" w:rsidRPr="00956804" w:rsidRDefault="00412F6C">
      <w:r w:rsidRPr="00956804">
        <w:t>Trots stora insatser de senaste åren för att minimera gränshinder för näringsl</w:t>
      </w:r>
      <w:r w:rsidRPr="00956804">
        <w:t>i</w:t>
      </w:r>
      <w:r w:rsidRPr="00956804">
        <w:t>vet mellan Sverige och Finland finns det fortfarande hinder kvar. Sa</w:t>
      </w:r>
      <w:r w:rsidRPr="00956804">
        <w:t>m</w:t>
      </w:r>
      <w:r w:rsidRPr="00956804">
        <w:t>tidigt tillkommer nya gränshinder som gör det svårare att arbeta, studera eller driva näringsverksamhet över landgränsen.</w:t>
      </w:r>
    </w:p>
    <w:p w:rsidR="00412F6C" w:rsidRPr="00956804" w:rsidRDefault="00412F6C">
      <w:pPr>
        <w:pStyle w:val="Normaltindrag"/>
      </w:pPr>
      <w:r w:rsidRPr="00956804">
        <w:t>Företag i såväl Sverige som Finland upplever det som svårt och krångligt att göra affärer med grannlandet. Bland de hinder som företagarna själva uppl</w:t>
      </w:r>
      <w:r w:rsidRPr="00956804">
        <w:t>e</w:t>
      </w:r>
      <w:r w:rsidRPr="00956804">
        <w:t>ver som störst är exempelvis informationsbrist, olikheter i regelverk och sta</w:t>
      </w:r>
      <w:r w:rsidRPr="00956804">
        <w:t>n</w:t>
      </w:r>
      <w:r w:rsidRPr="00956804">
        <w:t>darder.</w:t>
      </w:r>
    </w:p>
    <w:p w:rsidR="00412F6C" w:rsidRPr="00956804" w:rsidRDefault="00412F6C">
      <w:pPr>
        <w:pStyle w:val="Normaltindrag"/>
      </w:pPr>
      <w:r w:rsidRPr="00956804">
        <w:t>För att säkerställa att näringslivet i norra Sverige och norra Finland kan u</w:t>
      </w:r>
      <w:r w:rsidRPr="00956804">
        <w:t>t</w:t>
      </w:r>
      <w:r w:rsidRPr="00956804">
        <w:t>vecklas och affärsrelationerna stärkas är det viktigt att få en samlad översikt över de gränshinder som finns så att de lättare kan tas bort eller minimeras.</w:t>
      </w:r>
    </w:p>
    <w:p w:rsidR="00412F6C" w:rsidRPr="00956804" w:rsidRDefault="00412F6C">
      <w:pPr>
        <w:pStyle w:val="Normaltindrag"/>
      </w:pPr>
      <w:r w:rsidRPr="00956804">
        <w:t>Regeringen bör därför överväga möjligheten att initiera en översyn över existerande gränshinder för näringslivet mellan Sverige och Finland. Lämpl</w:t>
      </w:r>
      <w:r w:rsidRPr="00956804">
        <w:t>i</w:t>
      </w:r>
      <w:r w:rsidRPr="00956804">
        <w:t>gen kan ansvaret för att göra en sådan översyn ligga på Länsstyrelsen i Nor</w:t>
      </w:r>
      <w:r w:rsidRPr="00956804">
        <w:t>r</w:t>
      </w:r>
      <w:r w:rsidRPr="00956804">
        <w:t>bo</w:t>
      </w:r>
      <w:r w:rsidRPr="00956804">
        <w:t>t</w:t>
      </w:r>
      <w:r w:rsidRPr="00956804">
        <w:t>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56804">
        <w:trPr>
          <w:cantSplit/>
        </w:trPr>
        <w:tc>
          <w:tcPr>
            <w:tcW w:w="3046" w:type="dxa"/>
          </w:tcPr>
          <w:p w:rsidR="00412F6C" w:rsidRPr="00956804" w:rsidRDefault="00412F6C">
            <w:pPr>
              <w:pStyle w:val="UnderskriftDatum"/>
              <w:spacing w:before="240"/>
            </w:pPr>
            <w:r w:rsidRPr="00956804">
              <w:t>Stockholm den 27 september 2013</w:t>
            </w:r>
          </w:p>
        </w:tc>
        <w:tc>
          <w:tcPr>
            <w:tcW w:w="3047" w:type="dxa"/>
          </w:tcPr>
          <w:p w:rsidR="00412F6C" w:rsidRPr="00956804" w:rsidRDefault="00412F6C">
            <w:pPr>
              <w:pStyle w:val="Underskrifter"/>
              <w:spacing w:before="240"/>
            </w:pPr>
          </w:p>
        </w:tc>
      </w:tr>
      <w:tr w:rsidR="00000000" w:rsidRPr="00956804">
        <w:trPr>
          <w:cantSplit/>
        </w:trPr>
        <w:tc>
          <w:tcPr>
            <w:tcW w:w="3046" w:type="dxa"/>
          </w:tcPr>
          <w:p w:rsidR="00412F6C" w:rsidRPr="00956804" w:rsidRDefault="00412F6C">
            <w:pPr>
              <w:pStyle w:val="Underskrifter"/>
            </w:pPr>
            <w:r w:rsidRPr="00956804">
              <w:t>Krister Hammarbergh (M)</w:t>
            </w:r>
          </w:p>
        </w:tc>
        <w:tc>
          <w:tcPr>
            <w:tcW w:w="3046" w:type="dxa"/>
          </w:tcPr>
          <w:p w:rsidR="00412F6C" w:rsidRPr="00956804" w:rsidRDefault="00412F6C">
            <w:pPr>
              <w:pStyle w:val="Underskrifter"/>
            </w:pPr>
          </w:p>
        </w:tc>
      </w:tr>
    </w:tbl>
    <w:p w:rsidR="00412F6C" w:rsidRPr="00956804" w:rsidRDefault="00412F6C">
      <w:pPr>
        <w:pStyle w:val="Normaltindrag"/>
      </w:pPr>
    </w:p>
    <w:sectPr w:rsidR="00412F6C" w:rsidRPr="0095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2F6C" w:rsidRPr="00956804" w:rsidRDefault="00412F6C">
      <w:r w:rsidRPr="00956804">
        <w:separator/>
      </w:r>
    </w:p>
  </w:endnote>
  <w:endnote w:type="continuationSeparator" w:id="0">
    <w:p w:rsidR="00412F6C" w:rsidRPr="00956804" w:rsidRDefault="00412F6C">
      <w:r w:rsidRPr="009568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F6C" w:rsidRPr="00956804" w:rsidRDefault="00956804">
    <w:pPr>
      <w:pStyle w:val="Sidfot"/>
    </w:pPr>
    <w:r w:rsidRPr="009568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704615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6C" w:rsidRDefault="00412F6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2F6C" w:rsidRDefault="00412F6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F6C" w:rsidRPr="00956804" w:rsidRDefault="00956804">
    <w:pPr>
      <w:pStyle w:val="Sidfot"/>
    </w:pPr>
    <w:r w:rsidRPr="009568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47131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6C" w:rsidRDefault="00412F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2F6C" w:rsidRDefault="00412F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F6C" w:rsidRPr="00956804" w:rsidRDefault="00956804">
    <w:pPr>
      <w:pStyle w:val="Sidfot"/>
    </w:pPr>
    <w:r w:rsidRPr="009568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90551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6C" w:rsidRDefault="00412F6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2F6C" w:rsidRDefault="00412F6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2F6C" w:rsidRPr="00956804" w:rsidRDefault="00412F6C">
      <w:r w:rsidRPr="00956804">
        <w:separator/>
      </w:r>
    </w:p>
  </w:footnote>
  <w:footnote w:type="continuationSeparator" w:id="0">
    <w:p w:rsidR="00412F6C" w:rsidRPr="00956804" w:rsidRDefault="00412F6C">
      <w:r w:rsidRPr="009568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F6C" w:rsidRPr="00956804" w:rsidRDefault="00956804">
    <w:pPr>
      <w:pStyle w:val="Sidhuvud"/>
    </w:pPr>
    <w:r w:rsidRPr="009568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33711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6C" w:rsidRDefault="00412F6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2F6C" w:rsidRDefault="00412F6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F6C" w:rsidRPr="00956804" w:rsidRDefault="00956804">
    <w:pPr>
      <w:pStyle w:val="Sidhuvud"/>
    </w:pPr>
    <w:r w:rsidRPr="009568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0338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F6C" w:rsidRDefault="00412F6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2F6C" w:rsidRDefault="00412F6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2F6C" w:rsidRPr="00956804" w:rsidRDefault="00412F6C">
    <w:pPr>
      <w:pStyle w:val="FSHNormal"/>
      <w:tabs>
        <w:tab w:val="right" w:pos="5840"/>
      </w:tabs>
    </w:pPr>
    <w:r w:rsidRPr="00956804">
      <w:br/>
    </w:r>
    <w:r w:rsidRPr="00956804">
      <w:fldChar w:fldCharType="begin" w:fldLock="1"/>
    </w:r>
    <w:r w:rsidRPr="00956804">
      <w:instrText xml:space="preserve"> DOCPROPERTY</w:instrText>
    </w:r>
    <w:r w:rsidRPr="00956804">
      <w:rPr>
        <w:sz w:val="18"/>
      </w:rPr>
      <w:instrText xml:space="preserve"> "YearUser" *\charformat </w:instrText>
    </w:r>
    <w:r w:rsidRPr="00956804">
      <w:fldChar w:fldCharType="separate"/>
    </w:r>
    <w:r w:rsidRPr="00956804">
      <w:t>2013/14</w:t>
    </w:r>
    <w:r w:rsidRPr="00956804">
      <w:fldChar w:fldCharType="end"/>
    </w:r>
    <w:r w:rsidRPr="00956804">
      <w:t xml:space="preserve"> </w:t>
    </w:r>
    <w:r w:rsidRPr="00956804">
      <w:tab/>
      <w:t xml:space="preserve">mnr: </w:t>
    </w:r>
    <w:r w:rsidRPr="00956804">
      <w:fldChar w:fldCharType="begin" w:fldLock="1"/>
    </w:r>
    <w:r w:rsidRPr="00956804">
      <w:instrText xml:space="preserve"> DOCPROPERTY</w:instrText>
    </w:r>
    <w:r w:rsidRPr="00956804">
      <w:rPr>
        <w:sz w:val="18"/>
      </w:rPr>
      <w:instrText xml:space="preserve"> "Motionsnummer" *\charformat </w:instrText>
    </w:r>
    <w:r w:rsidRPr="00956804">
      <w:fldChar w:fldCharType="separate"/>
    </w:r>
    <w:r w:rsidRPr="00956804">
      <w:t>N239</w:t>
    </w:r>
    <w:r w:rsidRPr="00956804">
      <w:fldChar w:fldCharType="end"/>
    </w:r>
    <w:r w:rsidRPr="00956804">
      <w:br/>
    </w:r>
    <w:r w:rsidRPr="00956804">
      <w:fldChar w:fldCharType="begin" w:fldLock="1"/>
    </w:r>
    <w:r w:rsidRPr="00956804">
      <w:instrText xml:space="preserve"> DOCPROPERTY</w:instrText>
    </w:r>
    <w:r w:rsidRPr="00956804">
      <w:rPr>
        <w:sz w:val="18"/>
      </w:rPr>
      <w:instrText xml:space="preserve"> "Samling" *\charformat </w:instrText>
    </w:r>
    <w:r w:rsidRPr="00956804">
      <w:fldChar w:fldCharType="end"/>
    </w:r>
    <w:r w:rsidRPr="00956804">
      <w:tab/>
      <w:t xml:space="preserve">pnr: </w:t>
    </w:r>
    <w:r w:rsidRPr="00956804">
      <w:fldChar w:fldCharType="begin" w:fldLock="1"/>
    </w:r>
    <w:r w:rsidRPr="00956804">
      <w:instrText xml:space="preserve"> DOCPROPERTY</w:instrText>
    </w:r>
    <w:r w:rsidRPr="00956804">
      <w:rPr>
        <w:sz w:val="18"/>
      </w:rPr>
      <w:instrText xml:space="preserve"> "Partinummer" *\charformat </w:instrText>
    </w:r>
    <w:r w:rsidRPr="00956804">
      <w:fldChar w:fldCharType="separate"/>
    </w:r>
    <w:r w:rsidRPr="00956804">
      <w:t>M1965</w:t>
    </w:r>
    <w:r w:rsidRPr="00956804">
      <w:fldChar w:fldCharType="end"/>
    </w:r>
  </w:p>
  <w:p w:rsidR="00412F6C" w:rsidRPr="00956804" w:rsidRDefault="00412F6C">
    <w:pPr>
      <w:pStyle w:val="FSHRub1"/>
    </w:pPr>
    <w:r w:rsidRPr="00956804">
      <w:t>Motion till riksdagen</w:t>
    </w:r>
    <w:r w:rsidRPr="00956804">
      <w:br/>
    </w:r>
    <w:r w:rsidRPr="00956804">
      <w:fldChar w:fldCharType="begin" w:fldLock="1"/>
    </w:r>
    <w:r w:rsidRPr="00956804">
      <w:instrText xml:space="preserve"> DOCPROPERTY "YearUser" *\charformat </w:instrText>
    </w:r>
    <w:r w:rsidRPr="00956804">
      <w:fldChar w:fldCharType="separate"/>
    </w:r>
    <w:r w:rsidRPr="00956804">
      <w:t>2013/14</w:t>
    </w:r>
    <w:r w:rsidRPr="00956804">
      <w:fldChar w:fldCharType="end"/>
    </w:r>
    <w:r w:rsidRPr="00956804">
      <w:t>:</w:t>
    </w:r>
    <w:r w:rsidRPr="00956804">
      <w:fldChar w:fldCharType="begin" w:fldLock="1"/>
    </w:r>
    <w:r w:rsidRPr="00956804">
      <w:instrText xml:space="preserve"> DOCPROPERTY "Motionsnummer" *\charformat </w:instrText>
    </w:r>
    <w:r w:rsidRPr="00956804">
      <w:fldChar w:fldCharType="separate"/>
    </w:r>
    <w:r w:rsidRPr="00956804">
      <w:t>N239</w:t>
    </w:r>
    <w:r w:rsidRPr="00956804">
      <w:fldChar w:fldCharType="end"/>
    </w:r>
  </w:p>
  <w:p w:rsidR="00412F6C" w:rsidRPr="00956804" w:rsidRDefault="00412F6C">
    <w:pPr>
      <w:pStyle w:val="FSHNormalS5"/>
    </w:pPr>
    <w:r w:rsidRPr="00956804">
      <w:fldChar w:fldCharType="begin" w:fldLock="1"/>
    </w:r>
    <w:r w:rsidRPr="00956804">
      <w:instrText xml:space="preserve"> DOCPROPERTY "MotionarText" *\charformat </w:instrText>
    </w:r>
    <w:r w:rsidRPr="00956804">
      <w:fldChar w:fldCharType="separate"/>
    </w:r>
    <w:r w:rsidRPr="00956804">
      <w:t>av Krister Hammarbergh (M)</w:t>
    </w:r>
    <w:r w:rsidRPr="00956804">
      <w:fldChar w:fldCharType="end"/>
    </w:r>
    <w:r w:rsidRPr="00956804">
      <w:br/>
    </w:r>
    <w:r w:rsidRPr="00956804">
      <w:fldChar w:fldCharType="begin" w:fldLock="1"/>
    </w:r>
    <w:r w:rsidRPr="00956804">
      <w:instrText xml:space="preserve"> DOCPROPERTY "SvarFrasKort" *\charformat </w:instrText>
    </w:r>
    <w:r w:rsidRPr="00956804">
      <w:fldChar w:fldCharType="end"/>
    </w:r>
  </w:p>
  <w:p w:rsidR="00412F6C" w:rsidRPr="00956804" w:rsidRDefault="00412F6C">
    <w:pPr>
      <w:pStyle w:val="FSHTitel"/>
    </w:pPr>
    <w:r w:rsidRPr="00956804">
      <w:fldChar w:fldCharType="begin" w:fldLock="1"/>
    </w:r>
    <w:r w:rsidRPr="00956804">
      <w:instrText xml:space="preserve"> DOCPROPERTY</w:instrText>
    </w:r>
    <w:r w:rsidRPr="00956804">
      <w:rPr>
        <w:sz w:val="18"/>
      </w:rPr>
      <w:instrText xml:space="preserve"> "RubrikSvar" *\charformat </w:instrText>
    </w:r>
    <w:r w:rsidRPr="00956804">
      <w:fldChar w:fldCharType="separate"/>
    </w:r>
    <w:r w:rsidRPr="00956804">
      <w:t>Behovet av en översyn över existerande gränshinder</w:t>
    </w:r>
    <w:r w:rsidRPr="00956804">
      <w:fldChar w:fldCharType="end"/>
    </w:r>
  </w:p>
  <w:p w:rsidR="00412F6C" w:rsidRPr="00956804" w:rsidRDefault="00412F6C">
    <w:pPr>
      <w:pStyle w:val="Normal00"/>
    </w:pPr>
  </w:p>
  <w:p w:rsidR="00412F6C" w:rsidRPr="00956804" w:rsidRDefault="00412F6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4981909">
    <w:abstractNumId w:val="13"/>
  </w:num>
  <w:num w:numId="2" w16cid:durableId="1836451044">
    <w:abstractNumId w:val="11"/>
  </w:num>
  <w:num w:numId="3" w16cid:durableId="1243294579">
    <w:abstractNumId w:val="14"/>
  </w:num>
  <w:num w:numId="4" w16cid:durableId="326175898">
    <w:abstractNumId w:val="8"/>
  </w:num>
  <w:num w:numId="5" w16cid:durableId="734743642">
    <w:abstractNumId w:val="3"/>
  </w:num>
  <w:num w:numId="6" w16cid:durableId="1782915729">
    <w:abstractNumId w:val="2"/>
  </w:num>
  <w:num w:numId="7" w16cid:durableId="1335105631">
    <w:abstractNumId w:val="1"/>
  </w:num>
  <w:num w:numId="8" w16cid:durableId="944728949">
    <w:abstractNumId w:val="0"/>
  </w:num>
  <w:num w:numId="9" w16cid:durableId="1001128594">
    <w:abstractNumId w:val="9"/>
  </w:num>
  <w:num w:numId="10" w16cid:durableId="1459880850">
    <w:abstractNumId w:val="7"/>
  </w:num>
  <w:num w:numId="11" w16cid:durableId="951470883">
    <w:abstractNumId w:val="6"/>
  </w:num>
  <w:num w:numId="12" w16cid:durableId="1215699147">
    <w:abstractNumId w:val="5"/>
  </w:num>
  <w:num w:numId="13" w16cid:durableId="1511064973">
    <w:abstractNumId w:val="4"/>
  </w:num>
  <w:num w:numId="14" w16cid:durableId="509295396">
    <w:abstractNumId w:val="16"/>
  </w:num>
  <w:num w:numId="15" w16cid:durableId="70352072">
    <w:abstractNumId w:val="12"/>
  </w:num>
  <w:num w:numId="16" w16cid:durableId="15354620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66948B06-1D1F-411D-BE3E-F90A88F3FFFA}"/>
  </w:docVars>
  <w:rsids>
    <w:rsidRoot w:val="00744E4D"/>
    <w:rsid w:val="00412F6C"/>
    <w:rsid w:val="00744E4D"/>
    <w:rsid w:val="0095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2082AAA-ACFE-42C5-9316-6E1FE044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1068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M1965</vt:lpstr>
    </vt:vector>
  </TitlesOfParts>
  <Company>Riksdagen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M1965</dc:title>
  <dc:subject>M1965</dc:subject>
  <dc:creator>Riksdagen</dc:creator>
  <cp:keywords>Riksdagen</cp:keywords>
  <dc:description>AD-ändringar</dc:description>
  <cp:lastModifiedBy>Lars Brink</cp:lastModifiedBy>
  <cp:revision>2</cp:revision>
  <cp:lastPrinted>2013-11-21T14:39:00Z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ojpe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Behovet av en översyn över existerande gränshinder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en översyn över existerande gränshinder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on0709aa</vt:lpwstr>
  </property>
  <property fmtid="{D5CDD505-2E9C-101B-9397-08002B2CF9AE}" pid="46" name="MotionID">
    <vt:lpwstr>20132014000000000077000019650069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20132014000000000077000019650069</vt:lpwstr>
  </property>
  <property fmtid="{D5CDD505-2E9C-101B-9397-08002B2CF9AE}" pid="50" name="nummer">
    <vt:lpwstr>239</vt:lpwstr>
  </property>
  <property fmtid="{D5CDD505-2E9C-101B-9397-08002B2CF9AE}" pid="51" name="utskottsbeteckning">
    <vt:lpwstr>N</vt:lpwstr>
  </property>
  <property fmtid="{D5CDD505-2E9C-101B-9397-08002B2CF9AE}" pid="52" name="GlobalUID">
    <vt:lpwstr>{0F279D57-9FDC-4C48-B20A-CCA990E93798}</vt:lpwstr>
  </property>
  <property fmtid="{D5CDD505-2E9C-101B-9397-08002B2CF9AE}" pid="53" name="Överföringar">
    <vt:i4>0</vt:i4>
  </property>
  <property fmtid="{D5CDD505-2E9C-101B-9397-08002B2CF9AE}" pid="54" name="Checksum">
    <vt:lpwstr>*0003141336199*</vt:lpwstr>
  </property>
  <property fmtid="{D5CDD505-2E9C-101B-9397-08002B2CF9AE}" pid="55" name="skuggnummer">
    <vt:lpwstr>639</vt:lpwstr>
  </property>
  <property fmtid="{D5CDD505-2E9C-101B-9397-08002B2CF9AE}" pid="56" name="urixVersion">
    <vt:lpwstr>4.6.0.0</vt:lpwstr>
  </property>
  <property fmtid="{D5CDD505-2E9C-101B-9397-08002B2CF9AE}" pid="57" name="urixOrigin">
    <vt:lpwstr>131121 15:40:03.587</vt:lpwstr>
  </property>
  <property fmtid="{D5CDD505-2E9C-101B-9397-08002B2CF9AE}" pid="58" name="urixGuid">
    <vt:lpwstr>{543AD52C-2020-4132-A5D8-94D07E9B15A2}</vt:lpwstr>
  </property>
</Properties>
</file>