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25621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10AD6">
              <w:rPr>
                <w:b/>
                <w:sz w:val="22"/>
                <w:szCs w:val="22"/>
              </w:rPr>
              <w:t>5</w:t>
            </w:r>
            <w:r w:rsidR="00400D70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D417CF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310AD6">
              <w:rPr>
                <w:sz w:val="22"/>
                <w:szCs w:val="22"/>
              </w:rPr>
              <w:t>3</w:t>
            </w:r>
            <w:r w:rsidR="00E92CF9">
              <w:rPr>
                <w:sz w:val="22"/>
                <w:szCs w:val="22"/>
              </w:rPr>
              <w:t>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4D87629" w14:textId="77777777" w:rsidR="00BD53C1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25CD5">
              <w:rPr>
                <w:sz w:val="22"/>
                <w:szCs w:val="22"/>
              </w:rPr>
              <w:t>9.00</w:t>
            </w:r>
          </w:p>
          <w:p w14:paraId="0C305A69" w14:textId="5366F30A" w:rsidR="00625CD5" w:rsidRPr="00477C9F" w:rsidRDefault="00625CD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A536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–</w:t>
            </w:r>
            <w:r w:rsidR="00A536DC">
              <w:rPr>
                <w:sz w:val="22"/>
                <w:szCs w:val="22"/>
              </w:rPr>
              <w:t>10.28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EA448A0" w14:textId="77777777" w:rsidR="001868E9" w:rsidRPr="001868E9" w:rsidRDefault="001868E9" w:rsidP="001868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68E9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F82EA49" w14:textId="77777777" w:rsidR="001868E9" w:rsidRPr="001868E9" w:rsidRDefault="001868E9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D02FA5" w14:textId="77777777" w:rsidR="007864F6" w:rsidRDefault="001868E9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868E9">
              <w:rPr>
                <w:bCs/>
                <w:snapToGrid w:val="0"/>
                <w:sz w:val="22"/>
                <w:szCs w:val="22"/>
              </w:rPr>
              <w:t>Se särskilt protokoll 2023/24:51.</w:t>
            </w:r>
          </w:p>
          <w:p w14:paraId="7FD8FBFC" w14:textId="6F111E9C" w:rsidR="001868E9" w:rsidRPr="00070C2F" w:rsidRDefault="001868E9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0E9A70E9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EDE2248" w14:textId="77777777" w:rsidR="001868E9" w:rsidRPr="0069143B" w:rsidRDefault="001868E9" w:rsidP="001868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D6240F" w14:textId="77777777" w:rsidR="001868E9" w:rsidRPr="0069143B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322FAF" w14:textId="710B106D" w:rsidR="001868E9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2023/24:5</w:t>
            </w:r>
            <w:r w:rsidR="006501B7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2680D3" w14:textId="426B04CF" w:rsidR="000117E8" w:rsidRPr="0069143B" w:rsidRDefault="000117E8" w:rsidP="001868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0AD6" w:rsidRPr="0069143B" w14:paraId="3973046E" w14:textId="77777777" w:rsidTr="00A06C23">
        <w:tc>
          <w:tcPr>
            <w:tcW w:w="541" w:type="dxa"/>
          </w:tcPr>
          <w:p w14:paraId="3FA583B1" w14:textId="55EA63D9" w:rsidR="00310AD6" w:rsidRDefault="00310AD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EB7E56A" w14:textId="77777777" w:rsidR="00310AD6" w:rsidRDefault="006501B7" w:rsidP="001868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Skrivelser</w:t>
            </w:r>
          </w:p>
          <w:p w14:paraId="0598A480" w14:textId="77777777" w:rsidR="006501B7" w:rsidRDefault="006501B7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E4F2B6" w14:textId="41461493" w:rsidR="006501B7" w:rsidRDefault="00EA3565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inkom</w:t>
            </w:r>
            <w:r w:rsidR="00A026E5">
              <w:rPr>
                <w:bCs/>
                <w:snapToGrid w:val="0"/>
                <w:sz w:val="22"/>
                <w:szCs w:val="22"/>
              </w:rPr>
              <w:t>na</w:t>
            </w:r>
            <w:r>
              <w:rPr>
                <w:bCs/>
                <w:snapToGrid w:val="0"/>
                <w:sz w:val="22"/>
                <w:szCs w:val="22"/>
              </w:rPr>
              <w:t xml:space="preserve"> skrivelse</w:t>
            </w:r>
            <w:r w:rsidR="00A026E5">
              <w:rPr>
                <w:bCs/>
                <w:snapToGrid w:val="0"/>
                <w:sz w:val="22"/>
                <w:szCs w:val="22"/>
              </w:rPr>
              <w:t>r</w:t>
            </w:r>
            <w:r>
              <w:rPr>
                <w:bCs/>
                <w:snapToGrid w:val="0"/>
                <w:sz w:val="22"/>
                <w:szCs w:val="22"/>
              </w:rPr>
              <w:t xml:space="preserve"> om EU-valet</w:t>
            </w:r>
            <w:r w:rsidR="00A026E5">
              <w:rPr>
                <w:bCs/>
                <w:snapToGrid w:val="0"/>
                <w:sz w:val="22"/>
                <w:szCs w:val="22"/>
              </w:rPr>
              <w:t xml:space="preserve"> 2024</w:t>
            </w:r>
            <w:r>
              <w:rPr>
                <w:bCs/>
                <w:snapToGrid w:val="0"/>
                <w:sz w:val="22"/>
                <w:szCs w:val="22"/>
              </w:rPr>
              <w:t xml:space="preserve"> (dnr </w:t>
            </w:r>
            <w:proofErr w:type="gramStart"/>
            <w:r w:rsidR="00EA5F49">
              <w:rPr>
                <w:bCs/>
                <w:snapToGrid w:val="0"/>
                <w:sz w:val="22"/>
                <w:szCs w:val="22"/>
              </w:rPr>
              <w:t>1876</w:t>
            </w:r>
            <w:r>
              <w:rPr>
                <w:bCs/>
                <w:snapToGrid w:val="0"/>
                <w:sz w:val="22"/>
                <w:szCs w:val="22"/>
              </w:rPr>
              <w:t>-2023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/24).</w:t>
            </w:r>
          </w:p>
          <w:p w14:paraId="4BB9FEDB" w14:textId="1B908FAF" w:rsidR="00EA3565" w:rsidRPr="006501B7" w:rsidRDefault="00EA3565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1C05676E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AE6C2E" w:rsidRDefault="000117E8" w:rsidP="00011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165DBA82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1858B3C" w14:textId="77777777" w:rsidR="00AC5C12" w:rsidRPr="00CB440D" w:rsidRDefault="00AC5C12" w:rsidP="00AC5C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77BF0CC2" w14:textId="77777777" w:rsidR="00AC5C12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75966CF" w14:textId="62B20D48" w:rsidR="00AC5C12" w:rsidRDefault="00AC5C12" w:rsidP="00E92C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="001868E9">
              <w:rPr>
                <w:snapToGrid w:val="0"/>
                <w:sz w:val="22"/>
                <w:szCs w:val="22"/>
              </w:rPr>
              <w:t>beredningen</w:t>
            </w:r>
            <w:r>
              <w:rPr>
                <w:snapToGrid w:val="0"/>
                <w:sz w:val="22"/>
                <w:szCs w:val="22"/>
              </w:rPr>
              <w:t xml:space="preserve"> av skrivelse 2023/24:75 och redogörelse 2023/24:RS4.</w:t>
            </w:r>
          </w:p>
          <w:p w14:paraId="3BCA089D" w14:textId="77777777" w:rsidR="00AC5C12" w:rsidRPr="00CD52E0" w:rsidRDefault="00AC5C12" w:rsidP="00E92C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0BB7F3" w14:textId="1F9CAB43" w:rsidR="00E92CF9" w:rsidRPr="006501B7" w:rsidRDefault="00E92CF9" w:rsidP="00E92C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01B7">
              <w:rPr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6501B7">
              <w:rPr>
                <w:snapToGrid w:val="0"/>
                <w:sz w:val="22"/>
                <w:szCs w:val="22"/>
              </w:rPr>
              <w:t>24:KU</w:t>
            </w:r>
            <w:proofErr w:type="gramEnd"/>
            <w:r w:rsidRPr="006501B7">
              <w:rPr>
                <w:snapToGrid w:val="0"/>
                <w:sz w:val="22"/>
                <w:szCs w:val="22"/>
              </w:rPr>
              <w:t>21.</w:t>
            </w:r>
          </w:p>
          <w:p w14:paraId="677E2467" w14:textId="77777777" w:rsidR="00E12470" w:rsidRPr="006501B7" w:rsidRDefault="00E12470" w:rsidP="00E92CF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491B85D" w14:textId="22198C71" w:rsidR="00E92CF9" w:rsidRPr="006501B7" w:rsidRDefault="007A2054" w:rsidP="00073E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</w:t>
            </w:r>
            <w:r w:rsidR="00E92CF9" w:rsidRPr="006501B7">
              <w:rPr>
                <w:snapToGrid w:val="0"/>
                <w:sz w:val="22"/>
                <w:szCs w:val="22"/>
              </w:rPr>
              <w:t>-ledamöterna</w:t>
            </w:r>
            <w:r w:rsidR="00073E10" w:rsidRPr="006501B7">
              <w:rPr>
                <w:snapToGrid w:val="0"/>
                <w:sz w:val="22"/>
                <w:szCs w:val="22"/>
              </w:rPr>
              <w:t xml:space="preserve"> </w:t>
            </w:r>
            <w:r w:rsidR="00073E10" w:rsidRPr="006501B7">
              <w:rPr>
                <w:bCs/>
                <w:sz w:val="22"/>
                <w:szCs w:val="22"/>
              </w:rPr>
              <w:t>anmälde ett särskilt yttrande.</w:t>
            </w:r>
          </w:p>
          <w:p w14:paraId="6AACF619" w14:textId="6D476173" w:rsidR="00E92CF9" w:rsidRPr="00E12470" w:rsidRDefault="00E92CF9" w:rsidP="00E92CF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24C8D503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2A57967" w14:textId="77777777" w:rsidR="00310AD6" w:rsidRPr="00473CEF" w:rsidRDefault="00310AD6" w:rsidP="00310AD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73CEF">
              <w:rPr>
                <w:b/>
                <w:bCs/>
                <w:snapToGrid w:val="0"/>
                <w:sz w:val="22"/>
                <w:szCs w:val="22"/>
              </w:rPr>
              <w:t>Tydligare regler för val till Sametinget (KU24)</w:t>
            </w:r>
          </w:p>
          <w:p w14:paraId="112F3C50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297F02" w14:textId="4E1D2274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10AD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473CEF">
              <w:rPr>
                <w:bCs/>
                <w:snapToGrid w:val="0"/>
                <w:sz w:val="22"/>
                <w:szCs w:val="22"/>
              </w:rPr>
              <w:t>beredningen av proposition 2023/24:9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3EFA678A" w14:textId="77777777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FFEC47" w14:textId="102D1387" w:rsidR="00E92CF9" w:rsidRPr="00AE6C2E" w:rsidRDefault="00E92CF9" w:rsidP="00E92CF9">
            <w:pPr>
              <w:rPr>
                <w:snapToGrid w:val="0"/>
                <w:sz w:val="22"/>
                <w:szCs w:val="22"/>
              </w:rPr>
            </w:pPr>
            <w:r w:rsidRPr="00AE6C2E">
              <w:rPr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AE6C2E">
              <w:rPr>
                <w:snapToGrid w:val="0"/>
                <w:sz w:val="22"/>
                <w:szCs w:val="22"/>
              </w:rPr>
              <w:t>24:KU</w:t>
            </w:r>
            <w:proofErr w:type="gramEnd"/>
            <w:r w:rsidRPr="00AE6C2E">
              <w:rPr>
                <w:snapToGrid w:val="0"/>
                <w:sz w:val="22"/>
                <w:szCs w:val="22"/>
              </w:rPr>
              <w:t>24.</w:t>
            </w:r>
          </w:p>
          <w:p w14:paraId="55184E3C" w14:textId="77777777" w:rsidR="00E92CF9" w:rsidRPr="00AE6C2E" w:rsidRDefault="00E92CF9" w:rsidP="00E92CF9">
            <w:pPr>
              <w:rPr>
                <w:snapToGrid w:val="0"/>
                <w:sz w:val="22"/>
                <w:szCs w:val="22"/>
              </w:rPr>
            </w:pPr>
          </w:p>
          <w:p w14:paraId="7D6D0D3A" w14:textId="3A6DA5E0" w:rsidR="00073E10" w:rsidRPr="00AE6C2E" w:rsidRDefault="00AE6C2E" w:rsidP="00073E1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C2E">
              <w:rPr>
                <w:bCs/>
                <w:sz w:val="22"/>
                <w:szCs w:val="22"/>
              </w:rPr>
              <w:t>V</w:t>
            </w:r>
            <w:r w:rsidR="00073E10" w:rsidRPr="00AE6C2E">
              <w:rPr>
                <w:bCs/>
                <w:sz w:val="22"/>
                <w:szCs w:val="22"/>
              </w:rPr>
              <w:t>-ledamoten anmälde ett särskilt yttrande.</w:t>
            </w:r>
          </w:p>
          <w:p w14:paraId="70E50ABE" w14:textId="77777777" w:rsidR="00FB43E4" w:rsidRPr="00AE6C2E" w:rsidRDefault="00FB43E4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10AD6" w:rsidRPr="0069143B" w14:paraId="79ABF7E3" w14:textId="77777777" w:rsidTr="00A06C23">
        <w:tc>
          <w:tcPr>
            <w:tcW w:w="541" w:type="dxa"/>
          </w:tcPr>
          <w:p w14:paraId="6BFCC7E9" w14:textId="47A08804" w:rsidR="00310AD6" w:rsidRDefault="001868E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551CB94" w14:textId="77777777" w:rsidR="00310AD6" w:rsidRPr="00DE4640" w:rsidRDefault="00310AD6" w:rsidP="00310A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DE4640">
              <w:rPr>
                <w:b/>
                <w:bCs/>
                <w:snapToGrid w:val="0"/>
                <w:sz w:val="22"/>
                <w:szCs w:val="22"/>
              </w:rPr>
              <w:t xml:space="preserve">Kommittéberättelse – kommittéernas verksamhet under 2023 (KU23) </w:t>
            </w:r>
          </w:p>
          <w:p w14:paraId="3DFBE061" w14:textId="77777777" w:rsidR="00310AD6" w:rsidRDefault="00310AD6" w:rsidP="00310AD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2DBCD7F" w14:textId="679AC1C8" w:rsidR="00310AD6" w:rsidRPr="00DE4640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DE464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10AD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DE4640">
              <w:rPr>
                <w:bCs/>
                <w:snapToGrid w:val="0"/>
                <w:sz w:val="22"/>
                <w:szCs w:val="22"/>
              </w:rPr>
              <w:t>beredningen av skrivelse 2023/24:103.</w:t>
            </w:r>
          </w:p>
          <w:p w14:paraId="456735F6" w14:textId="77777777" w:rsidR="00310AD6" w:rsidRPr="00DE4640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</w:p>
          <w:p w14:paraId="50E0DD32" w14:textId="3F8DA8B6" w:rsidR="00E92CF9" w:rsidRPr="00AE6C2E" w:rsidRDefault="00E92CF9" w:rsidP="00E92CF9">
            <w:pPr>
              <w:rPr>
                <w:bCs/>
                <w:snapToGrid w:val="0"/>
                <w:sz w:val="22"/>
                <w:szCs w:val="22"/>
              </w:rPr>
            </w:pPr>
            <w:r w:rsidRPr="00AE6C2E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AE6C2E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 w:rsidRPr="00AE6C2E">
              <w:rPr>
                <w:bCs/>
                <w:snapToGrid w:val="0"/>
                <w:sz w:val="22"/>
                <w:szCs w:val="22"/>
              </w:rPr>
              <w:t>23.</w:t>
            </w:r>
          </w:p>
          <w:p w14:paraId="5B8E359F" w14:textId="47DBDB7A" w:rsidR="00E92CF9" w:rsidRDefault="00E92CF9" w:rsidP="001B65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10AD6" w:rsidRPr="0069143B" w14:paraId="40065FAC" w14:textId="77777777" w:rsidTr="00A06C23">
        <w:tc>
          <w:tcPr>
            <w:tcW w:w="541" w:type="dxa"/>
          </w:tcPr>
          <w:p w14:paraId="6C7C024B" w14:textId="285951FD" w:rsidR="00310AD6" w:rsidRDefault="00AE6C2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04280">
              <w:br w:type="page"/>
            </w:r>
            <w:r w:rsidR="001868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8627048" w14:textId="77777777" w:rsidR="001868E9" w:rsidRPr="004B57C2" w:rsidRDefault="001868E9" w:rsidP="001868E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B57C2">
              <w:rPr>
                <w:b/>
                <w:bCs/>
                <w:snapToGrid w:val="0"/>
                <w:sz w:val="22"/>
                <w:szCs w:val="22"/>
              </w:rPr>
              <w:t>Verksamhetsredogörelser för riksdagens nämnder</w:t>
            </w:r>
            <w:r>
              <w:rPr>
                <w:b/>
                <w:bCs/>
                <w:snapToGrid w:val="0"/>
                <w:sz w:val="22"/>
                <w:szCs w:val="22"/>
              </w:rPr>
              <w:t>, m.m.</w:t>
            </w:r>
            <w:r w:rsidRPr="004B57C2">
              <w:rPr>
                <w:b/>
                <w:bCs/>
                <w:snapToGrid w:val="0"/>
                <w:sz w:val="22"/>
                <w:szCs w:val="22"/>
              </w:rPr>
              <w:t xml:space="preserve"> (KU26)</w:t>
            </w:r>
          </w:p>
          <w:p w14:paraId="537A6FF1" w14:textId="77777777" w:rsidR="001868E9" w:rsidRPr="004B57C2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255F13" w14:textId="77777777" w:rsidR="001868E9" w:rsidRPr="004B57C2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7C2">
              <w:rPr>
                <w:snapToGrid w:val="0"/>
                <w:sz w:val="22"/>
                <w:szCs w:val="22"/>
              </w:rPr>
              <w:t>Utskottet fortsatte beredningen av redogörelserna 2023/24:RAR1, 2023/24:PN1, 2023/</w:t>
            </w:r>
            <w:proofErr w:type="gramStart"/>
            <w:r w:rsidRPr="004B57C2">
              <w:rPr>
                <w:snapToGrid w:val="0"/>
                <w:sz w:val="22"/>
                <w:szCs w:val="22"/>
              </w:rPr>
              <w:t>24:RAN</w:t>
            </w:r>
            <w:proofErr w:type="gramEnd"/>
            <w:r w:rsidRPr="004B57C2">
              <w:rPr>
                <w:snapToGrid w:val="0"/>
                <w:sz w:val="22"/>
                <w:szCs w:val="22"/>
              </w:rPr>
              <w:t xml:space="preserve">1, 2023/24:ÖN1, 2023/24:VPN1, </w:t>
            </w:r>
            <w:r w:rsidRPr="004B57C2">
              <w:rPr>
                <w:snapToGrid w:val="0"/>
                <w:sz w:val="22"/>
                <w:szCs w:val="22"/>
              </w:rPr>
              <w:lastRenderedPageBreak/>
              <w:t>2023/24:SN1, 2023/24:NL1 och 2023/24:NSÖ1.</w:t>
            </w:r>
          </w:p>
          <w:p w14:paraId="03BD0C4F" w14:textId="77777777" w:rsidR="001868E9" w:rsidRPr="004B57C2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8DF337" w14:textId="77777777" w:rsidR="001868E9" w:rsidRPr="004B57C2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7C2">
              <w:rPr>
                <w:snapToGrid w:val="0"/>
                <w:sz w:val="22"/>
                <w:szCs w:val="22"/>
              </w:rPr>
              <w:t>Utskottet fortsatte 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4B57C2">
              <w:rPr>
                <w:snapToGrid w:val="0"/>
                <w:sz w:val="22"/>
                <w:szCs w:val="22"/>
              </w:rPr>
              <w:t xml:space="preserve"> frågan om ett utskottsinitiativ om rättelse i lagen om ersättning till riksdagens ledamöter. </w:t>
            </w:r>
          </w:p>
          <w:p w14:paraId="0EB84785" w14:textId="77777777" w:rsidR="001868E9" w:rsidRPr="004B57C2" w:rsidRDefault="001868E9" w:rsidP="001868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104270" w14:textId="7AFEF23F" w:rsidR="00E92CF9" w:rsidRPr="00E92CF9" w:rsidRDefault="00E92CF9" w:rsidP="00E92C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2CF9">
              <w:rPr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E92CF9">
              <w:rPr>
                <w:snapToGrid w:val="0"/>
                <w:sz w:val="22"/>
                <w:szCs w:val="22"/>
              </w:rPr>
              <w:t>24:KU</w:t>
            </w:r>
            <w:proofErr w:type="gramEnd"/>
            <w:r w:rsidRPr="00E92CF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E92CF9">
              <w:rPr>
                <w:snapToGrid w:val="0"/>
                <w:sz w:val="22"/>
                <w:szCs w:val="22"/>
              </w:rPr>
              <w:t>.</w:t>
            </w:r>
          </w:p>
          <w:p w14:paraId="6C70D774" w14:textId="7C023ECD" w:rsidR="00E92CF9" w:rsidRDefault="00E92CF9" w:rsidP="005317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26CA8611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501B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8FE8FDA" w14:textId="6954B415" w:rsidR="000117E8" w:rsidRDefault="000A735A" w:rsidP="001868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om utskottsinitiativ </w:t>
            </w:r>
            <w:r w:rsidR="00521FEF" w:rsidRPr="00521FEF">
              <w:rPr>
                <w:b/>
                <w:snapToGrid w:val="0"/>
                <w:sz w:val="22"/>
                <w:szCs w:val="22"/>
              </w:rPr>
              <w:t>om tilläggsdirektiv till 2023 års insynskommitté</w:t>
            </w:r>
          </w:p>
          <w:p w14:paraId="5749BFB4" w14:textId="77777777" w:rsidR="001868E9" w:rsidRDefault="001868E9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4C43B8" w14:textId="26EFFCF4" w:rsidR="000A735A" w:rsidRDefault="005579CF" w:rsidP="000A73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</w:t>
            </w:r>
            <w:r w:rsidR="000A735A">
              <w:rPr>
                <w:bCs/>
                <w:snapToGrid w:val="0"/>
                <w:sz w:val="22"/>
                <w:szCs w:val="22"/>
              </w:rPr>
              <w:t>tskottet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D0D3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>
              <w:rPr>
                <w:bCs/>
                <w:snapToGrid w:val="0"/>
                <w:sz w:val="22"/>
                <w:szCs w:val="22"/>
              </w:rPr>
              <w:t>behandl</w:t>
            </w:r>
            <w:r w:rsidR="005D0D36">
              <w:rPr>
                <w:bCs/>
                <w:snapToGrid w:val="0"/>
                <w:sz w:val="22"/>
                <w:szCs w:val="22"/>
              </w:rPr>
              <w:t>ingen av</w:t>
            </w:r>
            <w:r>
              <w:rPr>
                <w:bCs/>
                <w:snapToGrid w:val="0"/>
                <w:sz w:val="22"/>
                <w:szCs w:val="22"/>
              </w:rPr>
              <w:t xml:space="preserve"> fråga</w:t>
            </w:r>
            <w:r w:rsidR="005D0D36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 xml:space="preserve"> om </w:t>
            </w:r>
            <w:r w:rsidR="000A735A">
              <w:rPr>
                <w:bCs/>
                <w:snapToGrid w:val="0"/>
                <w:sz w:val="22"/>
                <w:szCs w:val="22"/>
              </w:rPr>
              <w:t>initiativ om tilläggsdirektiv till 2023 års insynskommitté (Ju 2023:07).</w:t>
            </w:r>
          </w:p>
          <w:p w14:paraId="7D3AC707" w14:textId="77777777" w:rsidR="000A735A" w:rsidRDefault="000A735A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413233" w14:textId="1E810765" w:rsidR="005579CF" w:rsidRPr="00E50809" w:rsidRDefault="006501B7" w:rsidP="001868E9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1796C2FE" w14:textId="030552AC" w:rsidR="005D0D36" w:rsidRPr="001868E9" w:rsidRDefault="005D0D36" w:rsidP="001868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F1422F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2769F">
              <w:rPr>
                <w:sz w:val="22"/>
                <w:szCs w:val="22"/>
              </w:rPr>
              <w:t>t 2024-06-13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F95EC9E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C4108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8C4108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A735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A735A">
              <w:rPr>
                <w:b/>
                <w:sz w:val="22"/>
                <w:szCs w:val="22"/>
              </w:rPr>
              <w:t>Bilaga</w:t>
            </w:r>
            <w:r w:rsidR="006F3A6F" w:rsidRPr="000A735A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417B44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868E9">
              <w:rPr>
                <w:sz w:val="20"/>
              </w:rPr>
              <w:t>56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95504B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6501B7">
              <w:rPr>
                <w:sz w:val="20"/>
              </w:rPr>
              <w:t>-</w:t>
            </w:r>
            <w:r w:rsidR="000E5D6F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9ED736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2190F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B916F7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9686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275F0D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BEB71B4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F01FDEC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1A62C66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C22DFEF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A7741C5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9686E" w:rsidRPr="00BA0AA9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AB85413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0F5A49A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6B292D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C7E5C95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FA23CFC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BB87D0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966DE1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E0A3A2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18242CB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A63CB7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B05929A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D492B0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B3CD1F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FD5E19C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55E5E82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7500F0F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5CA99C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05C7393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9686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95496A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87A5D28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BF63D2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D247DA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9276262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095AD54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89B5BA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6F60E9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1F01C71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B18CFFF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9686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9686E" w:rsidRDefault="00D9686E" w:rsidP="00D968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A0318A1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37FD460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9686E" w:rsidRDefault="00D9686E" w:rsidP="00D968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EBF37EC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F8B2C0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3D4A35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9686E" w:rsidRDefault="00D9686E" w:rsidP="00D968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9686E" w:rsidRDefault="00D9686E" w:rsidP="00D968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Victoria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Tiblom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C43AEAF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925DAB2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9686E" w:rsidRDefault="00D9686E" w:rsidP="00D9686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9686E" w:rsidRDefault="00D9686E" w:rsidP="00D9686E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9686E" w:rsidRDefault="00D9686E" w:rsidP="00D9686E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9686E" w:rsidRDefault="00D9686E" w:rsidP="00D9686E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9686E" w:rsidRDefault="00D9686E" w:rsidP="00D9686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D9686E" w:rsidRDefault="00D9686E" w:rsidP="00D9686E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D9686E" w:rsidRDefault="00D9686E" w:rsidP="00D9686E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9686E" w:rsidRDefault="00D9686E" w:rsidP="00D96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9686E" w:rsidRDefault="00D9686E" w:rsidP="00D9686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9686E" w:rsidRDefault="00D9686E" w:rsidP="00D9686E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D9686E" w:rsidRDefault="00D9686E" w:rsidP="00D96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9686E" w:rsidRDefault="00D9686E" w:rsidP="00D9686E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D9686E" w:rsidRDefault="00D9686E" w:rsidP="00D9686E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A4EE4F8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6605FFB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433293E4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D9686E" w:rsidRDefault="00D9686E" w:rsidP="00D9686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9686E" w:rsidRPr="004C4C1D" w:rsidRDefault="00D9686E" w:rsidP="00D9686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D9686E" w:rsidRPr="00D866D5" w:rsidRDefault="00D9686E" w:rsidP="00D9686E">
            <w:pPr>
              <w:rPr>
                <w:sz w:val="22"/>
                <w:szCs w:val="22"/>
              </w:rPr>
            </w:pPr>
            <w:proofErr w:type="spellStart"/>
            <w:r w:rsidRPr="002B2859">
              <w:rPr>
                <w:sz w:val="22"/>
                <w:szCs w:val="22"/>
              </w:rPr>
              <w:t>Mariya</w:t>
            </w:r>
            <w:proofErr w:type="spellEnd"/>
            <w:r w:rsidRPr="002B2859">
              <w:rPr>
                <w:sz w:val="22"/>
                <w:szCs w:val="22"/>
              </w:rPr>
              <w:t xml:space="preserve"> </w:t>
            </w:r>
            <w:proofErr w:type="spellStart"/>
            <w:r w:rsidRPr="002B2859">
              <w:rPr>
                <w:sz w:val="22"/>
                <w:szCs w:val="22"/>
              </w:rPr>
              <w:t>Voyvodova</w:t>
            </w:r>
            <w:proofErr w:type="spellEnd"/>
            <w:r w:rsidRPr="002B28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93AC4B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99D0E50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FB2CE30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D9686E" w:rsidRPr="006F3A6F" w:rsidRDefault="00D9686E" w:rsidP="00D9686E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686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9686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9686E" w:rsidRDefault="00D9686E" w:rsidP="00D96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3E10"/>
    <w:rsid w:val="0007401F"/>
    <w:rsid w:val="00084FFF"/>
    <w:rsid w:val="000A10F5"/>
    <w:rsid w:val="000A4BCF"/>
    <w:rsid w:val="000A735A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5D6F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1882"/>
    <w:rsid w:val="001828F2"/>
    <w:rsid w:val="001868E9"/>
    <w:rsid w:val="00191B3E"/>
    <w:rsid w:val="001A1578"/>
    <w:rsid w:val="001A5B6F"/>
    <w:rsid w:val="001B3E97"/>
    <w:rsid w:val="001B65D3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7FE7"/>
    <w:rsid w:val="002F284C"/>
    <w:rsid w:val="002F2F4E"/>
    <w:rsid w:val="002F53C2"/>
    <w:rsid w:val="003075B8"/>
    <w:rsid w:val="00310AD6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0B8B"/>
    <w:rsid w:val="0039258B"/>
    <w:rsid w:val="00393CDC"/>
    <w:rsid w:val="00394192"/>
    <w:rsid w:val="003952A4"/>
    <w:rsid w:val="003955E1"/>
    <w:rsid w:val="0039591D"/>
    <w:rsid w:val="003A48EB"/>
    <w:rsid w:val="003A729A"/>
    <w:rsid w:val="003A75E4"/>
    <w:rsid w:val="003C4A50"/>
    <w:rsid w:val="003C73F9"/>
    <w:rsid w:val="003D31E8"/>
    <w:rsid w:val="003E0092"/>
    <w:rsid w:val="003E1AE3"/>
    <w:rsid w:val="003E3027"/>
    <w:rsid w:val="003F2270"/>
    <w:rsid w:val="003F5AAA"/>
    <w:rsid w:val="00400D70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4280"/>
    <w:rsid w:val="00506ACC"/>
    <w:rsid w:val="005108E6"/>
    <w:rsid w:val="00511D6B"/>
    <w:rsid w:val="0052190F"/>
    <w:rsid w:val="00521FEF"/>
    <w:rsid w:val="0053173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79CF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0D36"/>
    <w:rsid w:val="005D652D"/>
    <w:rsid w:val="005E2252"/>
    <w:rsid w:val="005E28B9"/>
    <w:rsid w:val="005E439C"/>
    <w:rsid w:val="005E614D"/>
    <w:rsid w:val="005F085D"/>
    <w:rsid w:val="00612FF5"/>
    <w:rsid w:val="00614737"/>
    <w:rsid w:val="00625CD5"/>
    <w:rsid w:val="00626335"/>
    <w:rsid w:val="00634E8A"/>
    <w:rsid w:val="0063744B"/>
    <w:rsid w:val="006402A0"/>
    <w:rsid w:val="00640520"/>
    <w:rsid w:val="006501B7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38BB"/>
    <w:rsid w:val="007A2054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1724A"/>
    <w:rsid w:val="0092769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26E5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36DC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E6C2E"/>
    <w:rsid w:val="00AF32C5"/>
    <w:rsid w:val="00AF4EF8"/>
    <w:rsid w:val="00AF68F6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587A"/>
    <w:rsid w:val="00BE60B2"/>
    <w:rsid w:val="00BF6D6B"/>
    <w:rsid w:val="00C10454"/>
    <w:rsid w:val="00C11C44"/>
    <w:rsid w:val="00C11EF9"/>
    <w:rsid w:val="00C13873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3A40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86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02B"/>
    <w:rsid w:val="00E14E39"/>
    <w:rsid w:val="00E2676F"/>
    <w:rsid w:val="00E33857"/>
    <w:rsid w:val="00E45D77"/>
    <w:rsid w:val="00E50809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2CF9"/>
    <w:rsid w:val="00EA3565"/>
    <w:rsid w:val="00EA5F49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6655B"/>
    <w:rsid w:val="00F70370"/>
    <w:rsid w:val="00F71B2F"/>
    <w:rsid w:val="00F76406"/>
    <w:rsid w:val="00F80EBA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2024-06-11T14:01:00Z</cp:lastPrinted>
  <dcterms:created xsi:type="dcterms:W3CDTF">2024-06-20T07:06:00Z</dcterms:created>
  <dcterms:modified xsi:type="dcterms:W3CDTF">2024-06-20T07:06:00Z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