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DA5" w:rsidRPr="001C5B9D" w:rsidRDefault="00BD5DA5">
      <w:pPr>
        <w:pStyle w:val="Frslagsrubrik"/>
        <w:shd w:val="clear" w:color="000000" w:fill="auto"/>
      </w:pPr>
      <w:r w:rsidRPr="001C5B9D">
        <w:t>Förslag till riksdagsbeslut</w:t>
      </w:r>
    </w:p>
    <w:p w:rsidR="00BD5DA5" w:rsidRPr="001C5B9D" w:rsidRDefault="00BD5DA5">
      <w:pPr>
        <w:pStyle w:val="Hemstlatt"/>
        <w:shd w:val="clear" w:color="000000" w:fill="auto"/>
        <w:ind w:left="0"/>
      </w:pPr>
      <w:r w:rsidRPr="001C5B9D">
        <w:t>Riksdagen tillkännager för regeringen som sin mening vad som anförs i motionen om folkhögskolors möjlighet att anordna studi</w:t>
      </w:r>
      <w:r w:rsidRPr="001C5B9D">
        <w:t>e</w:t>
      </w:r>
      <w:r w:rsidRPr="001C5B9D">
        <w:t>motiverande folkhögskolekurser med inriktning på personer med funktion</w:t>
      </w:r>
      <w:r w:rsidRPr="001C5B9D">
        <w:t>s</w:t>
      </w:r>
      <w:r w:rsidRPr="001C5B9D">
        <w:t>nedsättning.</w:t>
      </w:r>
    </w:p>
    <w:p w:rsidR="00BD5DA5" w:rsidRPr="001C5B9D" w:rsidRDefault="00BD5DA5">
      <w:pPr>
        <w:pStyle w:val="Rubrik1"/>
        <w:shd w:val="clear" w:color="000000" w:fill="auto"/>
      </w:pPr>
      <w:r w:rsidRPr="001C5B9D">
        <w:t>Motivering</w:t>
      </w:r>
    </w:p>
    <w:p w:rsidR="00BD5DA5" w:rsidRPr="001C5B9D" w:rsidRDefault="00BD5DA5">
      <w:pPr>
        <w:shd w:val="clear" w:color="000000" w:fill="auto"/>
      </w:pPr>
      <w:r w:rsidRPr="001C5B9D">
        <w:t>Arbetslösheten är alltför hög i Sverige. Särskilt oroande är den höga un</w:t>
      </w:r>
      <w:r w:rsidRPr="001C5B9D">
        <w:t>g</w:t>
      </w:r>
      <w:r w:rsidRPr="001C5B9D">
        <w:t>domsarbetslösheten och att långtidsarbetslösheten biter sig fast. Därför måste regeringen vidta kraftiga åtgärder för att bekämpa den höga arbetslösheten.</w:t>
      </w:r>
    </w:p>
    <w:p w:rsidR="00BD5DA5" w:rsidRPr="001C5B9D" w:rsidRDefault="00BD5DA5">
      <w:pPr>
        <w:pStyle w:val="Normaltindrag"/>
        <w:shd w:val="clear" w:color="000000" w:fill="auto"/>
      </w:pPr>
      <w:r w:rsidRPr="001C5B9D">
        <w:t>Regeringen har sedan några år tillbaka gjort en särskild satsning inom folkhögskolorna för arbetslösa ungdomar och numera även för personer över 25 år och som saknar grundskola och gymnasium i syfte att öka deras studi</w:t>
      </w:r>
      <w:r w:rsidRPr="001C5B9D">
        <w:t>e</w:t>
      </w:r>
      <w:r w:rsidRPr="001C5B9D">
        <w:t>motivation genom så kallade studiemotiverande folkhögskolekurser. Det är bra, men vi menar att regeringen kunde nyttja folkhögskolornas kompetens än mer. En sådan målgrupp är personer med funktionsnedsättning.</w:t>
      </w:r>
    </w:p>
    <w:p w:rsidR="00BD5DA5" w:rsidRPr="001C5B9D" w:rsidRDefault="00BD5DA5">
      <w:pPr>
        <w:pStyle w:val="Normaltindrag"/>
        <w:shd w:val="clear" w:color="000000" w:fill="auto"/>
      </w:pPr>
      <w:r w:rsidRPr="001C5B9D">
        <w:t>Arbetslösheten bland gruppen personer med funktionsnedsättning o¨kar och det finns en la°ngsiktig trend med allt sto¨rre sva°righeter fo¨r denna grupp att ta sig in pa° arbetsmarknaden. Folkhögskolorna har lyckats väl med satsningen på studiemotiverande folkhögskolekurser. Vi anser att regeringen bör</w:t>
      </w:r>
      <w:r w:rsidRPr="001C5B9D">
        <w:t xml:space="preserve"> överv</w:t>
      </w:r>
      <w:r w:rsidRPr="001C5B9D">
        <w:t>ä</w:t>
      </w:r>
      <w:r w:rsidRPr="001C5B9D">
        <w:t>ga att utveckla denna satsning med en specialsatsning fo¨r personer med fun</w:t>
      </w:r>
      <w:r w:rsidRPr="001C5B9D">
        <w:t>k</w:t>
      </w:r>
      <w:r w:rsidRPr="001C5B9D">
        <w:t>tionsnedsättning och som är arbetslo¨sa pa° ungefa¨r samma sa¨tt som studiem</w:t>
      </w:r>
      <w:r w:rsidRPr="001C5B9D">
        <w:t>o</w:t>
      </w:r>
      <w:r w:rsidRPr="001C5B9D">
        <w:t>tiverande folkhögskolekurser men med la¨ngre studietid.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5B9D">
        <w:trPr>
          <w:cantSplit/>
        </w:trPr>
        <w:tc>
          <w:tcPr>
            <w:tcW w:w="3046" w:type="dxa"/>
          </w:tcPr>
          <w:p w:rsidR="00BD5DA5" w:rsidRPr="001C5B9D" w:rsidRDefault="00BD5DA5">
            <w:pPr>
              <w:pStyle w:val="UnderskriftDatum"/>
              <w:shd w:val="clear" w:color="000000" w:fill="auto"/>
              <w:spacing w:before="240"/>
            </w:pPr>
            <w:r w:rsidRPr="001C5B9D">
              <w:lastRenderedPageBreak/>
              <w:t>Stockholm den 2 oktober 2013</w:t>
            </w:r>
          </w:p>
        </w:tc>
        <w:tc>
          <w:tcPr>
            <w:tcW w:w="3047" w:type="dxa"/>
          </w:tcPr>
          <w:p w:rsidR="00BD5DA5" w:rsidRPr="001C5B9D" w:rsidRDefault="00BD5DA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C5B9D">
        <w:trPr>
          <w:cantSplit/>
        </w:trPr>
        <w:tc>
          <w:tcPr>
            <w:tcW w:w="3046" w:type="dxa"/>
          </w:tcPr>
          <w:p w:rsidR="00BD5DA5" w:rsidRPr="001C5B9D" w:rsidRDefault="00BD5DA5">
            <w:pPr>
              <w:pStyle w:val="Underskrifter"/>
              <w:shd w:val="clear" w:color="000000" w:fill="auto"/>
            </w:pPr>
            <w:r w:rsidRPr="001C5B9D">
              <w:t>Thomas Strand (S)</w:t>
            </w:r>
          </w:p>
        </w:tc>
        <w:tc>
          <w:tcPr>
            <w:tcW w:w="3046" w:type="dxa"/>
          </w:tcPr>
          <w:p w:rsidR="00BD5DA5" w:rsidRPr="001C5B9D" w:rsidRDefault="00BD5DA5">
            <w:pPr>
              <w:pStyle w:val="Underskrifter"/>
              <w:shd w:val="clear" w:color="000000" w:fill="auto"/>
            </w:pPr>
            <w:r w:rsidRPr="001C5B9D">
              <w:t>Lena Hallengren (S)</w:t>
            </w:r>
          </w:p>
        </w:tc>
      </w:tr>
    </w:tbl>
    <w:p w:rsidR="00BD5DA5" w:rsidRPr="001C5B9D" w:rsidRDefault="00BD5DA5">
      <w:pPr>
        <w:pStyle w:val="Normaltindrag"/>
        <w:shd w:val="clear" w:color="000000" w:fill="auto"/>
      </w:pPr>
    </w:p>
    <w:sectPr w:rsidR="00BD5DA5" w:rsidRPr="001C5B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5DA5" w:rsidRPr="001C5B9D" w:rsidRDefault="00BD5DA5">
      <w:r w:rsidRPr="001C5B9D">
        <w:separator/>
      </w:r>
    </w:p>
  </w:endnote>
  <w:endnote w:type="continuationSeparator" w:id="0">
    <w:p w:rsidR="00BD5DA5" w:rsidRPr="001C5B9D" w:rsidRDefault="00BD5DA5">
      <w:r w:rsidRPr="001C5B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DA5" w:rsidRPr="001C5B9D" w:rsidRDefault="001C5B9D">
    <w:pPr>
      <w:pStyle w:val="Sidfot"/>
    </w:pPr>
    <w:r w:rsidRPr="001C5B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09667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DA5" w:rsidRDefault="00BD5D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5DA5" w:rsidRDefault="00BD5D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DA5" w:rsidRPr="001C5B9D" w:rsidRDefault="001C5B9D">
    <w:pPr>
      <w:pStyle w:val="Sidfot"/>
    </w:pPr>
    <w:r w:rsidRPr="001C5B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39111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DA5" w:rsidRDefault="00BD5D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DA5" w:rsidRDefault="00BD5D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DA5" w:rsidRPr="001C5B9D" w:rsidRDefault="001C5B9D">
    <w:pPr>
      <w:pStyle w:val="Sidfot"/>
    </w:pPr>
    <w:r w:rsidRPr="001C5B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93071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DA5" w:rsidRDefault="00BD5D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5DA5" w:rsidRDefault="00BD5D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5DA5" w:rsidRPr="001C5B9D" w:rsidRDefault="00BD5DA5">
      <w:r w:rsidRPr="001C5B9D">
        <w:separator/>
      </w:r>
    </w:p>
  </w:footnote>
  <w:footnote w:type="continuationSeparator" w:id="0">
    <w:p w:rsidR="00BD5DA5" w:rsidRPr="001C5B9D" w:rsidRDefault="00BD5DA5">
      <w:r w:rsidRPr="001C5B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DA5" w:rsidRPr="001C5B9D" w:rsidRDefault="001C5B9D">
    <w:pPr>
      <w:pStyle w:val="Sidhuvud"/>
    </w:pPr>
    <w:r w:rsidRPr="001C5B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54755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DA5" w:rsidRDefault="00BD5D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5DA5" w:rsidRDefault="00BD5D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DA5" w:rsidRPr="001C5B9D" w:rsidRDefault="001C5B9D">
    <w:pPr>
      <w:pStyle w:val="Sidhuvud"/>
    </w:pPr>
    <w:r w:rsidRPr="001C5B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33948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DA5" w:rsidRDefault="00BD5D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5DA5" w:rsidRDefault="00BD5D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5DA5" w:rsidRPr="001C5B9D" w:rsidRDefault="00BD5DA5">
    <w:pPr>
      <w:pStyle w:val="FSHNormal"/>
      <w:tabs>
        <w:tab w:val="right" w:pos="5840"/>
      </w:tabs>
    </w:pPr>
    <w:r w:rsidRPr="001C5B9D">
      <w:br/>
    </w:r>
    <w:r w:rsidRPr="001C5B9D">
      <w:fldChar w:fldCharType="begin" w:fldLock="1"/>
    </w:r>
    <w:r w:rsidRPr="001C5B9D">
      <w:instrText xml:space="preserve"> DOCPROPERTY</w:instrText>
    </w:r>
    <w:r w:rsidRPr="001C5B9D">
      <w:rPr>
        <w:sz w:val="18"/>
      </w:rPr>
      <w:instrText xml:space="preserve"> "YearUser" *\charformat </w:instrText>
    </w:r>
    <w:r w:rsidRPr="001C5B9D">
      <w:fldChar w:fldCharType="separate"/>
    </w:r>
    <w:r w:rsidRPr="001C5B9D">
      <w:t>2013/14</w:t>
    </w:r>
    <w:r w:rsidRPr="001C5B9D">
      <w:fldChar w:fldCharType="end"/>
    </w:r>
    <w:r w:rsidRPr="001C5B9D">
      <w:t xml:space="preserve"> </w:t>
    </w:r>
    <w:r w:rsidRPr="001C5B9D">
      <w:tab/>
      <w:t xml:space="preserve">mnr: </w:t>
    </w:r>
    <w:r w:rsidRPr="001C5B9D">
      <w:fldChar w:fldCharType="begin" w:fldLock="1"/>
    </w:r>
    <w:r w:rsidRPr="001C5B9D">
      <w:instrText xml:space="preserve"> DOCPROPERTY</w:instrText>
    </w:r>
    <w:r w:rsidRPr="001C5B9D">
      <w:rPr>
        <w:sz w:val="18"/>
      </w:rPr>
      <w:instrText xml:space="preserve"> "Motionsnummer" *\charformat </w:instrText>
    </w:r>
    <w:r w:rsidRPr="001C5B9D">
      <w:fldChar w:fldCharType="separate"/>
    </w:r>
    <w:r w:rsidRPr="001C5B9D">
      <w:t>Kr298</w:t>
    </w:r>
    <w:r w:rsidRPr="001C5B9D">
      <w:fldChar w:fldCharType="end"/>
    </w:r>
    <w:r w:rsidRPr="001C5B9D">
      <w:br/>
    </w:r>
    <w:r w:rsidRPr="001C5B9D">
      <w:fldChar w:fldCharType="begin" w:fldLock="1"/>
    </w:r>
    <w:r w:rsidRPr="001C5B9D">
      <w:instrText xml:space="preserve"> DOCPROPERTY</w:instrText>
    </w:r>
    <w:r w:rsidRPr="001C5B9D">
      <w:rPr>
        <w:sz w:val="18"/>
      </w:rPr>
      <w:instrText xml:space="preserve"> "Samling" *\charformat </w:instrText>
    </w:r>
    <w:r w:rsidRPr="001C5B9D">
      <w:fldChar w:fldCharType="end"/>
    </w:r>
    <w:r w:rsidRPr="001C5B9D">
      <w:tab/>
      <w:t xml:space="preserve">pnr: </w:t>
    </w:r>
    <w:r w:rsidRPr="001C5B9D">
      <w:fldChar w:fldCharType="begin" w:fldLock="1"/>
    </w:r>
    <w:r w:rsidRPr="001C5B9D">
      <w:instrText xml:space="preserve"> DOCPROPERTY</w:instrText>
    </w:r>
    <w:r w:rsidRPr="001C5B9D">
      <w:rPr>
        <w:sz w:val="18"/>
      </w:rPr>
      <w:instrText xml:space="preserve"> "Partinummer" *\charformat </w:instrText>
    </w:r>
    <w:r w:rsidRPr="001C5B9D">
      <w:fldChar w:fldCharType="separate"/>
    </w:r>
    <w:r w:rsidRPr="001C5B9D">
      <w:t>S19155</w:t>
    </w:r>
    <w:r w:rsidRPr="001C5B9D">
      <w:fldChar w:fldCharType="end"/>
    </w:r>
  </w:p>
  <w:p w:rsidR="00BD5DA5" w:rsidRPr="001C5B9D" w:rsidRDefault="00BD5DA5">
    <w:pPr>
      <w:pStyle w:val="FSHRub1"/>
    </w:pPr>
    <w:r w:rsidRPr="001C5B9D">
      <w:t>Motion till riksdagen</w:t>
    </w:r>
    <w:r w:rsidRPr="001C5B9D">
      <w:br/>
    </w:r>
    <w:r w:rsidRPr="001C5B9D">
      <w:fldChar w:fldCharType="begin" w:fldLock="1"/>
    </w:r>
    <w:r w:rsidRPr="001C5B9D">
      <w:instrText xml:space="preserve"> DOCPROPERTY "YearUser" *\charformat </w:instrText>
    </w:r>
    <w:r w:rsidRPr="001C5B9D">
      <w:fldChar w:fldCharType="separate"/>
    </w:r>
    <w:r w:rsidRPr="001C5B9D">
      <w:t>2013/14</w:t>
    </w:r>
    <w:r w:rsidRPr="001C5B9D">
      <w:fldChar w:fldCharType="end"/>
    </w:r>
    <w:r w:rsidRPr="001C5B9D">
      <w:t>:</w:t>
    </w:r>
    <w:r w:rsidRPr="001C5B9D">
      <w:fldChar w:fldCharType="begin" w:fldLock="1"/>
    </w:r>
    <w:r w:rsidRPr="001C5B9D">
      <w:instrText xml:space="preserve"> DOCPROPERTY "Motionsnummer" *\charformat </w:instrText>
    </w:r>
    <w:r w:rsidRPr="001C5B9D">
      <w:fldChar w:fldCharType="separate"/>
    </w:r>
    <w:r w:rsidRPr="001C5B9D">
      <w:t>Kr298</w:t>
    </w:r>
    <w:r w:rsidRPr="001C5B9D">
      <w:fldChar w:fldCharType="end"/>
    </w:r>
  </w:p>
  <w:p w:rsidR="00BD5DA5" w:rsidRPr="001C5B9D" w:rsidRDefault="00BD5DA5">
    <w:pPr>
      <w:pStyle w:val="FSHNormalS5"/>
    </w:pPr>
    <w:r w:rsidRPr="001C5B9D">
      <w:fldChar w:fldCharType="begin" w:fldLock="1"/>
    </w:r>
    <w:r w:rsidRPr="001C5B9D">
      <w:instrText xml:space="preserve"> DOCPROPERTY "MotionarText" *\charformat </w:instrText>
    </w:r>
    <w:r w:rsidRPr="001C5B9D">
      <w:fldChar w:fldCharType="separate"/>
    </w:r>
    <w:r w:rsidRPr="001C5B9D">
      <w:t>av Thomas Strand och Lena Hallengren (S)</w:t>
    </w:r>
    <w:r w:rsidRPr="001C5B9D">
      <w:fldChar w:fldCharType="end"/>
    </w:r>
    <w:r w:rsidRPr="001C5B9D">
      <w:br/>
    </w:r>
    <w:r w:rsidRPr="001C5B9D">
      <w:fldChar w:fldCharType="begin" w:fldLock="1"/>
    </w:r>
    <w:r w:rsidRPr="001C5B9D">
      <w:instrText xml:space="preserve"> DOCPROPERTY "SvarFrasKort" *\charformat </w:instrText>
    </w:r>
    <w:r w:rsidRPr="001C5B9D">
      <w:fldChar w:fldCharType="end"/>
    </w:r>
  </w:p>
  <w:p w:rsidR="00BD5DA5" w:rsidRPr="001C5B9D" w:rsidRDefault="00BD5DA5">
    <w:pPr>
      <w:pStyle w:val="FSHTitel"/>
    </w:pPr>
    <w:r w:rsidRPr="001C5B9D">
      <w:fldChar w:fldCharType="begin" w:fldLock="1"/>
    </w:r>
    <w:r w:rsidRPr="001C5B9D">
      <w:instrText xml:space="preserve"> DOCPROPERTY</w:instrText>
    </w:r>
    <w:r w:rsidRPr="001C5B9D">
      <w:rPr>
        <w:sz w:val="18"/>
      </w:rPr>
      <w:instrText xml:space="preserve"> "RubrikSvar" *\charformat </w:instrText>
    </w:r>
    <w:r w:rsidRPr="001C5B9D">
      <w:fldChar w:fldCharType="separate"/>
    </w:r>
    <w:r w:rsidRPr="001C5B9D">
      <w:t>Studiemotiverande folkhögskolekurser för personer med funktionsnedsättning</w:t>
    </w:r>
    <w:r w:rsidRPr="001C5B9D">
      <w:fldChar w:fldCharType="end"/>
    </w:r>
  </w:p>
  <w:p w:rsidR="00BD5DA5" w:rsidRPr="001C5B9D" w:rsidRDefault="00BD5DA5">
    <w:pPr>
      <w:pStyle w:val="Normal00"/>
    </w:pPr>
  </w:p>
  <w:p w:rsidR="00BD5DA5" w:rsidRPr="001C5B9D" w:rsidRDefault="00BD5D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78760711">
    <w:abstractNumId w:val="13"/>
  </w:num>
  <w:num w:numId="2" w16cid:durableId="1769888046">
    <w:abstractNumId w:val="11"/>
  </w:num>
  <w:num w:numId="3" w16cid:durableId="182594894">
    <w:abstractNumId w:val="14"/>
  </w:num>
  <w:num w:numId="4" w16cid:durableId="1016540235">
    <w:abstractNumId w:val="8"/>
  </w:num>
  <w:num w:numId="5" w16cid:durableId="2031251486">
    <w:abstractNumId w:val="3"/>
  </w:num>
  <w:num w:numId="6" w16cid:durableId="1912882007">
    <w:abstractNumId w:val="2"/>
  </w:num>
  <w:num w:numId="7" w16cid:durableId="520362369">
    <w:abstractNumId w:val="1"/>
  </w:num>
  <w:num w:numId="8" w16cid:durableId="644554417">
    <w:abstractNumId w:val="0"/>
  </w:num>
  <w:num w:numId="9" w16cid:durableId="758334666">
    <w:abstractNumId w:val="9"/>
  </w:num>
  <w:num w:numId="10" w16cid:durableId="1279216361">
    <w:abstractNumId w:val="7"/>
  </w:num>
  <w:num w:numId="11" w16cid:durableId="86660861">
    <w:abstractNumId w:val="6"/>
  </w:num>
  <w:num w:numId="12" w16cid:durableId="1624580793">
    <w:abstractNumId w:val="5"/>
  </w:num>
  <w:num w:numId="13" w16cid:durableId="1074665614">
    <w:abstractNumId w:val="4"/>
  </w:num>
  <w:num w:numId="14" w16cid:durableId="665480636">
    <w:abstractNumId w:val="16"/>
  </w:num>
  <w:num w:numId="15" w16cid:durableId="178277532">
    <w:abstractNumId w:val="12"/>
  </w:num>
  <w:num w:numId="16" w16cid:durableId="8494138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B95FC32C-C965-4CD0-8439-57561DC117E3},{9983D57B-4674-4792-AAC4-C3009C0A6AD4}"/>
  </w:docVars>
  <w:rsids>
    <w:rsidRoot w:val="00E252D8"/>
    <w:rsid w:val="001C5B9D"/>
    <w:rsid w:val="00BD5DA5"/>
    <w:rsid w:val="00E2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289253F-8E09-4206-AD29-637364E3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1295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S19155</vt:lpstr>
    </vt:vector>
  </TitlesOfParts>
  <Company>Riksdagen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S19155</dc:title>
  <dc:subject>S19155</dc:subject>
  <dc:creator>Riksdagen</dc:creator>
  <cp:keywords>Riksdagen</cp:keywords>
  <dc:description>AD-ändringar</dc:description>
  <cp:lastModifiedBy>Lars Brink</cp:lastModifiedBy>
  <cp:revision>2</cp:revision>
  <cp:lastPrinted>2014-01-14T12:44:00Z</cp:lastPrinted>
  <dcterms:created xsi:type="dcterms:W3CDTF">2025-12-17T23:28:00Z</dcterms:created>
  <dcterms:modified xsi:type="dcterms:W3CDTF">2025-12-17T23:28:00Z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Studiemotiverande folkhögskolekurser för personer med funktionsnedsättning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Studiemotiverande folkhögskolekurser för personer med funktionsnedsättning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S19155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Thomas Strand och Lena Hallengren (S)</vt:lpwstr>
  </property>
  <property fmtid="{D5CDD505-2E9C-101B-9397-08002B2CF9AE}" pid="26" name="MotionarLista">
    <vt:lpwstr>Strand, Thomas (S)\Hallengren, 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(S), Lena Hallengren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20132014000000000083000191550069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20132014000000000083000191550069</vt:lpwstr>
  </property>
  <property fmtid="{D5CDD505-2E9C-101B-9397-08002B2CF9AE}" pid="50" name="nummer">
    <vt:lpwstr>298</vt:lpwstr>
  </property>
  <property fmtid="{D5CDD505-2E9C-101B-9397-08002B2CF9AE}" pid="51" name="utskottsbeteckning">
    <vt:lpwstr>Kr</vt:lpwstr>
  </property>
  <property fmtid="{D5CDD505-2E9C-101B-9397-08002B2CF9AE}" pid="52" name="GlobalUID">
    <vt:lpwstr>{DC16B422-7C11-4FE9-9DDA-18B3FFF3D499}</vt:lpwstr>
  </property>
  <property fmtid="{D5CDD505-2E9C-101B-9397-08002B2CF9AE}" pid="53" name="Överföringar">
    <vt:i4>0</vt:i4>
  </property>
  <property fmtid="{D5CDD505-2E9C-101B-9397-08002B2CF9AE}" pid="54" name="Checksum">
    <vt:lpwstr>*0006087917910*</vt:lpwstr>
  </property>
  <property fmtid="{D5CDD505-2E9C-101B-9397-08002B2CF9AE}" pid="55" name="skuggnummer">
    <vt:lpwstr>2630</vt:lpwstr>
  </property>
  <property fmtid="{D5CDD505-2E9C-101B-9397-08002B2CF9AE}" pid="56" name="urixVersion">
    <vt:lpwstr>4.6.0.0</vt:lpwstr>
  </property>
  <property fmtid="{D5CDD505-2E9C-101B-9397-08002B2CF9AE}" pid="57" name="urixOrigin">
    <vt:lpwstr>140114 13:44:47.011</vt:lpwstr>
  </property>
  <property fmtid="{D5CDD505-2E9C-101B-9397-08002B2CF9AE}" pid="58" name="urixGuid">
    <vt:lpwstr>{E24FCEF3-3442-4C84-A3A1-8C1B990CF4A8}</vt:lpwstr>
  </property>
</Properties>
</file>