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0885E308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0B4EFA">
              <w:rPr>
                <w:b/>
              </w:rPr>
              <w:t>42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4CE0510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0B4EFA">
              <w:t>05</w:t>
            </w:r>
            <w:r w:rsidR="00520D71">
              <w:t>-</w:t>
            </w:r>
            <w:r w:rsidR="000B4EFA">
              <w:t>25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E601D07" w:rsidR="00447E69" w:rsidRDefault="000B4EFA">
            <w:r>
              <w:t>08</w:t>
            </w:r>
            <w:r w:rsidR="00306F1B">
              <w:t>:00</w:t>
            </w:r>
            <w:r w:rsidR="00FA543D">
              <w:t>–</w:t>
            </w:r>
            <w:r w:rsidR="0088350E">
              <w:t>09:10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B4EFA" w14:paraId="7A8A710C" w14:textId="77777777" w:rsidTr="0001177E">
        <w:tc>
          <w:tcPr>
            <w:tcW w:w="567" w:type="dxa"/>
          </w:tcPr>
          <w:p w14:paraId="0D38F41E" w14:textId="77777777" w:rsidR="000B4EFA" w:rsidRPr="003B4DE8" w:rsidRDefault="000B4EF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E46D7A5" w14:textId="77777777" w:rsidR="000B4EFA" w:rsidRDefault="000B4EF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om förordnande av ledamöter i universitets- och högskolestyrelser</w:t>
            </w:r>
          </w:p>
          <w:p w14:paraId="14F2CCCA" w14:textId="6AA7C607" w:rsidR="000B4EFA" w:rsidRPr="000B4EFA" w:rsidRDefault="000B4EFA">
            <w:pPr>
              <w:tabs>
                <w:tab w:val="left" w:pos="1701"/>
              </w:tabs>
              <w:rPr>
                <w:bCs/>
              </w:rPr>
            </w:pPr>
            <w:r w:rsidRPr="000B4EFA">
              <w:rPr>
                <w:bCs/>
              </w:rPr>
              <w:t>Statsrådet Mats Persson med medarbetare</w:t>
            </w:r>
            <w:r>
              <w:rPr>
                <w:bCs/>
              </w:rPr>
              <w:t xml:space="preserve"> från Utbildningsdepartementet</w:t>
            </w:r>
            <w:r w:rsidRPr="000B4EFA">
              <w:rPr>
                <w:bCs/>
              </w:rPr>
              <w:t xml:space="preserve"> informerade </w:t>
            </w:r>
            <w:r>
              <w:rPr>
                <w:bCs/>
              </w:rPr>
              <w:t xml:space="preserve">om </w:t>
            </w:r>
            <w:r w:rsidRPr="000B4EFA">
              <w:rPr>
                <w:bCs/>
              </w:rPr>
              <w:t>förordnande av ledamöter i universitets- och högskolestyrelser</w:t>
            </w:r>
            <w:r>
              <w:rPr>
                <w:bCs/>
              </w:rPr>
              <w:t>.</w:t>
            </w:r>
          </w:p>
          <w:p w14:paraId="5CF9E9C7" w14:textId="1750E1CA" w:rsidR="000B4EFA" w:rsidRDefault="000B4E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4D9226F0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2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3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0B4EFA">
              <w:rPr>
                <w:snapToGrid w:val="0"/>
                <w:sz w:val="23"/>
                <w:szCs w:val="23"/>
              </w:rPr>
              <w:t>41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7096876E" w:rsidR="008D4BF2" w:rsidRDefault="000B4EFA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9F6610">
              <w:rPr>
                <w:b/>
                <w:bCs/>
              </w:rPr>
              <w:t xml:space="preserve">Nationellt </w:t>
            </w:r>
            <w:proofErr w:type="spellStart"/>
            <w:r w:rsidRPr="009F6610">
              <w:rPr>
                <w:b/>
                <w:bCs/>
              </w:rPr>
              <w:t>professionprogram</w:t>
            </w:r>
            <w:proofErr w:type="spellEnd"/>
            <w:r w:rsidRPr="009F6610">
              <w:rPr>
                <w:b/>
                <w:bCs/>
              </w:rPr>
              <w:t xml:space="preserve"> för rektorer, lärare och förskollärare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13</w:t>
            </w:r>
            <w:r w:rsidRPr="00E04686">
              <w:rPr>
                <w:b/>
                <w:bCs/>
              </w:rPr>
              <w:t>)</w:t>
            </w:r>
          </w:p>
          <w:p w14:paraId="59D672B5" w14:textId="77777777" w:rsidR="000B4EFA" w:rsidRDefault="000B4EFA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409CB166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</w:t>
            </w:r>
            <w:r w:rsidR="000B4EFA">
              <w:t>proposition 2022/23:54</w:t>
            </w:r>
            <w:r>
              <w:t xml:space="preserve">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4BD2BC33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2022/</w:t>
            </w:r>
            <w:proofErr w:type="gramStart"/>
            <w:r>
              <w:t>23:</w:t>
            </w:r>
            <w:r w:rsidR="00306F1B">
              <w:t>UbU</w:t>
            </w:r>
            <w:proofErr w:type="gramEnd"/>
            <w:r w:rsidR="000B4EFA">
              <w:t>13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0609787F" w:rsidR="003B4DE8" w:rsidRPr="008D4BF2" w:rsidRDefault="00112CDE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112CDE">
              <w:rPr>
                <w:color w:val="000000"/>
                <w:szCs w:val="24"/>
              </w:rPr>
              <w:t>S</w:t>
            </w:r>
            <w:r>
              <w:rPr>
                <w:color w:val="000000"/>
                <w:szCs w:val="24"/>
              </w:rPr>
              <w:t>-</w:t>
            </w:r>
            <w:r w:rsidRPr="00112CDE">
              <w:rPr>
                <w:color w:val="000000"/>
                <w:szCs w:val="24"/>
              </w:rPr>
              <w:t>, V</w:t>
            </w:r>
            <w:r>
              <w:rPr>
                <w:color w:val="000000"/>
                <w:szCs w:val="24"/>
              </w:rPr>
              <w:t>-</w:t>
            </w:r>
            <w:r w:rsidRPr="00112CDE">
              <w:rPr>
                <w:color w:val="000000"/>
                <w:szCs w:val="24"/>
              </w:rPr>
              <w:t>, C</w:t>
            </w:r>
            <w:r>
              <w:rPr>
                <w:color w:val="000000"/>
                <w:szCs w:val="24"/>
              </w:rPr>
              <w:t>-</w:t>
            </w:r>
            <w:r w:rsidRPr="00112CDE">
              <w:rPr>
                <w:color w:val="000000"/>
                <w:szCs w:val="24"/>
              </w:rPr>
              <w:t xml:space="preserve"> och MP</w:t>
            </w:r>
            <w:r w:rsidR="00306F1B" w:rsidRPr="00112CDE">
              <w:rPr>
                <w:color w:val="000000"/>
                <w:szCs w:val="24"/>
              </w:rPr>
              <w:t xml:space="preserve">-ledamöterna </w:t>
            </w:r>
            <w:r>
              <w:rPr>
                <w:color w:val="000000"/>
                <w:szCs w:val="24"/>
              </w:rPr>
              <w:t xml:space="preserve">anmälde särskilda yttranden. 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4E182D92" w:rsidR="008D4BF2" w:rsidRDefault="00112CDE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9F6610">
              <w:rPr>
                <w:b/>
                <w:bCs/>
              </w:rPr>
              <w:t>Ändringar som rör gymnasieskolans nationella program och ämnen</w:t>
            </w:r>
            <w:r>
              <w:rPr>
                <w:b/>
                <w:bCs/>
              </w:rPr>
              <w:t xml:space="preserve"> m.m.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14</w:t>
            </w:r>
            <w:r w:rsidRPr="00E04686">
              <w:rPr>
                <w:b/>
                <w:bCs/>
              </w:rPr>
              <w:t>)</w:t>
            </w:r>
          </w:p>
          <w:p w14:paraId="10990D5D" w14:textId="77777777" w:rsidR="00112CDE" w:rsidRDefault="00112CD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40B766BE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112CDE">
              <w:t>fortsatte behandling av proposition 2022/23:94 och motioner.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03E19409" w:rsidR="008D4BF2" w:rsidRDefault="00112CDE" w:rsidP="00BB7028">
            <w:pPr>
              <w:tabs>
                <w:tab w:val="left" w:pos="1701"/>
              </w:tabs>
            </w:pPr>
            <w:r>
              <w:t>Utskottet justerade betänkande 2022/</w:t>
            </w:r>
            <w:proofErr w:type="gramStart"/>
            <w:r>
              <w:t>23:UbU</w:t>
            </w:r>
            <w:proofErr w:type="gramEnd"/>
            <w:r>
              <w:t>14.</w:t>
            </w:r>
          </w:p>
          <w:p w14:paraId="7FF8D9BC" w14:textId="08C5F18B" w:rsidR="00112CDE" w:rsidRDefault="00112CDE" w:rsidP="00BB7028">
            <w:pPr>
              <w:tabs>
                <w:tab w:val="left" w:pos="1701"/>
              </w:tabs>
            </w:pPr>
          </w:p>
          <w:p w14:paraId="2CD018DF" w14:textId="2813AB22" w:rsidR="00112CDE" w:rsidRDefault="00112CDE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t xml:space="preserve">S-, och V-ledamöterna anmälde reservationer.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112CDE" w14:paraId="5966041F" w14:textId="77777777" w:rsidTr="0001177E">
        <w:tc>
          <w:tcPr>
            <w:tcW w:w="567" w:type="dxa"/>
          </w:tcPr>
          <w:p w14:paraId="6ACD798D" w14:textId="77777777" w:rsidR="00112CDE" w:rsidRPr="003B4DE8" w:rsidRDefault="00112CD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3F671C" w14:textId="77777777" w:rsidR="00112CDE" w:rsidRDefault="00112CDE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Forskning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11)</w:t>
            </w:r>
          </w:p>
          <w:p w14:paraId="48BF49E8" w14:textId="3D932B84" w:rsidR="00112CDE" w:rsidRDefault="00112CD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30953FA" w14:textId="77777777" w:rsidR="00112CDE" w:rsidRPr="008D4BF2" w:rsidRDefault="00112CDE" w:rsidP="00112CDE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behandlade</w:t>
            </w:r>
            <w:r w:rsidRPr="008D4BF2">
              <w:t xml:space="preserve"> motioner. </w:t>
            </w:r>
          </w:p>
          <w:p w14:paraId="77E77D47" w14:textId="77777777" w:rsidR="00112CDE" w:rsidRPr="008D4BF2" w:rsidRDefault="00112CDE" w:rsidP="00112CDE">
            <w:pPr>
              <w:tabs>
                <w:tab w:val="left" w:pos="1701"/>
              </w:tabs>
            </w:pPr>
          </w:p>
          <w:p w14:paraId="06BDF65F" w14:textId="77777777" w:rsidR="00112CDE" w:rsidRDefault="00112CDE" w:rsidP="00112CDE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67BD0497" w14:textId="146383AD" w:rsidR="00112CDE" w:rsidRPr="009F6610" w:rsidRDefault="00112CD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112CDE" w14:paraId="3D930102" w14:textId="77777777" w:rsidTr="0001177E">
        <w:tc>
          <w:tcPr>
            <w:tcW w:w="567" w:type="dxa"/>
          </w:tcPr>
          <w:p w14:paraId="2BA46355" w14:textId="77777777" w:rsidR="00112CDE" w:rsidRPr="003B4DE8" w:rsidRDefault="00112CD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78039E1" w14:textId="77777777" w:rsidR="00112CDE" w:rsidRDefault="00112CDE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DA1CF1">
              <w:rPr>
                <w:b/>
                <w:bCs/>
              </w:rPr>
              <w:t>Riksrevisionens rapport om skolverkets statistikuppdrag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16</w:t>
            </w:r>
            <w:r w:rsidRPr="00E04686">
              <w:rPr>
                <w:b/>
                <w:bCs/>
              </w:rPr>
              <w:t>)</w:t>
            </w:r>
          </w:p>
          <w:p w14:paraId="748724C9" w14:textId="77777777" w:rsidR="00112CDE" w:rsidRDefault="00112CD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67E5E2" w14:textId="77777777" w:rsidR="00112CDE" w:rsidRPr="00112CDE" w:rsidRDefault="00112CDE" w:rsidP="00BB7028">
            <w:pPr>
              <w:tabs>
                <w:tab w:val="left" w:pos="1701"/>
              </w:tabs>
            </w:pPr>
            <w:r w:rsidRPr="00112CDE">
              <w:t xml:space="preserve">Utskottet behandlade skrivelse 2022/23:76. </w:t>
            </w:r>
          </w:p>
          <w:p w14:paraId="3034170A" w14:textId="77777777" w:rsidR="00112CDE" w:rsidRDefault="00112CD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95013A3" w14:textId="77777777" w:rsidR="00112CDE" w:rsidRPr="00112CDE" w:rsidRDefault="00112CDE" w:rsidP="00BB7028">
            <w:pPr>
              <w:tabs>
                <w:tab w:val="left" w:pos="1701"/>
              </w:tabs>
            </w:pPr>
            <w:r w:rsidRPr="00112CDE">
              <w:lastRenderedPageBreak/>
              <w:t xml:space="preserve">Ärendet bordlades. </w:t>
            </w:r>
          </w:p>
          <w:p w14:paraId="5C838BB2" w14:textId="2A772EED" w:rsidR="00112CDE" w:rsidRDefault="00112CD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25DF4031" w14:textId="77777777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112CDE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112CDE">
              <w:rPr>
                <w:szCs w:val="24"/>
              </w:rPr>
              <w:t>30</w:t>
            </w:r>
            <w:r w:rsidR="00575176">
              <w:rPr>
                <w:szCs w:val="24"/>
              </w:rPr>
              <w:t xml:space="preserve"> </w:t>
            </w:r>
            <w:r w:rsidR="00112CDE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112CDE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14:paraId="10909765" w14:textId="18AFA87B" w:rsidR="00112CDE" w:rsidRDefault="00112CDE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12CDE" w14:paraId="7751D044" w14:textId="77777777" w:rsidTr="0001177E">
        <w:tc>
          <w:tcPr>
            <w:tcW w:w="567" w:type="dxa"/>
          </w:tcPr>
          <w:p w14:paraId="5F1878C2" w14:textId="77777777" w:rsidR="00112CDE" w:rsidRPr="00656420" w:rsidRDefault="00112CDE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B274722" w14:textId="77777777" w:rsidR="00112CDE" w:rsidRDefault="00112CDE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12CDE">
              <w:rPr>
                <w:b/>
                <w:bCs/>
                <w:szCs w:val="24"/>
              </w:rPr>
              <w:t>Stiftelsen Riksbankens Jubileumsfonds verksamhet och årsredovisning 2022 (UbU17)</w:t>
            </w:r>
          </w:p>
          <w:p w14:paraId="389546C8" w14:textId="77777777" w:rsidR="00112CDE" w:rsidRDefault="00112CDE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010C860A" w14:textId="77777777" w:rsidR="00112CDE" w:rsidRDefault="00112CDE" w:rsidP="0040376B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112CDE">
              <w:rPr>
                <w:szCs w:val="24"/>
              </w:rPr>
              <w:t xml:space="preserve">Utskottet </w:t>
            </w:r>
            <w:r>
              <w:rPr>
                <w:szCs w:val="24"/>
              </w:rPr>
              <w:t>behandlade redogörelse 2022/</w:t>
            </w:r>
            <w:proofErr w:type="gramStart"/>
            <w:r>
              <w:rPr>
                <w:szCs w:val="24"/>
              </w:rPr>
              <w:t>23:RJ</w:t>
            </w:r>
            <w:proofErr w:type="gramEnd"/>
            <w:r>
              <w:rPr>
                <w:szCs w:val="24"/>
              </w:rPr>
              <w:t xml:space="preserve">1 och redogörelse 2022/23:RR3. </w:t>
            </w:r>
          </w:p>
          <w:p w14:paraId="189FA90D" w14:textId="77777777" w:rsidR="00112CDE" w:rsidRDefault="00112CDE" w:rsidP="0040376B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28C2D5F9" w14:textId="77777777" w:rsidR="00112CDE" w:rsidRDefault="00AB1746" w:rsidP="0040376B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Ärendet bordlades. </w:t>
            </w:r>
          </w:p>
          <w:p w14:paraId="48DD92B4" w14:textId="4D253DDB" w:rsidR="00AB1746" w:rsidRPr="00112CDE" w:rsidRDefault="00AB1746" w:rsidP="0040376B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50059FC" w:rsidR="00D817DA" w:rsidRDefault="00112CDE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0A97828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12CDE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112CDE">
              <w:t>30</w:t>
            </w:r>
            <w:r w:rsidR="008D4BF2">
              <w:t xml:space="preserve"> </w:t>
            </w:r>
            <w:r w:rsidR="00112CDE">
              <w:t xml:space="preserve">maj </w:t>
            </w:r>
            <w:r w:rsidR="00BB7028">
              <w:t>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EC12D54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906A5E">
              <w:t>42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B1DE77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0024F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D5E5EA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56E05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2924BF51" w:rsidR="00822AF4" w:rsidRDefault="00E15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C5259D">
              <w:rPr>
                <w:sz w:val="22"/>
              </w:rPr>
              <w:t>3</w:t>
            </w:r>
            <w:r>
              <w:rPr>
                <w:sz w:val="22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06FAAED1" w:rsidR="00822AF4" w:rsidRDefault="00E15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E15D0A" w:rsidRPr="00C145F4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1E4D3B09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5E1FD479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56E1771E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E15D0A" w:rsidRPr="00C145F4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13DE9320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06270AD0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10B874F6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5CBEF7B5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22D693C6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9983D9F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E15D0A" w:rsidRPr="00001172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2531C6BA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E15D0A" w:rsidRPr="00001172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1CEFCDFA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E15D0A" w:rsidRPr="00001172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6080EDAD" w:rsidR="00E15D0A" w:rsidRPr="00001172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E15D0A" w:rsidRPr="00001172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E15D0A" w:rsidRPr="00001172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E15D0A" w:rsidRPr="00001172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E15D0A" w:rsidRPr="00001172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E15D0A" w:rsidRPr="00001172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E15D0A" w:rsidRPr="00001172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E15D0A" w:rsidRPr="00001172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1A19D99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36BDA864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4D2AFBDC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3027A9C2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24F1E37D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050D03FD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CA853A3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6EB1001C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5F5EA4F3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E15D0A" w:rsidRPr="00EC27A5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609D899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175E19E0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4CEAE64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16B44159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101368D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6A911020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1C3B9E7E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53A9B800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5A248FC3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363C133A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3104C52C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47AC1A82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39BA6E8A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1F0CF56A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0F6BBFB6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4DB134DF" w:rsidR="00E15D0A" w:rsidRDefault="00E15D0A" w:rsidP="00E15D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E15D0A" w:rsidRDefault="00E15D0A" w:rsidP="00E15D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E15D0A" w:rsidRDefault="00E15D0A" w:rsidP="00E15D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402F6F23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4F2FA179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F5F7618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E15D0A" w:rsidRPr="00C145F4" w:rsidRDefault="00E15D0A" w:rsidP="00E15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620168CA" w:rsidR="00E15D0A" w:rsidRDefault="00E15D0A" w:rsidP="00E15D0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6C764BB" w:rsidR="00E15D0A" w:rsidRDefault="00E15D0A" w:rsidP="00E15D0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1688A1F6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0C42605F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5A706406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152811C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6977D47B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0A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E15D0A" w:rsidRPr="00C145F4" w:rsidRDefault="00E15D0A" w:rsidP="00E15D0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24BA3165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05300D6E" w:rsidR="00E15D0A" w:rsidRDefault="00E15D0A" w:rsidP="00E15D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351F66D3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E15D0A" w:rsidRDefault="00E15D0A" w:rsidP="00E15D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544E6FD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29149C0F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1605A2CC" w:rsidR="00822AF4" w:rsidRDefault="00E15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1F7FEAFD" w:rsidR="00822AF4" w:rsidRDefault="00E15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33A66164" w:rsidR="00822AF4" w:rsidRDefault="00E15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524F893" w:rsidR="00822AF4" w:rsidRDefault="0040024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1431AF0" w:rsidR="00822AF4" w:rsidRDefault="00E15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12BA1676" w:rsidR="00822AF4" w:rsidRDefault="00C5259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151FD78D" w:rsidR="00822AF4" w:rsidRDefault="00E15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66F67E63" w:rsidR="00822AF4" w:rsidRDefault="0040024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366D572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22462D0D" w:rsidR="0029458D" w:rsidRDefault="0040024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06E1415C" w:rsidR="0029458D" w:rsidRDefault="00E15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09669DF7" w:rsidR="0029458D" w:rsidRDefault="00E15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019CE669" w:rsidR="0029458D" w:rsidRDefault="00E15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691" w14:paraId="6027C2A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6CCB" w14:textId="20AC7945" w:rsidR="00411691" w:rsidRDefault="00411691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Arwin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Sohrabi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6770" w14:textId="0120EB7B" w:rsidR="00411691" w:rsidRDefault="0040024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F64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ADCF" w14:textId="0A952165" w:rsidR="00411691" w:rsidRDefault="00E15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9CC4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D862" w14:textId="40C6CD18" w:rsidR="00411691" w:rsidRDefault="00E15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E87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99FD" w14:textId="7B4007BB" w:rsidR="00411691" w:rsidRDefault="00E15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5A8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8C51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E8FF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7C4B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142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CE67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06E8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BB511CC" w14:textId="2D1E6974" w:rsidR="00575176" w:rsidRDefault="00575176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4EFA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12CDE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024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56E05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180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350E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06A5E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52AEE"/>
    <w:rsid w:val="00A65178"/>
    <w:rsid w:val="00A66B33"/>
    <w:rsid w:val="00A84772"/>
    <w:rsid w:val="00A956F9"/>
    <w:rsid w:val="00AB1746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5259D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D0A"/>
    <w:rsid w:val="00E15FBD"/>
    <w:rsid w:val="00E1627A"/>
    <w:rsid w:val="00E23AB7"/>
    <w:rsid w:val="00E2514D"/>
    <w:rsid w:val="00E362AB"/>
    <w:rsid w:val="00E45BEC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360B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3090</Characters>
  <Application>Microsoft Office Word</Application>
  <DocSecurity>0</DocSecurity>
  <Lines>106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2023-05-30T13:49:00Z</dcterms:created>
  <dcterms:modified xsi:type="dcterms:W3CDTF">2023-05-30T13:49:00Z</dcterms:modified>
</cp:coreProperties>
</file>