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6FB9" w:rsidRPr="00EC6FB9" w:rsidRDefault="00EC6FB9">
      <w:pPr>
        <w:pStyle w:val="Hemstlrubrik"/>
      </w:pPr>
      <w:r w:rsidRPr="00EC6FB9">
        <w:t>Förslag till riksdagsbeslut</w:t>
      </w:r>
    </w:p>
    <w:p w:rsidR="00EC6FB9" w:rsidRPr="00EC6FB9" w:rsidRDefault="00EC6FB9">
      <w:pPr>
        <w:pStyle w:val="Hemstlatt"/>
        <w:ind w:left="0"/>
      </w:pPr>
      <w:r w:rsidRPr="00EC6FB9">
        <w:t>Riksdagen tillkännager för regeringen som sin mening vad som anförs i motionen om att förändra insamlingssystemet för a</w:t>
      </w:r>
      <w:r w:rsidRPr="00EC6FB9">
        <w:t>v</w:t>
      </w:r>
      <w:r w:rsidRPr="00EC6FB9">
        <w:t>fall.</w:t>
      </w:r>
    </w:p>
    <w:p w:rsidR="00EC6FB9" w:rsidRPr="00EC6FB9" w:rsidRDefault="00EC6FB9">
      <w:pPr>
        <w:pStyle w:val="Rubrik1"/>
      </w:pPr>
      <w:r w:rsidRPr="00EC6FB9">
        <w:t>Motivering</w:t>
      </w:r>
    </w:p>
    <w:p w:rsidR="00EC6FB9" w:rsidRPr="00EC6FB9" w:rsidRDefault="00EC6FB9">
      <w:r w:rsidRPr="00EC6FB9">
        <w:t>I Sverige har vi i dag ett system som bygger på producentansvar vid återvi</w:t>
      </w:r>
      <w:r w:rsidRPr="00EC6FB9">
        <w:t>n</w:t>
      </w:r>
      <w:r w:rsidRPr="00EC6FB9">
        <w:t>ning av avfall, det vill säga att alla kostnader för insamling och återvinning av förpackningar ligger på dem som producerar varan. I och med att produce</w:t>
      </w:r>
      <w:r w:rsidRPr="00EC6FB9">
        <w:t>n</w:t>
      </w:r>
      <w:r w:rsidRPr="00EC6FB9">
        <w:t xml:space="preserve">terna har skyldigheten att ta hand om avfallet har de även fått ansvara för den fysiska hanteringen via så kallade återvinningsstationer – detta för att de fritt skall kunna påverka sina kostnader. </w:t>
      </w:r>
    </w:p>
    <w:p w:rsidR="00EC6FB9" w:rsidRPr="00EC6FB9" w:rsidRDefault="00EC6FB9">
      <w:pPr>
        <w:pStyle w:val="Normaltindrag"/>
      </w:pPr>
      <w:r w:rsidRPr="00EC6FB9">
        <w:t>Konsumenterna betalar för insamling och återvinning redan i affären när de köper produkten. Tanken bakom idén är god men fungerar tyvärr inte i praktiken. Pro</w:t>
      </w:r>
      <w:r w:rsidRPr="00EC6FB9">
        <w:t>ducenternas förpackningar hamnar exempelvis inte alltid i just den behållaren som producenterna ansvarar för. Den hamnar i stället i den fastighetsnära avfallssortering som de flesta fastighetsägare nu har tvingats bygga ut, alternativt i kommunens behållare tillsammans med hushållssopo</w:t>
      </w:r>
      <w:r w:rsidRPr="00EC6FB9">
        <w:t>r</w:t>
      </w:r>
      <w:r w:rsidRPr="00EC6FB9">
        <w:t>na.</w:t>
      </w:r>
    </w:p>
    <w:p w:rsidR="00EC6FB9" w:rsidRPr="00EC6FB9" w:rsidRDefault="00EC6FB9">
      <w:pPr>
        <w:pStyle w:val="Normaltindrag"/>
      </w:pPr>
      <w:r w:rsidRPr="00EC6FB9">
        <w:t>I dag är det kommunerna som har ansvar för sophanteringen medan prod</w:t>
      </w:r>
      <w:r w:rsidRPr="00EC6FB9">
        <w:t>u</w:t>
      </w:r>
      <w:r w:rsidRPr="00EC6FB9">
        <w:t>centerna har ansvar för förpackningsåtervinningen. Alltfler kommuner inför nu en fastighetsnära insamling av återvinningsmaterialet, vilket innebär att kommunen då tar över kostnaden från producenterna. Kommunerna får då ingen ersättning från producenterna eftersom deras intresse av den typen av hantering är obefintligt. Anledningen till detta ointresse kan vara att den fa</w:t>
      </w:r>
      <w:r w:rsidRPr="00EC6FB9">
        <w:t>s</w:t>
      </w:r>
      <w:r w:rsidRPr="00EC6FB9">
        <w:t>tighetsnära insamlingen ger en högre återvinningsgrad och därmed högre kostnader för att återvinna materialet i slutändan. Och för prod</w:t>
      </w:r>
      <w:r w:rsidRPr="00EC6FB9">
        <w:t xml:space="preserve">ucenterna är det inte alltid en god affär med hög återvinning. </w:t>
      </w:r>
    </w:p>
    <w:p w:rsidR="00EC6FB9" w:rsidRPr="00EC6FB9" w:rsidRDefault="00EC6FB9">
      <w:pPr>
        <w:pStyle w:val="Normaltindrag"/>
      </w:pPr>
      <w:r w:rsidRPr="00EC6FB9">
        <w:lastRenderedPageBreak/>
        <w:t>Konsekvensen av detta blir att konsumenten betalar återvinningskostnaden flera gånger, alltså inte enbart till producenten utan även till fastighetsägare och kommunen. Problemet med att konsumenten betalar för insamling och återvinning två gånger är så komplicerat att det kräver ett ingripande från staten. Studier från 2007 visar att priserna för avfallshantering mellan ko</w:t>
      </w:r>
      <w:r w:rsidRPr="00EC6FB9">
        <w:t>m</w:t>
      </w:r>
      <w:r w:rsidRPr="00EC6FB9">
        <w:t>munerna varierar betydligt mer än för övriga kostnadsslag.</w:t>
      </w:r>
    </w:p>
    <w:p w:rsidR="00EC6FB9" w:rsidRPr="00EC6FB9" w:rsidRDefault="00EC6FB9">
      <w:pPr>
        <w:pStyle w:val="Normaltindrag"/>
      </w:pPr>
      <w:r w:rsidRPr="00EC6FB9">
        <w:t>I Eskilstuna har man provat ett nytt insamlingssystem som bygger på mat</w:t>
      </w:r>
      <w:r w:rsidRPr="00EC6FB9">
        <w:t>e</w:t>
      </w:r>
      <w:r w:rsidRPr="00EC6FB9">
        <w:t>rialåtervinning. Det betyder att exempelvis stekpannor ska kunna kastas til</w:t>
      </w:r>
      <w:r w:rsidRPr="00EC6FB9">
        <w:t>l</w:t>
      </w:r>
      <w:r w:rsidRPr="00EC6FB9">
        <w:t>sammans med konservburkar och att trasiga plastleksaker ska kunna kastas med plastflaskor. Tanken är att öka materialåtervinningen på sikt och även göra det enklare för hushållen att återvinna.</w:t>
      </w:r>
    </w:p>
    <w:p w:rsidR="00EC6FB9" w:rsidRPr="00EC6FB9" w:rsidRDefault="00EC6FB9">
      <w:pPr>
        <w:pStyle w:val="Normaltindrag"/>
      </w:pPr>
      <w:r w:rsidRPr="00EC6FB9">
        <w:t>Genom de entreprenörer som kommunerna upphandlar tjänsten av kan man få en fastighetsnära insamling med samordningsvinster som är bra både för miljön och för konsumenterna. Producentansvaret skulle kunna finnas kvar och till och med utökas o</w:t>
      </w:r>
      <w:r w:rsidRPr="00EC6FB9">
        <w:t>ch finansiera en ny sorts återvinning där man sorterar efter material och inte förpackning.</w:t>
      </w:r>
    </w:p>
    <w:p w:rsidR="00EC6FB9" w:rsidRPr="00EC6FB9" w:rsidRDefault="00EC6FB9">
      <w:pPr>
        <w:pStyle w:val="Normaltindrag"/>
      </w:pPr>
      <w:r w:rsidRPr="00EC6FB9">
        <w:t>Kommunerna skall inte behöva bära ansvaret för insamling och återvi</w:t>
      </w:r>
      <w:r w:rsidRPr="00EC6FB9">
        <w:t>n</w:t>
      </w:r>
      <w:r w:rsidRPr="00EC6FB9">
        <w:t>ning själva. För att utforma ett nytt system krävs en statlig översyn av hur det kan förbättras och finansieras, för konsumenternas och miljöns skull.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6FB9">
        <w:trPr>
          <w:cantSplit/>
        </w:trPr>
        <w:tc>
          <w:tcPr>
            <w:tcW w:w="3046" w:type="dxa"/>
          </w:tcPr>
          <w:p w:rsidR="00EC6FB9" w:rsidRPr="00EC6FB9" w:rsidRDefault="00EC6FB9">
            <w:pPr>
              <w:pStyle w:val="UnderskriftDatum"/>
              <w:spacing w:before="240"/>
            </w:pPr>
            <w:r w:rsidRPr="00EC6FB9">
              <w:t>Stockholm den 18 september 2008</w:t>
            </w:r>
          </w:p>
        </w:tc>
        <w:tc>
          <w:tcPr>
            <w:tcW w:w="3047" w:type="dxa"/>
          </w:tcPr>
          <w:p w:rsidR="00EC6FB9" w:rsidRPr="00EC6FB9" w:rsidRDefault="00EC6FB9">
            <w:pPr>
              <w:pStyle w:val="Underskrifter"/>
              <w:spacing w:before="240"/>
            </w:pPr>
          </w:p>
        </w:tc>
      </w:tr>
      <w:tr w:rsidR="00000000" w:rsidRPr="00EC6FB9">
        <w:trPr>
          <w:cantSplit/>
        </w:trPr>
        <w:tc>
          <w:tcPr>
            <w:tcW w:w="3046" w:type="dxa"/>
          </w:tcPr>
          <w:p w:rsidR="00EC6FB9" w:rsidRPr="00EC6FB9" w:rsidRDefault="00EC6FB9">
            <w:pPr>
              <w:pStyle w:val="Underskrifter"/>
            </w:pPr>
            <w:r w:rsidRPr="00EC6FB9">
              <w:t>Sven Yngve Persson (m)</w:t>
            </w:r>
          </w:p>
        </w:tc>
        <w:tc>
          <w:tcPr>
            <w:tcW w:w="3046" w:type="dxa"/>
          </w:tcPr>
          <w:p w:rsidR="00EC6FB9" w:rsidRPr="00EC6FB9" w:rsidRDefault="00EC6FB9">
            <w:pPr>
              <w:pStyle w:val="Underskrifter"/>
            </w:pPr>
          </w:p>
        </w:tc>
      </w:tr>
    </w:tbl>
    <w:p w:rsidR="00EC6FB9" w:rsidRPr="00EC6FB9" w:rsidRDefault="00EC6FB9">
      <w:pPr>
        <w:pStyle w:val="Normaltindrag"/>
      </w:pPr>
    </w:p>
    <w:sectPr w:rsidR="00000000" w:rsidRPr="00EC6F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FB9" w:rsidRPr="00EC6FB9" w:rsidRDefault="00EC6FB9">
      <w:r w:rsidRPr="00EC6FB9">
        <w:separator/>
      </w:r>
    </w:p>
  </w:endnote>
  <w:endnote w:type="continuationSeparator" w:id="0">
    <w:p w:rsidR="00EC6FB9" w:rsidRPr="00EC6FB9" w:rsidRDefault="00EC6FB9">
      <w:r w:rsidRPr="00EC6F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FB9" w:rsidRPr="00EC6FB9" w:rsidRDefault="00EC6FB9">
    <w:pPr>
      <w:pStyle w:val="Sidfot"/>
    </w:pPr>
    <w:r w:rsidRPr="00EC6F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97042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FB9" w:rsidRDefault="00EC6F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6FB9" w:rsidRDefault="00EC6F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FB9" w:rsidRPr="00EC6FB9" w:rsidRDefault="00EC6FB9">
    <w:pPr>
      <w:pStyle w:val="Sidfot"/>
    </w:pPr>
    <w:r w:rsidRPr="00EC6F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4610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FB9" w:rsidRDefault="00EC6F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6FB9" w:rsidRDefault="00EC6F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FB9" w:rsidRPr="00EC6FB9" w:rsidRDefault="00EC6FB9">
    <w:pPr>
      <w:pStyle w:val="Sidfot"/>
    </w:pPr>
    <w:r w:rsidRPr="00EC6F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73258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FB9" w:rsidRDefault="00EC6F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6FB9" w:rsidRDefault="00EC6F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FB9" w:rsidRPr="00EC6FB9" w:rsidRDefault="00EC6FB9">
      <w:r w:rsidRPr="00EC6FB9">
        <w:separator/>
      </w:r>
    </w:p>
  </w:footnote>
  <w:footnote w:type="continuationSeparator" w:id="0">
    <w:p w:rsidR="00EC6FB9" w:rsidRPr="00EC6FB9" w:rsidRDefault="00EC6FB9">
      <w:r w:rsidRPr="00EC6F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FB9" w:rsidRPr="00EC6FB9" w:rsidRDefault="00EC6FB9">
    <w:pPr>
      <w:pStyle w:val="Sidhuvud"/>
    </w:pPr>
    <w:r w:rsidRPr="00EC6F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76535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FB9" w:rsidRDefault="00EC6FB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6FB9" w:rsidRDefault="00EC6FB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FB9" w:rsidRPr="00EC6FB9" w:rsidRDefault="00EC6FB9">
    <w:pPr>
      <w:pStyle w:val="Sidhuvud"/>
    </w:pPr>
    <w:r w:rsidRPr="00EC6F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5946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FB9" w:rsidRDefault="00EC6FB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6FB9" w:rsidRDefault="00EC6FB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FB9" w:rsidRPr="00EC6FB9" w:rsidRDefault="00EC6FB9">
    <w:pPr>
      <w:pStyle w:val="FSHNormal"/>
      <w:tabs>
        <w:tab w:val="right" w:pos="5840"/>
      </w:tabs>
    </w:pPr>
    <w:r w:rsidRPr="00EC6FB9">
      <w:br/>
    </w:r>
    <w:r w:rsidRPr="00EC6FB9">
      <w:fldChar w:fldCharType="begin" w:fldLock="1"/>
    </w:r>
    <w:r w:rsidRPr="00EC6FB9">
      <w:instrText xml:space="preserve"> DOCPROPERTY</w:instrText>
    </w:r>
    <w:r w:rsidRPr="00EC6FB9">
      <w:rPr>
        <w:sz w:val="18"/>
      </w:rPr>
      <w:instrText xml:space="preserve"> "YearUser" *\charformat </w:instrText>
    </w:r>
    <w:r w:rsidRPr="00EC6FB9">
      <w:fldChar w:fldCharType="separate"/>
    </w:r>
    <w:r w:rsidRPr="00EC6FB9">
      <w:t>2008/09</w:t>
    </w:r>
    <w:r w:rsidRPr="00EC6FB9">
      <w:fldChar w:fldCharType="end"/>
    </w:r>
    <w:r w:rsidRPr="00EC6FB9">
      <w:t xml:space="preserve"> </w:t>
    </w:r>
    <w:r w:rsidRPr="00EC6FB9">
      <w:tab/>
      <w:t xml:space="preserve">mnr: </w:t>
    </w:r>
    <w:r w:rsidRPr="00EC6FB9">
      <w:fldChar w:fldCharType="begin" w:fldLock="1"/>
    </w:r>
    <w:r w:rsidRPr="00EC6FB9">
      <w:instrText xml:space="preserve"> DOCPROPERTY</w:instrText>
    </w:r>
    <w:r w:rsidRPr="00EC6FB9">
      <w:rPr>
        <w:sz w:val="18"/>
      </w:rPr>
      <w:instrText xml:space="preserve"> "Motionsnummer" *\charformat </w:instrText>
    </w:r>
    <w:r w:rsidRPr="00EC6FB9">
      <w:fldChar w:fldCharType="separate"/>
    </w:r>
    <w:r w:rsidRPr="00EC6FB9">
      <w:t>MJ344</w:t>
    </w:r>
    <w:r w:rsidRPr="00EC6FB9">
      <w:fldChar w:fldCharType="end"/>
    </w:r>
    <w:r w:rsidRPr="00EC6FB9">
      <w:br/>
    </w:r>
    <w:r w:rsidRPr="00EC6FB9">
      <w:fldChar w:fldCharType="begin" w:fldLock="1"/>
    </w:r>
    <w:r w:rsidRPr="00EC6FB9">
      <w:instrText xml:space="preserve"> DOCPROPERTY</w:instrText>
    </w:r>
    <w:r w:rsidRPr="00EC6FB9">
      <w:rPr>
        <w:sz w:val="18"/>
      </w:rPr>
      <w:instrText xml:space="preserve"> "Samling" *\charformat </w:instrText>
    </w:r>
    <w:r w:rsidRPr="00EC6FB9">
      <w:fldChar w:fldCharType="end"/>
    </w:r>
    <w:r w:rsidRPr="00EC6FB9">
      <w:tab/>
      <w:t xml:space="preserve">pnr: </w:t>
    </w:r>
    <w:r w:rsidRPr="00EC6FB9">
      <w:fldChar w:fldCharType="begin" w:fldLock="1"/>
    </w:r>
    <w:r w:rsidRPr="00EC6FB9">
      <w:instrText xml:space="preserve"> DOCPROPERTY</w:instrText>
    </w:r>
    <w:r w:rsidRPr="00EC6FB9">
      <w:rPr>
        <w:sz w:val="18"/>
      </w:rPr>
      <w:instrText xml:space="preserve"> "Partinummer" *\charformat </w:instrText>
    </w:r>
    <w:r w:rsidRPr="00EC6FB9">
      <w:fldChar w:fldCharType="separate"/>
    </w:r>
    <w:r w:rsidRPr="00EC6FB9">
      <w:t>m1266</w:t>
    </w:r>
    <w:r w:rsidRPr="00EC6FB9">
      <w:fldChar w:fldCharType="end"/>
    </w:r>
  </w:p>
  <w:p w:rsidR="00EC6FB9" w:rsidRPr="00EC6FB9" w:rsidRDefault="00EC6FB9">
    <w:pPr>
      <w:pStyle w:val="FSHRub1"/>
    </w:pPr>
    <w:r w:rsidRPr="00EC6FB9">
      <w:t>Motion till riksdagen</w:t>
    </w:r>
    <w:r w:rsidRPr="00EC6FB9">
      <w:br/>
    </w:r>
    <w:r w:rsidRPr="00EC6FB9">
      <w:fldChar w:fldCharType="begin" w:fldLock="1"/>
    </w:r>
    <w:r w:rsidRPr="00EC6FB9">
      <w:instrText xml:space="preserve"> DOCPROPERTY "YearUser" *\charformat </w:instrText>
    </w:r>
    <w:r w:rsidRPr="00EC6FB9">
      <w:fldChar w:fldCharType="separate"/>
    </w:r>
    <w:r w:rsidRPr="00EC6FB9">
      <w:t>2008/09</w:t>
    </w:r>
    <w:r w:rsidRPr="00EC6FB9">
      <w:fldChar w:fldCharType="end"/>
    </w:r>
    <w:r w:rsidRPr="00EC6FB9">
      <w:t>:</w:t>
    </w:r>
    <w:r w:rsidRPr="00EC6FB9">
      <w:fldChar w:fldCharType="begin" w:fldLock="1"/>
    </w:r>
    <w:r w:rsidRPr="00EC6FB9">
      <w:instrText xml:space="preserve"> DOCPROPERTY "Motionsnummer" *\charformat </w:instrText>
    </w:r>
    <w:r w:rsidRPr="00EC6FB9">
      <w:fldChar w:fldCharType="separate"/>
    </w:r>
    <w:r w:rsidRPr="00EC6FB9">
      <w:t>MJ344</w:t>
    </w:r>
    <w:r w:rsidRPr="00EC6FB9">
      <w:fldChar w:fldCharType="end"/>
    </w:r>
  </w:p>
  <w:p w:rsidR="00EC6FB9" w:rsidRPr="00EC6FB9" w:rsidRDefault="00EC6FB9">
    <w:pPr>
      <w:pStyle w:val="FSHNormalS5"/>
    </w:pPr>
    <w:r w:rsidRPr="00EC6FB9">
      <w:fldChar w:fldCharType="begin" w:fldLock="1"/>
    </w:r>
    <w:r w:rsidRPr="00EC6FB9">
      <w:instrText xml:space="preserve"> DOCPROPERTY "MotionarText" *\charformat </w:instrText>
    </w:r>
    <w:r w:rsidRPr="00EC6FB9">
      <w:fldChar w:fldCharType="separate"/>
    </w:r>
    <w:r w:rsidRPr="00EC6FB9">
      <w:t>av Sven Yngve Persson (m)</w:t>
    </w:r>
    <w:r w:rsidRPr="00EC6FB9">
      <w:fldChar w:fldCharType="end"/>
    </w:r>
    <w:r w:rsidRPr="00EC6FB9">
      <w:br/>
    </w:r>
    <w:r w:rsidRPr="00EC6FB9">
      <w:fldChar w:fldCharType="begin" w:fldLock="1"/>
    </w:r>
    <w:r w:rsidRPr="00EC6FB9">
      <w:instrText xml:space="preserve"> DOCPROPERTY "SvarFrasKort" *\charformat </w:instrText>
    </w:r>
    <w:r w:rsidRPr="00EC6FB9">
      <w:fldChar w:fldCharType="end"/>
    </w:r>
  </w:p>
  <w:p w:rsidR="00EC6FB9" w:rsidRPr="00EC6FB9" w:rsidRDefault="00EC6FB9">
    <w:pPr>
      <w:pStyle w:val="FSHTitel"/>
    </w:pPr>
    <w:r w:rsidRPr="00EC6FB9">
      <w:fldChar w:fldCharType="begin" w:fldLock="1"/>
    </w:r>
    <w:r w:rsidRPr="00EC6FB9">
      <w:instrText xml:space="preserve"> DOCPROPERTY</w:instrText>
    </w:r>
    <w:r w:rsidRPr="00EC6FB9">
      <w:rPr>
        <w:sz w:val="18"/>
      </w:rPr>
      <w:instrText xml:space="preserve"> "RubrikSvar" *\charformat </w:instrText>
    </w:r>
    <w:r w:rsidRPr="00EC6FB9">
      <w:fldChar w:fldCharType="separate"/>
    </w:r>
    <w:r w:rsidRPr="00EC6FB9">
      <w:t>Insamlingssystemet för återvinningsmaterial</w:t>
    </w:r>
    <w:r w:rsidRPr="00EC6FB9">
      <w:fldChar w:fldCharType="end"/>
    </w:r>
  </w:p>
  <w:p w:rsidR="00EC6FB9" w:rsidRPr="00EC6FB9" w:rsidRDefault="00EC6FB9">
    <w:pPr>
      <w:pStyle w:val="Normal00"/>
    </w:pPr>
  </w:p>
  <w:p w:rsidR="00EC6FB9" w:rsidRPr="00EC6FB9" w:rsidRDefault="00EC6F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9595183">
    <w:abstractNumId w:val="8"/>
  </w:num>
  <w:num w:numId="2" w16cid:durableId="1291743727">
    <w:abstractNumId w:val="9"/>
  </w:num>
  <w:num w:numId="3" w16cid:durableId="723257066">
    <w:abstractNumId w:val="8"/>
  </w:num>
  <w:num w:numId="4" w16cid:durableId="1663895818">
    <w:abstractNumId w:val="9"/>
  </w:num>
  <w:num w:numId="5" w16cid:durableId="1744597542">
    <w:abstractNumId w:val="13"/>
  </w:num>
  <w:num w:numId="6" w16cid:durableId="1836259838">
    <w:abstractNumId w:val="10"/>
  </w:num>
  <w:num w:numId="7" w16cid:durableId="1292125794">
    <w:abstractNumId w:val="11"/>
  </w:num>
  <w:num w:numId="8" w16cid:durableId="1744990882">
    <w:abstractNumId w:val="12"/>
  </w:num>
  <w:num w:numId="9" w16cid:durableId="164438980">
    <w:abstractNumId w:val="8"/>
  </w:num>
  <w:num w:numId="10" w16cid:durableId="1460565350">
    <w:abstractNumId w:val="3"/>
  </w:num>
  <w:num w:numId="11" w16cid:durableId="552471981">
    <w:abstractNumId w:val="2"/>
  </w:num>
  <w:num w:numId="12" w16cid:durableId="1772581052">
    <w:abstractNumId w:val="1"/>
  </w:num>
  <w:num w:numId="13" w16cid:durableId="523057600">
    <w:abstractNumId w:val="0"/>
  </w:num>
  <w:num w:numId="14" w16cid:durableId="1278878467">
    <w:abstractNumId w:val="9"/>
  </w:num>
  <w:num w:numId="15" w16cid:durableId="1671908820">
    <w:abstractNumId w:val="7"/>
  </w:num>
  <w:num w:numId="16" w16cid:durableId="214897992">
    <w:abstractNumId w:val="6"/>
  </w:num>
  <w:num w:numId="17" w16cid:durableId="475882599">
    <w:abstractNumId w:val="5"/>
  </w:num>
  <w:num w:numId="18" w16cid:durableId="140389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E4365A6A-EC37-43F5-A614-B48FDE22F865}"/>
  </w:docVars>
  <w:rsids>
    <w:rsidRoot w:val="001F3B7E"/>
    <w:rsid w:val="001F3B7E"/>
    <w:rsid w:val="00EC6F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830B6D1-1769-41F8-866C-9E2057F2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2635</Characters>
  <Application>Microsoft Office Word</Application>
  <DocSecurity>4</DocSecurity>
  <Lines>49</Lines>
  <Paragraphs>13</Paragraphs>
  <ScaleCrop>false</ScaleCrop>
  <HeadingPairs>
    <vt:vector size="2" baseType="variant">
      <vt:variant>
        <vt:lpstr>Rubrik</vt:lpstr>
      </vt:variant>
      <vt:variant>
        <vt:i4>1</vt:i4>
      </vt:variant>
    </vt:vector>
  </HeadingPairs>
  <TitlesOfParts>
    <vt:vector size="1" baseType="lpstr">
      <vt:lpstr>m1266</vt:lpstr>
    </vt:vector>
  </TitlesOfParts>
  <Company>Riksdagen</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m1266</dc:title>
  <dc:subject>m1266</dc:subject>
  <dc:creator>Riksdagen</dc:creator>
  <cp:keywords>Riksdagen</cp:keywords>
  <dc:description>TKG-ktrl, MSMQ4mb, PersReg-Distribution mm</dc:description>
  <cp:lastModifiedBy>Lars Brink</cp:lastModifiedBy>
  <cp:revision>2</cp:revision>
  <cp:lastPrinted>2009-01-21T16:05:00Z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Insamlingssystemet för återvinningsmaterial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Insamlingssystemet för återvinningsmaterial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2008</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20082009000000000109000012660069</vt:lpwstr>
  </property>
  <property fmtid="{D5CDD505-2E9C-101B-9397-08002B2CF9AE}" pid="47" name="datum">
    <vt:lpwstr>080918</vt:lpwstr>
  </property>
  <property fmtid="{D5CDD505-2E9C-101B-9397-08002B2CF9AE}" pid="48" name="avsändar-e-post">
    <vt:lpwstr>johan.lindahl@riksdagen.se</vt:lpwstr>
  </property>
  <property fmtid="{D5CDD505-2E9C-101B-9397-08002B2CF9AE}" pid="49" name="id">
    <vt:lpwstr>20082009000000000109000012660069</vt:lpwstr>
  </property>
  <property fmtid="{D5CDD505-2E9C-101B-9397-08002B2CF9AE}" pid="50" name="nummer">
    <vt:lpwstr>344</vt:lpwstr>
  </property>
  <property fmtid="{D5CDD505-2E9C-101B-9397-08002B2CF9AE}" pid="51" name="utskottsbeteckning">
    <vt:lpwstr>MJ</vt:lpwstr>
  </property>
  <property fmtid="{D5CDD505-2E9C-101B-9397-08002B2CF9AE}" pid="52" name="GlobalUID">
    <vt:lpwstr>{886FC9EA-A7CB-4765-9157-D1F68DAF8979}</vt:lpwstr>
  </property>
  <property fmtid="{D5CDD505-2E9C-101B-9397-08002B2CF9AE}" pid="53" name="Överföringar">
    <vt:i4>0</vt:i4>
  </property>
  <property fmtid="{D5CDD505-2E9C-101B-9397-08002B2CF9AE}" pid="54" name="Checksum">
    <vt:lpwstr>*0004285263815*</vt:lpwstr>
  </property>
  <property fmtid="{D5CDD505-2E9C-101B-9397-08002B2CF9AE}" pid="55" name="skuggnummer">
    <vt:lpwstr>1480</vt:lpwstr>
  </property>
  <property fmtid="{D5CDD505-2E9C-101B-9397-08002B2CF9AE}" pid="56" name="urixVersion">
    <vt:lpwstr>3.2.0.8</vt:lpwstr>
  </property>
  <property fmtid="{D5CDD505-2E9C-101B-9397-08002B2CF9AE}" pid="57" name="urixOrigin">
    <vt:lpwstr>090402 08:09:26.407</vt:lpwstr>
  </property>
  <property fmtid="{D5CDD505-2E9C-101B-9397-08002B2CF9AE}" pid="58" name="urixGuid">
    <vt:lpwstr>{BB05FE7C-9A44-42CF-A8FD-B99169E1CA6D}</vt:lpwstr>
  </property>
</Properties>
</file>