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6816" w:rsidRPr="00170F4C" w:rsidRDefault="00CB6816">
      <w:pPr>
        <w:pStyle w:val="Frslagsrubrik"/>
      </w:pPr>
      <w:r w:rsidRPr="00170F4C">
        <w:t>Förslag till riksdagsbeslut</w:t>
      </w:r>
    </w:p>
    <w:p w:rsidR="00CB6816" w:rsidRPr="00170F4C" w:rsidRDefault="00CB6816">
      <w:pPr>
        <w:pStyle w:val="Hemstlatt"/>
        <w:numPr>
          <w:ilvl w:val="0"/>
          <w:numId w:val="1"/>
        </w:numPr>
      </w:pPr>
      <w:r w:rsidRPr="00170F4C">
        <w:t>Riksdagen tillkännager för regeringen som sin mening vad som anförs i motionen om ett bostadsfinansieringspr</w:t>
      </w:r>
      <w:r w:rsidRPr="00170F4C">
        <w:t>o</w:t>
      </w:r>
      <w:r w:rsidRPr="00170F4C">
        <w:t>gram i syfte att stimulera nybyggnation såväl i städer som ute i la</w:t>
      </w:r>
      <w:r w:rsidRPr="00170F4C">
        <w:t>n</w:t>
      </w:r>
      <w:r w:rsidRPr="00170F4C">
        <w:t>det.</w:t>
      </w:r>
    </w:p>
    <w:p w:rsidR="00CB6816" w:rsidRPr="00170F4C" w:rsidRDefault="00CB6816">
      <w:pPr>
        <w:pStyle w:val="Hemstlatt"/>
        <w:numPr>
          <w:ilvl w:val="0"/>
          <w:numId w:val="1"/>
        </w:numPr>
      </w:pPr>
      <w:r w:rsidRPr="00170F4C">
        <w:t>Riksdagen tillkännager för regeringen som sin mening vad som anförs i motionen om att hänsyn ska tas till behovet av geme</w:t>
      </w:r>
      <w:r w:rsidRPr="00170F4C">
        <w:t>n</w:t>
      </w:r>
      <w:r w:rsidRPr="00170F4C">
        <w:t>samma lokaler, fritis och kulturutbud vid planering av boendemilj</w:t>
      </w:r>
      <w:r w:rsidRPr="00170F4C">
        <w:t>ö</w:t>
      </w:r>
      <w:r w:rsidRPr="00170F4C">
        <w:t>er.</w:t>
      </w:r>
    </w:p>
    <w:p w:rsidR="00CB6816" w:rsidRPr="00170F4C" w:rsidRDefault="00CB6816">
      <w:pPr>
        <w:pStyle w:val="Rubrik1"/>
      </w:pPr>
      <w:r w:rsidRPr="00170F4C">
        <w:t>Motivering</w:t>
      </w:r>
    </w:p>
    <w:p w:rsidR="00CB6816" w:rsidRPr="00170F4C" w:rsidRDefault="00CB6816">
      <w:r w:rsidRPr="00170F4C">
        <w:t>I våra storstäder är bostadsbristen för ungdomar det största bostadspolitiska problemet. Det krävs en ökad byggnation av bostäder av olika storlek och inom olika upplåtelseformer. Därför krävs ett initiativ till ett nytt bostads-f</w:t>
      </w:r>
      <w:r w:rsidRPr="00170F4C">
        <w:t>i</w:t>
      </w:r>
      <w:r w:rsidRPr="00170F4C">
        <w:t>nansieringsprogram som ger möjlighet till olika typer av byggnation.</w:t>
      </w:r>
    </w:p>
    <w:p w:rsidR="00CB6816" w:rsidRPr="00170F4C" w:rsidRDefault="00CB6816">
      <w:pPr>
        <w:pStyle w:val="Normaltindrag"/>
      </w:pPr>
      <w:r w:rsidRPr="00170F4C">
        <w:t>I ett län som Värmland är bostäder för äldre det som politiken måste fok</w:t>
      </w:r>
      <w:r w:rsidRPr="00170F4C">
        <w:t>u</w:t>
      </w:r>
      <w:r w:rsidRPr="00170F4C">
        <w:t>sera på. Möjligheten att välja boendeform måste öka. Många äldre vill bo kvar hemma och där är stöd i form av en fungerande hemtjänst och bostad</w:t>
      </w:r>
      <w:r w:rsidRPr="00170F4C">
        <w:t>s</w:t>
      </w:r>
      <w:r w:rsidRPr="00170F4C">
        <w:t>anpassning viktiga samhällsinsatser. Men kravet på anpassade bostäder ökar. Det kan handla om 55-plus-bostäder, servicehus eller gruppboenden för d</w:t>
      </w:r>
      <w:r w:rsidRPr="00170F4C">
        <w:t>e</w:t>
      </w:r>
      <w:r w:rsidRPr="00170F4C">
        <w:t>menta.</w:t>
      </w:r>
    </w:p>
    <w:p w:rsidR="00CB6816" w:rsidRPr="00170F4C" w:rsidRDefault="00CB6816">
      <w:pPr>
        <w:pStyle w:val="Normaltindrag"/>
      </w:pPr>
      <w:r w:rsidRPr="00170F4C">
        <w:t>Särskilt viktigt är att i utformningen av boendemiljöer ta hänsyn till att vi alla är ”hela människor” som behöver både mat, omvårdnad och vård, kult</w:t>
      </w:r>
      <w:r w:rsidRPr="00170F4C">
        <w:t>u</w:t>
      </w:r>
      <w:r w:rsidRPr="00170F4C">
        <w:t>rella och sociala aktiviteter. Det gäller såväl gamla som unga. Det behövs gemensamma ytor och offentliga rum där personer av olika bakgrund och med olika erfarenheter kan mötas.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0F4C">
        <w:trPr>
          <w:cantSplit/>
        </w:trPr>
        <w:tc>
          <w:tcPr>
            <w:tcW w:w="3046" w:type="dxa"/>
          </w:tcPr>
          <w:p w:rsidR="00CB6816" w:rsidRPr="00170F4C" w:rsidRDefault="00CB6816">
            <w:pPr>
              <w:pStyle w:val="UnderskriftDatum"/>
              <w:spacing w:before="240"/>
            </w:pPr>
            <w:r w:rsidRPr="00170F4C">
              <w:lastRenderedPageBreak/>
              <w:t>Stockholm den 3 oktober 2011</w:t>
            </w:r>
          </w:p>
        </w:tc>
        <w:tc>
          <w:tcPr>
            <w:tcW w:w="3047" w:type="dxa"/>
          </w:tcPr>
          <w:p w:rsidR="00CB6816" w:rsidRPr="00170F4C" w:rsidRDefault="00CB6816">
            <w:pPr>
              <w:pStyle w:val="Underskrifter"/>
              <w:spacing w:before="240"/>
            </w:pPr>
          </w:p>
        </w:tc>
      </w:tr>
      <w:tr w:rsidR="00000000" w:rsidRPr="00170F4C">
        <w:trPr>
          <w:cantSplit/>
        </w:trPr>
        <w:tc>
          <w:tcPr>
            <w:tcW w:w="3046" w:type="dxa"/>
          </w:tcPr>
          <w:p w:rsidR="00CB6816" w:rsidRPr="00170F4C" w:rsidRDefault="00CB6816">
            <w:pPr>
              <w:pStyle w:val="Underskrifter"/>
            </w:pPr>
            <w:r w:rsidRPr="00170F4C">
              <w:t>Berit Högman (S)</w:t>
            </w:r>
          </w:p>
        </w:tc>
        <w:tc>
          <w:tcPr>
            <w:tcW w:w="3046" w:type="dxa"/>
          </w:tcPr>
          <w:p w:rsidR="00CB6816" w:rsidRPr="00170F4C" w:rsidRDefault="00CB6816">
            <w:pPr>
              <w:pStyle w:val="Underskrifter"/>
            </w:pPr>
          </w:p>
        </w:tc>
      </w:tr>
      <w:tr w:rsidR="00000000" w:rsidRPr="00170F4C">
        <w:trPr>
          <w:cantSplit/>
        </w:trPr>
        <w:tc>
          <w:tcPr>
            <w:tcW w:w="3046" w:type="dxa"/>
          </w:tcPr>
          <w:p w:rsidR="00CB6816" w:rsidRPr="00170F4C" w:rsidRDefault="00CB6816">
            <w:pPr>
              <w:pStyle w:val="Underskrifter"/>
            </w:pPr>
            <w:r w:rsidRPr="00170F4C">
              <w:t>Gunilla Svantorp (S)</w:t>
            </w:r>
          </w:p>
        </w:tc>
        <w:tc>
          <w:tcPr>
            <w:tcW w:w="3046" w:type="dxa"/>
          </w:tcPr>
          <w:p w:rsidR="00CB6816" w:rsidRPr="00170F4C" w:rsidRDefault="00CB6816">
            <w:pPr>
              <w:pStyle w:val="Underskrifter"/>
            </w:pPr>
            <w:r w:rsidRPr="00170F4C">
              <w:t>Ann-Kristine Johansson (S)</w:t>
            </w:r>
          </w:p>
        </w:tc>
      </w:tr>
      <w:tr w:rsidR="00000000" w:rsidRPr="00170F4C">
        <w:trPr>
          <w:cantSplit/>
        </w:trPr>
        <w:tc>
          <w:tcPr>
            <w:tcW w:w="3046" w:type="dxa"/>
          </w:tcPr>
          <w:p w:rsidR="00CB6816" w:rsidRPr="00170F4C" w:rsidRDefault="00CB6816">
            <w:pPr>
              <w:pStyle w:val="Underskrifter"/>
            </w:pPr>
            <w:r w:rsidRPr="00170F4C">
              <w:t>Lars Mejern Larsson (S)</w:t>
            </w:r>
          </w:p>
        </w:tc>
        <w:tc>
          <w:tcPr>
            <w:tcW w:w="3046" w:type="dxa"/>
          </w:tcPr>
          <w:p w:rsidR="00CB6816" w:rsidRPr="00170F4C" w:rsidRDefault="00CB6816">
            <w:pPr>
              <w:pStyle w:val="Underskrifter"/>
            </w:pPr>
          </w:p>
        </w:tc>
      </w:tr>
    </w:tbl>
    <w:p w:rsidR="00CB6816" w:rsidRPr="00170F4C" w:rsidRDefault="00CB6816">
      <w:pPr>
        <w:pStyle w:val="Normaltindrag"/>
      </w:pPr>
    </w:p>
    <w:sectPr w:rsidR="00CB6816" w:rsidRPr="00170F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816" w:rsidRPr="00170F4C" w:rsidRDefault="00CB6816">
      <w:r w:rsidRPr="00170F4C">
        <w:separator/>
      </w:r>
    </w:p>
  </w:endnote>
  <w:endnote w:type="continuationSeparator" w:id="0">
    <w:p w:rsidR="00CB6816" w:rsidRPr="00170F4C" w:rsidRDefault="00CB6816">
      <w:r w:rsidRPr="00170F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816" w:rsidRPr="00170F4C" w:rsidRDefault="00170F4C">
    <w:pPr>
      <w:pStyle w:val="Sidfot"/>
    </w:pPr>
    <w:r w:rsidRPr="00170F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5207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6" w:rsidRDefault="00CB68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6816" w:rsidRDefault="00CB68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816" w:rsidRPr="00170F4C" w:rsidRDefault="00170F4C">
    <w:pPr>
      <w:pStyle w:val="Sidfot"/>
    </w:pPr>
    <w:r w:rsidRPr="00170F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169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6" w:rsidRDefault="00CB68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6816" w:rsidRDefault="00CB68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816" w:rsidRPr="00170F4C" w:rsidRDefault="00170F4C">
    <w:pPr>
      <w:pStyle w:val="Sidfot"/>
    </w:pPr>
    <w:r w:rsidRPr="00170F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695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6" w:rsidRDefault="00CB68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6816" w:rsidRDefault="00CB68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816" w:rsidRPr="00170F4C" w:rsidRDefault="00CB6816">
      <w:r w:rsidRPr="00170F4C">
        <w:separator/>
      </w:r>
    </w:p>
  </w:footnote>
  <w:footnote w:type="continuationSeparator" w:id="0">
    <w:p w:rsidR="00CB6816" w:rsidRPr="00170F4C" w:rsidRDefault="00CB6816">
      <w:r w:rsidRPr="00170F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816" w:rsidRPr="00170F4C" w:rsidRDefault="00170F4C">
    <w:pPr>
      <w:pStyle w:val="Sidhuvud"/>
    </w:pPr>
    <w:r w:rsidRPr="00170F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0018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6" w:rsidRDefault="00CB68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6816" w:rsidRDefault="00CB68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816" w:rsidRPr="00170F4C" w:rsidRDefault="00170F4C">
    <w:pPr>
      <w:pStyle w:val="Sidhuvud"/>
    </w:pPr>
    <w:r w:rsidRPr="00170F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5201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6" w:rsidRDefault="00CB68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6816" w:rsidRDefault="00CB68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816" w:rsidRPr="00170F4C" w:rsidRDefault="00CB6816">
    <w:pPr>
      <w:pStyle w:val="FSHNormal"/>
      <w:tabs>
        <w:tab w:val="right" w:pos="5840"/>
      </w:tabs>
    </w:pPr>
    <w:r w:rsidRPr="00170F4C">
      <w:br/>
    </w:r>
    <w:r w:rsidRPr="00170F4C">
      <w:fldChar w:fldCharType="begin" w:fldLock="1"/>
    </w:r>
    <w:r w:rsidRPr="00170F4C">
      <w:instrText xml:space="preserve"> DOCPROPERTY</w:instrText>
    </w:r>
    <w:r w:rsidRPr="00170F4C">
      <w:rPr>
        <w:sz w:val="18"/>
      </w:rPr>
      <w:instrText xml:space="preserve"> "YearUser" *\charformat </w:instrText>
    </w:r>
    <w:r w:rsidRPr="00170F4C">
      <w:fldChar w:fldCharType="separate"/>
    </w:r>
    <w:r w:rsidRPr="00170F4C">
      <w:t>2011/12</w:t>
    </w:r>
    <w:r w:rsidRPr="00170F4C">
      <w:fldChar w:fldCharType="end"/>
    </w:r>
    <w:r w:rsidRPr="00170F4C">
      <w:t xml:space="preserve"> </w:t>
    </w:r>
    <w:r w:rsidRPr="00170F4C">
      <w:tab/>
      <w:t xml:space="preserve">mnr: </w:t>
    </w:r>
    <w:r w:rsidRPr="00170F4C">
      <w:fldChar w:fldCharType="begin" w:fldLock="1"/>
    </w:r>
    <w:r w:rsidRPr="00170F4C">
      <w:instrText xml:space="preserve"> DOCPROPERTY</w:instrText>
    </w:r>
    <w:r w:rsidRPr="00170F4C">
      <w:rPr>
        <w:sz w:val="18"/>
      </w:rPr>
      <w:instrText xml:space="preserve"> "Motionsnummer" *\charformat </w:instrText>
    </w:r>
    <w:r w:rsidRPr="00170F4C">
      <w:fldChar w:fldCharType="separate"/>
    </w:r>
    <w:r w:rsidRPr="00170F4C">
      <w:t>C264</w:t>
    </w:r>
    <w:r w:rsidRPr="00170F4C">
      <w:fldChar w:fldCharType="end"/>
    </w:r>
    <w:r w:rsidRPr="00170F4C">
      <w:br/>
    </w:r>
    <w:r w:rsidRPr="00170F4C">
      <w:fldChar w:fldCharType="begin" w:fldLock="1"/>
    </w:r>
    <w:r w:rsidRPr="00170F4C">
      <w:instrText xml:space="preserve"> DOCPROPERTY</w:instrText>
    </w:r>
    <w:r w:rsidRPr="00170F4C">
      <w:rPr>
        <w:sz w:val="18"/>
      </w:rPr>
      <w:instrText xml:space="preserve"> "Samling" *\charformat </w:instrText>
    </w:r>
    <w:r w:rsidRPr="00170F4C">
      <w:fldChar w:fldCharType="end"/>
    </w:r>
    <w:r w:rsidRPr="00170F4C">
      <w:tab/>
      <w:t xml:space="preserve">pnr: </w:t>
    </w:r>
    <w:r w:rsidRPr="00170F4C">
      <w:fldChar w:fldCharType="begin" w:fldLock="1"/>
    </w:r>
    <w:r w:rsidRPr="00170F4C">
      <w:instrText xml:space="preserve"> DOCPROPERTY</w:instrText>
    </w:r>
    <w:r w:rsidRPr="00170F4C">
      <w:rPr>
        <w:sz w:val="18"/>
      </w:rPr>
      <w:instrText xml:space="preserve"> "Partinummer" *\charformat </w:instrText>
    </w:r>
    <w:r w:rsidRPr="00170F4C">
      <w:fldChar w:fldCharType="separate"/>
    </w:r>
    <w:r w:rsidRPr="00170F4C">
      <w:t>S19074</w:t>
    </w:r>
    <w:r w:rsidRPr="00170F4C">
      <w:fldChar w:fldCharType="end"/>
    </w:r>
  </w:p>
  <w:p w:rsidR="00CB6816" w:rsidRPr="00170F4C" w:rsidRDefault="00CB6816">
    <w:pPr>
      <w:pStyle w:val="FSHRub1"/>
    </w:pPr>
    <w:r w:rsidRPr="00170F4C">
      <w:t>Motion till riksdagen</w:t>
    </w:r>
    <w:r w:rsidRPr="00170F4C">
      <w:br/>
    </w:r>
    <w:r w:rsidRPr="00170F4C">
      <w:fldChar w:fldCharType="begin" w:fldLock="1"/>
    </w:r>
    <w:r w:rsidRPr="00170F4C">
      <w:instrText xml:space="preserve"> DOCPROPERTY "YearUser" *\charformat </w:instrText>
    </w:r>
    <w:r w:rsidRPr="00170F4C">
      <w:fldChar w:fldCharType="separate"/>
    </w:r>
    <w:r w:rsidRPr="00170F4C">
      <w:t>2011/12</w:t>
    </w:r>
    <w:r w:rsidRPr="00170F4C">
      <w:fldChar w:fldCharType="end"/>
    </w:r>
    <w:r w:rsidRPr="00170F4C">
      <w:t>:</w:t>
    </w:r>
    <w:r w:rsidRPr="00170F4C">
      <w:fldChar w:fldCharType="begin" w:fldLock="1"/>
    </w:r>
    <w:r w:rsidRPr="00170F4C">
      <w:instrText xml:space="preserve"> DOCPROPERTY "Motionsnummer" *\charformat </w:instrText>
    </w:r>
    <w:r w:rsidRPr="00170F4C">
      <w:fldChar w:fldCharType="separate"/>
    </w:r>
    <w:r w:rsidRPr="00170F4C">
      <w:t>C264</w:t>
    </w:r>
    <w:r w:rsidRPr="00170F4C">
      <w:fldChar w:fldCharType="end"/>
    </w:r>
  </w:p>
  <w:p w:rsidR="00CB6816" w:rsidRPr="00170F4C" w:rsidRDefault="00CB6816">
    <w:pPr>
      <w:pStyle w:val="FSHNormalS5"/>
    </w:pPr>
    <w:r w:rsidRPr="00170F4C">
      <w:fldChar w:fldCharType="begin" w:fldLock="1"/>
    </w:r>
    <w:r w:rsidRPr="00170F4C">
      <w:instrText xml:space="preserve"> DOCPROPERTY "MotionarText" *\charformat </w:instrText>
    </w:r>
    <w:r w:rsidRPr="00170F4C">
      <w:fldChar w:fldCharType="separate"/>
    </w:r>
    <w:r w:rsidRPr="00170F4C">
      <w:t>av Berit Högman m.fl. (S)</w:t>
    </w:r>
    <w:r w:rsidRPr="00170F4C">
      <w:fldChar w:fldCharType="end"/>
    </w:r>
    <w:r w:rsidRPr="00170F4C">
      <w:br/>
    </w:r>
    <w:r w:rsidRPr="00170F4C">
      <w:fldChar w:fldCharType="begin" w:fldLock="1"/>
    </w:r>
    <w:r w:rsidRPr="00170F4C">
      <w:instrText xml:space="preserve"> DOCPROPERTY "SvarFrasKort" *\charformat </w:instrText>
    </w:r>
    <w:r w:rsidRPr="00170F4C">
      <w:fldChar w:fldCharType="end"/>
    </w:r>
  </w:p>
  <w:p w:rsidR="00CB6816" w:rsidRPr="00170F4C" w:rsidRDefault="00CB6816">
    <w:pPr>
      <w:pStyle w:val="FSHTitel"/>
    </w:pPr>
    <w:r w:rsidRPr="00170F4C">
      <w:fldChar w:fldCharType="begin" w:fldLock="1"/>
    </w:r>
    <w:r w:rsidRPr="00170F4C">
      <w:instrText xml:space="preserve"> DOCPROPERTY</w:instrText>
    </w:r>
    <w:r w:rsidRPr="00170F4C">
      <w:rPr>
        <w:sz w:val="18"/>
      </w:rPr>
      <w:instrText xml:space="preserve"> "RubrikSvar" *\charformat </w:instrText>
    </w:r>
    <w:r w:rsidRPr="00170F4C">
      <w:fldChar w:fldCharType="separate"/>
    </w:r>
    <w:r w:rsidRPr="00170F4C">
      <w:t>Samhällsplanering för ett mänskligt boende</w:t>
    </w:r>
    <w:r w:rsidRPr="00170F4C">
      <w:fldChar w:fldCharType="end"/>
    </w:r>
  </w:p>
  <w:p w:rsidR="00CB6816" w:rsidRPr="00170F4C" w:rsidRDefault="00CB6816">
    <w:pPr>
      <w:pStyle w:val="Normal00"/>
    </w:pPr>
  </w:p>
  <w:p w:rsidR="00CB6816" w:rsidRPr="00170F4C" w:rsidRDefault="00CB68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17239DE"/>
    <w:multiLevelType w:val="hybridMultilevel"/>
    <w:tmpl w:val="33828986"/>
    <w:lvl w:ilvl="0" w:tplc="22F80C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4086679">
    <w:abstractNumId w:val="3"/>
  </w:num>
  <w:num w:numId="2" w16cid:durableId="266238865">
    <w:abstractNumId w:val="2"/>
  </w:num>
  <w:num w:numId="3" w16cid:durableId="1156412464">
    <w:abstractNumId w:val="1"/>
  </w:num>
  <w:num w:numId="4" w16cid:durableId="717240030">
    <w:abstractNumId w:val="0"/>
  </w:num>
  <w:num w:numId="5" w16cid:durableId="679236828">
    <w:abstractNumId w:val="7"/>
  </w:num>
  <w:num w:numId="6" w16cid:durableId="1426002397">
    <w:abstractNumId w:val="6"/>
  </w:num>
  <w:num w:numId="7" w16cid:durableId="1991523336">
    <w:abstractNumId w:val="5"/>
  </w:num>
  <w:num w:numId="8" w16cid:durableId="1083256000">
    <w:abstractNumId w:val="4"/>
  </w:num>
  <w:num w:numId="9" w16cid:durableId="110441439">
    <w:abstractNumId w:val="8"/>
  </w:num>
  <w:num w:numId="10" w16cid:durableId="1085372589">
    <w:abstractNumId w:val="9"/>
  </w:num>
  <w:num w:numId="11" w16cid:durableId="1714958373">
    <w:abstractNumId w:val="10"/>
  </w:num>
  <w:num w:numId="12" w16cid:durableId="1137992186">
    <w:abstractNumId w:val="13"/>
  </w:num>
  <w:num w:numId="13" w16cid:durableId="80302021">
    <w:abstractNumId w:val="15"/>
  </w:num>
  <w:num w:numId="14" w16cid:durableId="81879802">
    <w:abstractNumId w:val="17"/>
  </w:num>
  <w:num w:numId="15" w16cid:durableId="1342664540">
    <w:abstractNumId w:val="11"/>
  </w:num>
  <w:num w:numId="16" w16cid:durableId="1681156983">
    <w:abstractNumId w:val="19"/>
  </w:num>
  <w:num w:numId="17" w16cid:durableId="236742586">
    <w:abstractNumId w:val="18"/>
  </w:num>
  <w:num w:numId="18" w16cid:durableId="604536331">
    <w:abstractNumId w:val="14"/>
  </w:num>
  <w:num w:numId="19" w16cid:durableId="1242451312">
    <w:abstractNumId w:val="12"/>
  </w:num>
  <w:num w:numId="20" w16cid:durableId="20552768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40A96CCA-2200-4F16-8C69-143CE5A64D71},{08D37412-6E35-4AAD-ABA0-31DCDBF3ADC8},{C0175783-C0E5-4966-B8E8-1DBAD9A35C9A},{98573A62-87F3-4948-9C7F-DBDBDCA46686}"/>
  </w:docVars>
  <w:rsids>
    <w:rsidRoot w:val="00EA34AD"/>
    <w:rsid w:val="00170F4C"/>
    <w:rsid w:val="00CB6816"/>
    <w:rsid w:val="00EA34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CB54B0-62F2-4FB4-B1BC-32497C9E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1311</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S19074</vt:lpstr>
    </vt:vector>
  </TitlesOfParts>
  <Company>Riksdagen</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S19074</dc:title>
  <dc:subject>S19074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2011-11-15T07:25:00Z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Samhällsplanering för ett mänskligt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Samhällsplanering för ett mänskligt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Högman m.fl. (S)</vt:lpwstr>
  </property>
  <property fmtid="{D5CDD505-2E9C-101B-9397-08002B2CF9AE}" pid="26" name="MotionarLista">
    <vt:lpwstr>Högman, Berit (S)\Svantorp, Gunilla (S)\Johansson, Ann-Kristine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Gunilla Svantorp (S), Ann-Kristine Johansson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20112012000000000083000190740069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20112012000000000083000190740069</vt:lpwstr>
  </property>
  <property fmtid="{D5CDD505-2E9C-101B-9397-08002B2CF9AE}" pid="50" name="nummer">
    <vt:lpwstr>264</vt:lpwstr>
  </property>
  <property fmtid="{D5CDD505-2E9C-101B-9397-08002B2CF9AE}" pid="51" name="utskottsbeteckning">
    <vt:lpwstr>C</vt:lpwstr>
  </property>
  <property fmtid="{D5CDD505-2E9C-101B-9397-08002B2CF9AE}" pid="52" name="GlobalUID">
    <vt:lpwstr>{DDB5D665-5335-4C77-8135-5940ECB8DC42}</vt:lpwstr>
  </property>
  <property fmtid="{D5CDD505-2E9C-101B-9397-08002B2CF9AE}" pid="53" name="Överföringar">
    <vt:i4>0</vt:i4>
  </property>
  <property fmtid="{D5CDD505-2E9C-101B-9397-08002B2CF9AE}" pid="54" name="Checksum">
    <vt:lpwstr>*1008164809339*</vt:lpwstr>
  </property>
  <property fmtid="{D5CDD505-2E9C-101B-9397-08002B2CF9AE}" pid="55" name="skuggnummer">
    <vt:lpwstr>1064</vt:lpwstr>
  </property>
  <property fmtid="{D5CDD505-2E9C-101B-9397-08002B2CF9AE}" pid="56" name="urixVersion">
    <vt:lpwstr>4.5.0.25</vt:lpwstr>
  </property>
  <property fmtid="{D5CDD505-2E9C-101B-9397-08002B2CF9AE}" pid="57" name="urixOrigin">
    <vt:lpwstr>111121 10:26:11.221</vt:lpwstr>
  </property>
  <property fmtid="{D5CDD505-2E9C-101B-9397-08002B2CF9AE}" pid="58" name="urixGuid">
    <vt:lpwstr>{BFFF24AA-639E-4B90-85F0-6DA81DC5310D}</vt:lpwstr>
  </property>
</Properties>
</file>