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02100" w:rsidRPr="00B9380F" w:rsidRDefault="00302100">
      <w:pPr>
        <w:pStyle w:val="Frslagsrubrik"/>
        <w:shd w:val="clear" w:color="000000" w:fill="auto"/>
      </w:pPr>
      <w:r w:rsidRPr="00B9380F">
        <w:t>Förslag till riksdagsbeslut</w:t>
      </w:r>
    </w:p>
    <w:p w:rsidR="00302100" w:rsidRPr="00B9380F" w:rsidRDefault="00302100">
      <w:pPr>
        <w:pStyle w:val="Hemstlatt"/>
        <w:shd w:val="clear" w:color="000000" w:fill="auto"/>
        <w:ind w:left="0"/>
      </w:pPr>
      <w:r w:rsidRPr="00B9380F">
        <w:t>Riksdagen tillkännager för regeringen som sin mening vad som anförs i motionen om att en ny valkretsindelning besl</w:t>
      </w:r>
      <w:r w:rsidRPr="00B9380F">
        <w:t>u</w:t>
      </w:r>
      <w:r w:rsidRPr="00B9380F">
        <w:t>tas.</w:t>
      </w:r>
    </w:p>
    <w:p w:rsidR="00302100" w:rsidRPr="00B9380F" w:rsidRDefault="00302100">
      <w:pPr>
        <w:pStyle w:val="Rubrik1"/>
        <w:shd w:val="clear" w:color="000000" w:fill="auto"/>
      </w:pPr>
      <w:r w:rsidRPr="00B9380F">
        <w:t>Motivering</w:t>
      </w:r>
    </w:p>
    <w:p w:rsidR="00302100" w:rsidRPr="00B9380F" w:rsidRDefault="00302100">
      <w:pPr>
        <w:shd w:val="clear" w:color="000000" w:fill="auto"/>
      </w:pPr>
      <w:r w:rsidRPr="00B9380F">
        <w:t>Regionstyrelsen för Västra Götaland har föreslagit en ny indelning i nya rik</w:t>
      </w:r>
      <w:r w:rsidRPr="00B9380F">
        <w:t>s</w:t>
      </w:r>
      <w:r w:rsidRPr="00B9380F">
        <w:t>dags- och regionvalkretsar som bättre möter det faktiska läget ur ett medbo</w:t>
      </w:r>
      <w:r w:rsidRPr="00B9380F">
        <w:t>r</w:t>
      </w:r>
      <w:r w:rsidRPr="00B9380F">
        <w:t>gar- och demokratiperspektiv. Nuvarande valkretsindelning tillhör en annan tid och utgår därför inte från hur människors arbetsmarknads- och utbil</w:t>
      </w:r>
      <w:r w:rsidRPr="00B9380F">
        <w:t>d</w:t>
      </w:r>
      <w:r w:rsidRPr="00B9380F">
        <w:t>ningsregion ser ut. Samhällsplaneringen för bostäder, kollektivtrafik och utbildning har tydliga kopplingar till hur människor pendlar till sina arbet</w:t>
      </w:r>
      <w:r w:rsidRPr="00B9380F">
        <w:t>s</w:t>
      </w:r>
      <w:r w:rsidRPr="00B9380F">
        <w:t>platser men också hur de deltar i föreningsliv, fritidsverksamhet och var de utövar sina kulturella intressen.</w:t>
      </w:r>
    </w:p>
    <w:p w:rsidR="00302100" w:rsidRPr="00B9380F" w:rsidRDefault="00302100">
      <w:pPr>
        <w:pStyle w:val="Normaltindrag"/>
        <w:shd w:val="clear" w:color="000000" w:fill="auto"/>
      </w:pPr>
      <w:r w:rsidRPr="00B9380F">
        <w:t>Regionstyrelsens förslag t</w:t>
      </w:r>
      <w:r w:rsidRPr="00B9380F">
        <w:t>ill ny valkretsindelning tar hänsyn till dessa fö</w:t>
      </w:r>
      <w:r w:rsidRPr="00B9380F">
        <w:t>r</w:t>
      </w:r>
      <w:r w:rsidRPr="00B9380F">
        <w:t>hållanden. De fem nya valkretsarna får därför en ny indelning som främst förändrar valkretsarna i de f d länen Bohuslän och Älvsborg.</w:t>
      </w:r>
    </w:p>
    <w:p w:rsidR="00302100" w:rsidRPr="00B9380F" w:rsidRDefault="00302100">
      <w:pPr>
        <w:pStyle w:val="Normaltindrag"/>
        <w:shd w:val="clear" w:color="000000" w:fill="auto"/>
      </w:pPr>
      <w:r w:rsidRPr="00B9380F">
        <w:t>2011 års vallagskommittés politiska företrädare blev överens om att det förslaget ska genomföras av regering och riksdag. Endast Sverigedemokrate</w:t>
      </w:r>
      <w:r w:rsidRPr="00B9380F">
        <w:t>r</w:t>
      </w:r>
      <w:r w:rsidRPr="00B9380F">
        <w:t>na var emot.</w:t>
      </w:r>
    </w:p>
    <w:p w:rsidR="00302100" w:rsidRPr="00B9380F" w:rsidRDefault="00302100">
      <w:pPr>
        <w:pStyle w:val="Normaltindrag"/>
        <w:shd w:val="clear" w:color="000000" w:fill="auto"/>
      </w:pPr>
      <w:r w:rsidRPr="00B9380F">
        <w:t>Regeringen fick förslaget den 10 januari i år. Trots lång beredningstid har regeringen inte kommit med någon proposition i enlighet med vallagsko</w:t>
      </w:r>
      <w:r w:rsidRPr="00B9380F">
        <w:t>m</w:t>
      </w:r>
      <w:r w:rsidRPr="00B9380F">
        <w:t>mitténs förslag. Det är nu hög tid att regeringen genomför det alla partier utom Sverigedemokraterna vill.</w:t>
      </w:r>
    </w:p>
    <w:p w:rsidR="00302100" w:rsidRPr="00B9380F" w:rsidRDefault="00302100">
      <w:pPr>
        <w:pStyle w:val="Normaltindrag"/>
        <w:shd w:val="clear" w:color="000000" w:fill="auto"/>
      </w:pPr>
      <w:r w:rsidRPr="00B9380F">
        <w:t>För partierna är det viktigt att få besked om hur valkretsarna ska vara efte</w:t>
      </w:r>
      <w:r w:rsidRPr="00B9380F">
        <w:t>r</w:t>
      </w:r>
      <w:r w:rsidRPr="00B9380F">
        <w:t>som det påverkar hur partiernas distriktsorganisation ska utformas. Geme</w:t>
      </w:r>
      <w:r w:rsidRPr="00B9380F">
        <w:t>n</w:t>
      </w:r>
      <w:r w:rsidRPr="00B9380F">
        <w:t>samma frågor och utspel i samband med olika valrörelser underlättas inte heller av att vi inte har besked.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9380F">
        <w:trPr>
          <w:cantSplit/>
        </w:trPr>
        <w:tc>
          <w:tcPr>
            <w:tcW w:w="3046" w:type="dxa"/>
          </w:tcPr>
          <w:p w:rsidR="00302100" w:rsidRPr="00B9380F" w:rsidRDefault="00302100">
            <w:pPr>
              <w:pStyle w:val="UnderskriftDatum"/>
              <w:shd w:val="clear" w:color="000000" w:fill="auto"/>
              <w:spacing w:before="240"/>
            </w:pPr>
            <w:r w:rsidRPr="00B9380F">
              <w:lastRenderedPageBreak/>
              <w:t>Stockholm den 2 oktober 2013</w:t>
            </w:r>
          </w:p>
        </w:tc>
        <w:tc>
          <w:tcPr>
            <w:tcW w:w="3047" w:type="dxa"/>
          </w:tcPr>
          <w:p w:rsidR="00302100" w:rsidRPr="00B9380F" w:rsidRDefault="00302100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B9380F">
        <w:trPr>
          <w:cantSplit/>
        </w:trPr>
        <w:tc>
          <w:tcPr>
            <w:tcW w:w="3046" w:type="dxa"/>
          </w:tcPr>
          <w:p w:rsidR="00302100" w:rsidRPr="00B9380F" w:rsidRDefault="00302100">
            <w:pPr>
              <w:pStyle w:val="Underskrifter"/>
              <w:shd w:val="clear" w:color="000000" w:fill="auto"/>
            </w:pPr>
            <w:r w:rsidRPr="00B9380F">
              <w:t>Lars Johansson (S)</w:t>
            </w:r>
          </w:p>
        </w:tc>
        <w:tc>
          <w:tcPr>
            <w:tcW w:w="3046" w:type="dxa"/>
          </w:tcPr>
          <w:p w:rsidR="00302100" w:rsidRPr="00B9380F" w:rsidRDefault="00302100">
            <w:pPr>
              <w:pStyle w:val="Underskrifter"/>
              <w:shd w:val="clear" w:color="000000" w:fill="auto"/>
            </w:pPr>
            <w:r w:rsidRPr="00B9380F">
              <w:t>Kenneth G Forslund (S)</w:t>
            </w:r>
          </w:p>
        </w:tc>
      </w:tr>
    </w:tbl>
    <w:p w:rsidR="00302100" w:rsidRPr="00B9380F" w:rsidRDefault="00302100">
      <w:pPr>
        <w:pStyle w:val="Normaltindrag"/>
        <w:shd w:val="clear" w:color="000000" w:fill="auto"/>
      </w:pPr>
    </w:p>
    <w:sectPr w:rsidR="00302100" w:rsidRPr="00B938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02100" w:rsidRPr="00B9380F" w:rsidRDefault="00302100">
      <w:r w:rsidRPr="00B9380F">
        <w:separator/>
      </w:r>
    </w:p>
  </w:endnote>
  <w:endnote w:type="continuationSeparator" w:id="0">
    <w:p w:rsidR="00302100" w:rsidRPr="00B9380F" w:rsidRDefault="00302100">
      <w:r w:rsidRPr="00B9380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2100" w:rsidRPr="00B9380F" w:rsidRDefault="00B9380F">
    <w:pPr>
      <w:pStyle w:val="Sidfot"/>
    </w:pPr>
    <w:r w:rsidRPr="00B9380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5302094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2100" w:rsidRDefault="0030210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02100" w:rsidRDefault="0030210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2100" w:rsidRPr="00B9380F" w:rsidRDefault="00B9380F">
    <w:pPr>
      <w:pStyle w:val="Sidfot"/>
    </w:pPr>
    <w:r w:rsidRPr="00B9380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6514237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2100" w:rsidRDefault="0030210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02100" w:rsidRDefault="0030210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2100" w:rsidRPr="00B9380F" w:rsidRDefault="00B9380F">
    <w:pPr>
      <w:pStyle w:val="Sidfot"/>
    </w:pPr>
    <w:r w:rsidRPr="00B9380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6626208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2100" w:rsidRDefault="0030210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02100" w:rsidRDefault="0030210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02100" w:rsidRPr="00B9380F" w:rsidRDefault="00302100">
      <w:r w:rsidRPr="00B9380F">
        <w:separator/>
      </w:r>
    </w:p>
  </w:footnote>
  <w:footnote w:type="continuationSeparator" w:id="0">
    <w:p w:rsidR="00302100" w:rsidRPr="00B9380F" w:rsidRDefault="00302100">
      <w:r w:rsidRPr="00B9380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2100" w:rsidRPr="00B9380F" w:rsidRDefault="00B9380F">
    <w:pPr>
      <w:pStyle w:val="Sidhuvud"/>
    </w:pPr>
    <w:r w:rsidRPr="00B9380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9321036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2100" w:rsidRDefault="0030210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K371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02100" w:rsidRDefault="0030210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K371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2100" w:rsidRPr="00B9380F" w:rsidRDefault="00B9380F">
    <w:pPr>
      <w:pStyle w:val="Sidhuvud"/>
    </w:pPr>
    <w:r w:rsidRPr="00B9380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5194116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2100" w:rsidRDefault="0030210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K371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02100" w:rsidRDefault="0030210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K371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2100" w:rsidRPr="00B9380F" w:rsidRDefault="00302100">
    <w:pPr>
      <w:pStyle w:val="FSHNormal"/>
      <w:tabs>
        <w:tab w:val="right" w:pos="5840"/>
      </w:tabs>
    </w:pPr>
    <w:r w:rsidRPr="00B9380F">
      <w:br/>
    </w:r>
    <w:r w:rsidRPr="00B9380F">
      <w:fldChar w:fldCharType="begin" w:fldLock="1"/>
    </w:r>
    <w:r w:rsidRPr="00B9380F">
      <w:instrText xml:space="preserve"> DOCPROPERTY</w:instrText>
    </w:r>
    <w:r w:rsidRPr="00B9380F">
      <w:rPr>
        <w:sz w:val="18"/>
      </w:rPr>
      <w:instrText xml:space="preserve"> "YearUser" *\charformat </w:instrText>
    </w:r>
    <w:r w:rsidRPr="00B9380F">
      <w:fldChar w:fldCharType="separate"/>
    </w:r>
    <w:r w:rsidRPr="00B9380F">
      <w:t>2013/14</w:t>
    </w:r>
    <w:r w:rsidRPr="00B9380F">
      <w:fldChar w:fldCharType="end"/>
    </w:r>
    <w:r w:rsidRPr="00B9380F">
      <w:t xml:space="preserve"> </w:t>
    </w:r>
    <w:r w:rsidRPr="00B9380F">
      <w:tab/>
      <w:t xml:space="preserve">mnr: </w:t>
    </w:r>
    <w:r w:rsidRPr="00B9380F">
      <w:fldChar w:fldCharType="begin" w:fldLock="1"/>
    </w:r>
    <w:r w:rsidRPr="00B9380F">
      <w:instrText xml:space="preserve"> DOCPROPERTY</w:instrText>
    </w:r>
    <w:r w:rsidRPr="00B9380F">
      <w:rPr>
        <w:sz w:val="18"/>
      </w:rPr>
      <w:instrText xml:space="preserve"> "Motionsnummer" *\charformat </w:instrText>
    </w:r>
    <w:r w:rsidRPr="00B9380F">
      <w:fldChar w:fldCharType="separate"/>
    </w:r>
    <w:r w:rsidRPr="00B9380F">
      <w:t>K371</w:t>
    </w:r>
    <w:r w:rsidRPr="00B9380F">
      <w:fldChar w:fldCharType="end"/>
    </w:r>
    <w:r w:rsidRPr="00B9380F">
      <w:br/>
    </w:r>
    <w:r w:rsidRPr="00B9380F">
      <w:fldChar w:fldCharType="begin" w:fldLock="1"/>
    </w:r>
    <w:r w:rsidRPr="00B9380F">
      <w:instrText xml:space="preserve"> DOCPROPERTY</w:instrText>
    </w:r>
    <w:r w:rsidRPr="00B9380F">
      <w:rPr>
        <w:sz w:val="18"/>
      </w:rPr>
      <w:instrText xml:space="preserve"> "Samling" *\charformat </w:instrText>
    </w:r>
    <w:r w:rsidRPr="00B9380F">
      <w:fldChar w:fldCharType="end"/>
    </w:r>
    <w:r w:rsidRPr="00B9380F">
      <w:tab/>
      <w:t xml:space="preserve">pnr: </w:t>
    </w:r>
    <w:r w:rsidRPr="00B9380F">
      <w:fldChar w:fldCharType="begin" w:fldLock="1"/>
    </w:r>
    <w:r w:rsidRPr="00B9380F">
      <w:instrText xml:space="preserve"> DOCPROPERTY</w:instrText>
    </w:r>
    <w:r w:rsidRPr="00B9380F">
      <w:rPr>
        <w:sz w:val="18"/>
      </w:rPr>
      <w:instrText xml:space="preserve"> "Partinummer" *\charformat </w:instrText>
    </w:r>
    <w:r w:rsidRPr="00B9380F">
      <w:fldChar w:fldCharType="separate"/>
    </w:r>
    <w:r w:rsidRPr="00B9380F">
      <w:t>S6069</w:t>
    </w:r>
    <w:r w:rsidRPr="00B9380F">
      <w:fldChar w:fldCharType="end"/>
    </w:r>
  </w:p>
  <w:p w:rsidR="00302100" w:rsidRPr="00B9380F" w:rsidRDefault="00302100">
    <w:pPr>
      <w:pStyle w:val="FSHRub1"/>
    </w:pPr>
    <w:r w:rsidRPr="00B9380F">
      <w:t>Motion till riksdagen</w:t>
    </w:r>
    <w:r w:rsidRPr="00B9380F">
      <w:br/>
    </w:r>
    <w:r w:rsidRPr="00B9380F">
      <w:fldChar w:fldCharType="begin" w:fldLock="1"/>
    </w:r>
    <w:r w:rsidRPr="00B9380F">
      <w:instrText xml:space="preserve"> DOCPROPERTY "YearUser" *\charformat </w:instrText>
    </w:r>
    <w:r w:rsidRPr="00B9380F">
      <w:fldChar w:fldCharType="separate"/>
    </w:r>
    <w:r w:rsidRPr="00B9380F">
      <w:t>2013/14</w:t>
    </w:r>
    <w:r w:rsidRPr="00B9380F">
      <w:fldChar w:fldCharType="end"/>
    </w:r>
    <w:r w:rsidRPr="00B9380F">
      <w:t>:</w:t>
    </w:r>
    <w:r w:rsidRPr="00B9380F">
      <w:fldChar w:fldCharType="begin" w:fldLock="1"/>
    </w:r>
    <w:r w:rsidRPr="00B9380F">
      <w:instrText xml:space="preserve"> DOCPROPERTY "Motionsnummer" *\charformat </w:instrText>
    </w:r>
    <w:r w:rsidRPr="00B9380F">
      <w:fldChar w:fldCharType="separate"/>
    </w:r>
    <w:r w:rsidRPr="00B9380F">
      <w:t>K371</w:t>
    </w:r>
    <w:r w:rsidRPr="00B9380F">
      <w:fldChar w:fldCharType="end"/>
    </w:r>
  </w:p>
  <w:p w:rsidR="00302100" w:rsidRPr="00B9380F" w:rsidRDefault="00302100">
    <w:pPr>
      <w:pStyle w:val="FSHNormalS5"/>
    </w:pPr>
    <w:r w:rsidRPr="00B9380F">
      <w:fldChar w:fldCharType="begin" w:fldLock="1"/>
    </w:r>
    <w:r w:rsidRPr="00B9380F">
      <w:instrText xml:space="preserve"> DOCPROPERTY "MotionarText" *\charformat </w:instrText>
    </w:r>
    <w:r w:rsidRPr="00B9380F">
      <w:fldChar w:fldCharType="separate"/>
    </w:r>
    <w:r w:rsidRPr="00B9380F">
      <w:t>av Lars Johansson och Kenneth G Forslund (S)</w:t>
    </w:r>
    <w:r w:rsidRPr="00B9380F">
      <w:fldChar w:fldCharType="end"/>
    </w:r>
    <w:r w:rsidRPr="00B9380F">
      <w:br/>
    </w:r>
    <w:r w:rsidRPr="00B9380F">
      <w:fldChar w:fldCharType="begin" w:fldLock="1"/>
    </w:r>
    <w:r w:rsidRPr="00B9380F">
      <w:instrText xml:space="preserve"> DOCPROPERTY "SvarFrasKort" *\charformat </w:instrText>
    </w:r>
    <w:r w:rsidRPr="00B9380F">
      <w:fldChar w:fldCharType="end"/>
    </w:r>
  </w:p>
  <w:p w:rsidR="00302100" w:rsidRPr="00B9380F" w:rsidRDefault="00302100">
    <w:pPr>
      <w:pStyle w:val="FSHTitel"/>
    </w:pPr>
    <w:r w:rsidRPr="00B9380F">
      <w:fldChar w:fldCharType="begin" w:fldLock="1"/>
    </w:r>
    <w:r w:rsidRPr="00B9380F">
      <w:instrText xml:space="preserve"> DOCPROPERTY</w:instrText>
    </w:r>
    <w:r w:rsidRPr="00B9380F">
      <w:rPr>
        <w:sz w:val="18"/>
      </w:rPr>
      <w:instrText xml:space="preserve"> "RubrikSvar" *\charformat </w:instrText>
    </w:r>
    <w:r w:rsidRPr="00B9380F">
      <w:fldChar w:fldCharType="separate"/>
    </w:r>
    <w:r w:rsidRPr="00B9380F">
      <w:t>Förändrade valkretsar i Västra Götaland</w:t>
    </w:r>
    <w:r w:rsidRPr="00B9380F">
      <w:fldChar w:fldCharType="end"/>
    </w:r>
  </w:p>
  <w:p w:rsidR="00302100" w:rsidRPr="00B9380F" w:rsidRDefault="00302100">
    <w:pPr>
      <w:pStyle w:val="Normal00"/>
    </w:pPr>
  </w:p>
  <w:p w:rsidR="00302100" w:rsidRPr="00B9380F" w:rsidRDefault="0030210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582641520">
    <w:abstractNumId w:val="13"/>
  </w:num>
  <w:num w:numId="2" w16cid:durableId="1601791934">
    <w:abstractNumId w:val="11"/>
  </w:num>
  <w:num w:numId="3" w16cid:durableId="719479832">
    <w:abstractNumId w:val="14"/>
  </w:num>
  <w:num w:numId="4" w16cid:durableId="1165391107">
    <w:abstractNumId w:val="8"/>
  </w:num>
  <w:num w:numId="5" w16cid:durableId="1167673886">
    <w:abstractNumId w:val="3"/>
  </w:num>
  <w:num w:numId="6" w16cid:durableId="386225696">
    <w:abstractNumId w:val="2"/>
  </w:num>
  <w:num w:numId="7" w16cid:durableId="1348285164">
    <w:abstractNumId w:val="1"/>
  </w:num>
  <w:num w:numId="8" w16cid:durableId="1145119857">
    <w:abstractNumId w:val="0"/>
  </w:num>
  <w:num w:numId="9" w16cid:durableId="1045714294">
    <w:abstractNumId w:val="9"/>
  </w:num>
  <w:num w:numId="10" w16cid:durableId="1480341613">
    <w:abstractNumId w:val="7"/>
  </w:num>
  <w:num w:numId="11" w16cid:durableId="1659991281">
    <w:abstractNumId w:val="6"/>
  </w:num>
  <w:num w:numId="12" w16cid:durableId="222370125">
    <w:abstractNumId w:val="5"/>
  </w:num>
  <w:num w:numId="13" w16cid:durableId="1374496674">
    <w:abstractNumId w:val="4"/>
  </w:num>
  <w:num w:numId="14" w16cid:durableId="947467180">
    <w:abstractNumId w:val="16"/>
  </w:num>
  <w:num w:numId="15" w16cid:durableId="479201723">
    <w:abstractNumId w:val="12"/>
  </w:num>
  <w:num w:numId="16" w16cid:durableId="211000666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4"/>
    <w:docVar w:name="PersonGUIDs" w:val="{A5FD479D-7B1D-4149-A949-BD9CC9D47A21},{F138B05C-621D-42C9-AC2D-90AC85274582}"/>
  </w:docVars>
  <w:rsids>
    <w:rsidRoot w:val="003642E2"/>
    <w:rsid w:val="00302100"/>
    <w:rsid w:val="003642E2"/>
    <w:rsid w:val="00B93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DE36F85-E07B-43AE-98DC-1A577B4E7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236</Words>
  <Characters>1439</Characters>
  <Application>Microsoft Office Word</Application>
  <DocSecurity>4</DocSecurity>
  <Lines>30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S6069</vt:lpstr>
    </vt:vector>
  </TitlesOfParts>
  <Company>Riksdagen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S6069</dc:title>
  <dc:subject>S6069</dc:subject>
  <dc:creator>Riksdagen</dc:creator>
  <cp:keywords>Riksdagen</cp:keywords>
  <dc:description>AD-ändringar</dc:description>
  <cp:lastModifiedBy>Lars Brink</cp:lastModifiedBy>
  <cp:revision>2</cp:revision>
  <cp:lastPrinted>2014-01-09T14:08:00Z</cp:lastPrinted>
  <dcterms:created xsi:type="dcterms:W3CDTF">2025-12-17T23:25:00Z</dcterms:created>
  <dcterms:modified xsi:type="dcterms:W3CDTF">2025-12-17T23:25:00Z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mot2000_606_2013-09-24</vt:lpwstr>
  </property>
  <property fmtid="{D5CDD505-2E9C-101B-9397-08002B2CF9AE}" pid="3" name="version">
    <vt:lpwstr>mot2000_606_2013-09-24</vt:lpwstr>
  </property>
  <property fmtid="{D5CDD505-2E9C-101B-9397-08002B2CF9AE}" pid="4" name="dokumenttyp">
    <vt:lpwstr>motion</vt:lpwstr>
  </property>
  <property fmtid="{D5CDD505-2E9C-101B-9397-08002B2CF9AE}" pid="5" name="Sekr">
    <vt:lpwstr>ME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Förändrade valkretsar i Västra Götaland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Förändrade valkretsar i Västra Götaland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S6069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Lars Johansson och Kenneth G Forslund (S)</vt:lpwstr>
  </property>
  <property fmtid="{D5CDD505-2E9C-101B-9397-08002B2CF9AE}" pid="26" name="MotionarLista">
    <vt:lpwstr>Johansson, Lars (S)\Forslund, Kenneth G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 Johansson (S), Kenneth G Forslund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K371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2013</vt:lpwstr>
  </property>
  <property fmtid="{D5CDD505-2E9C-101B-9397-08002B2CF9AE}" pid="44" name="NotesUID">
    <vt:lpwstr/>
  </property>
  <property fmtid="{D5CDD505-2E9C-101B-9397-08002B2CF9AE}" pid="45" name="ReservUID">
    <vt:lpwstr>as0102aa</vt:lpwstr>
  </property>
  <property fmtid="{D5CDD505-2E9C-101B-9397-08002B2CF9AE}" pid="46" name="MotionID">
    <vt:lpwstr>20132014000000000083000060690069</vt:lpwstr>
  </property>
  <property fmtid="{D5CDD505-2E9C-101B-9397-08002B2CF9AE}" pid="47" name="datum">
    <vt:lpwstr>131002</vt:lpwstr>
  </property>
  <property fmtid="{D5CDD505-2E9C-101B-9397-08002B2CF9AE}" pid="48" name="avsändar-e-post">
    <vt:lpwstr/>
  </property>
  <property fmtid="{D5CDD505-2E9C-101B-9397-08002B2CF9AE}" pid="49" name="id">
    <vt:lpwstr>20132014000000000083000060690069</vt:lpwstr>
  </property>
  <property fmtid="{D5CDD505-2E9C-101B-9397-08002B2CF9AE}" pid="50" name="nummer">
    <vt:lpwstr>371</vt:lpwstr>
  </property>
  <property fmtid="{D5CDD505-2E9C-101B-9397-08002B2CF9AE}" pid="51" name="utskottsbeteckning">
    <vt:lpwstr>K</vt:lpwstr>
  </property>
  <property fmtid="{D5CDD505-2E9C-101B-9397-08002B2CF9AE}" pid="52" name="GlobalUID">
    <vt:lpwstr>{AAAC0C72-AD33-4AF4-83A7-A316E54CABFC}</vt:lpwstr>
  </property>
  <property fmtid="{D5CDD505-2E9C-101B-9397-08002B2CF9AE}" pid="53" name="Överföringar">
    <vt:i4>0</vt:i4>
  </property>
  <property fmtid="{D5CDD505-2E9C-101B-9397-08002B2CF9AE}" pid="54" name="Checksum">
    <vt:lpwstr>*1003682146317*</vt:lpwstr>
  </property>
  <property fmtid="{D5CDD505-2E9C-101B-9397-08002B2CF9AE}" pid="55" name="skuggnummer">
    <vt:lpwstr>3123</vt:lpwstr>
  </property>
  <property fmtid="{D5CDD505-2E9C-101B-9397-08002B2CF9AE}" pid="56" name="urixVersion">
    <vt:lpwstr>4.6.0.0</vt:lpwstr>
  </property>
  <property fmtid="{D5CDD505-2E9C-101B-9397-08002B2CF9AE}" pid="57" name="urixOrigin">
    <vt:lpwstr>140109 15:08:53.114</vt:lpwstr>
  </property>
  <property fmtid="{D5CDD505-2E9C-101B-9397-08002B2CF9AE}" pid="58" name="urixGuid">
    <vt:lpwstr>{46A5BABB-B187-4DA0-B7DD-281F798D92F0}</vt:lpwstr>
  </property>
</Properties>
</file>