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466" w:rsidRPr="00400466" w:rsidRDefault="00400466">
      <w:pPr>
        <w:pStyle w:val="Frslagsrubrik"/>
      </w:pPr>
      <w:r w:rsidRPr="00400466">
        <w:t>Förslag till riksdagsbeslut</w:t>
      </w:r>
    </w:p>
    <w:p w:rsidR="00400466" w:rsidRPr="00400466" w:rsidRDefault="00400466">
      <w:pPr>
        <w:pStyle w:val="Hemstlatt"/>
        <w:ind w:left="0"/>
      </w:pPr>
      <w:r w:rsidRPr="00400466">
        <w:t xml:space="preserve">Riksdagen tillkännager för regeringen som sin mening vad som anförs i motionen om </w:t>
      </w:r>
      <w:r w:rsidRPr="00400466">
        <w:rPr>
          <w:color w:val="000000"/>
        </w:rPr>
        <w:t>insatser för unga funktionshindr</w:t>
      </w:r>
      <w:r w:rsidRPr="00400466">
        <w:rPr>
          <w:color w:val="000000"/>
        </w:rPr>
        <w:t>a</w:t>
      </w:r>
      <w:r w:rsidRPr="00400466">
        <w:rPr>
          <w:color w:val="000000"/>
        </w:rPr>
        <w:t>de.</w:t>
      </w:r>
    </w:p>
    <w:p w:rsidR="00400466" w:rsidRPr="00400466" w:rsidRDefault="00400466">
      <w:pPr>
        <w:pStyle w:val="Rubrik1"/>
      </w:pPr>
      <w:r w:rsidRPr="00400466">
        <w:t>Motivering</w:t>
      </w:r>
    </w:p>
    <w:p w:rsidR="00400466" w:rsidRPr="00400466" w:rsidRDefault="00400466">
      <w:pPr>
        <w:rPr>
          <w:color w:val="000000"/>
        </w:rPr>
      </w:pPr>
      <w:r w:rsidRPr="00400466">
        <w:rPr>
          <w:color w:val="000000"/>
        </w:rPr>
        <w:t>Funktionshindrade är en grupp i samhället som, oavsett om det är hög- eller lågkonjunktur, har det svårare än andra att ta sig in på arbetsmarkna</w:t>
      </w:r>
      <w:r w:rsidRPr="00400466">
        <w:rPr>
          <w:color w:val="000000"/>
        </w:rPr>
        <w:softHyphen/>
        <w:t>den. Trots att det är en stor grupp det handlar om som utestängs från arbetslivet är det en fråga som sällan blir belyst eller blir föremål för åtgärder. Det är en oroande utveckling, särskilt nu när arbetsmarknaden sviktar. Då riskerar funktion</w:t>
      </w:r>
      <w:r w:rsidRPr="00400466">
        <w:rPr>
          <w:color w:val="000000"/>
        </w:rPr>
        <w:t>s</w:t>
      </w:r>
      <w:r w:rsidRPr="00400466">
        <w:rPr>
          <w:color w:val="000000"/>
        </w:rPr>
        <w:t>hindrade helt att tappas bort. För unga funktionshindrade ökar risken för ett permanent utanförskap från arbetsmarknaden.  För dem återstår försörjning</w:t>
      </w:r>
      <w:r w:rsidRPr="00400466">
        <w:rPr>
          <w:color w:val="000000"/>
        </w:rPr>
        <w:t>s</w:t>
      </w:r>
      <w:r w:rsidRPr="00400466">
        <w:rPr>
          <w:color w:val="000000"/>
        </w:rPr>
        <w:t>stöd eller sjukersättning. Exempelvis i Eskilstuna har 90 unga funktionshin</w:t>
      </w:r>
      <w:r w:rsidRPr="00400466">
        <w:rPr>
          <w:color w:val="000000"/>
        </w:rPr>
        <w:t>d</w:t>
      </w:r>
      <w:r w:rsidRPr="00400466">
        <w:rPr>
          <w:color w:val="000000"/>
        </w:rPr>
        <w:t>rade fått försörjningsstöd istället f</w:t>
      </w:r>
      <w:r w:rsidRPr="00400466">
        <w:rPr>
          <w:color w:val="000000"/>
        </w:rPr>
        <w:t>ör att deras arbetsförmåga prövas mot a</w:t>
      </w:r>
      <w:r w:rsidRPr="00400466">
        <w:rPr>
          <w:color w:val="000000"/>
        </w:rPr>
        <w:t>r</w:t>
      </w:r>
      <w:r w:rsidRPr="00400466">
        <w:rPr>
          <w:color w:val="000000"/>
        </w:rPr>
        <w:t xml:space="preserve">betsmarknaden. </w:t>
      </w:r>
    </w:p>
    <w:p w:rsidR="00400466" w:rsidRPr="00400466" w:rsidRDefault="00400466">
      <w:pPr>
        <w:pStyle w:val="Normaltindrag"/>
      </w:pPr>
      <w:r w:rsidRPr="00400466">
        <w:t>Funktionshindrade är diskriminerade på arbetsmarknaden. I en rapport från SCB och Arbetsförmedlingen (2009:3) uppger var femte funktions</w:t>
      </w:r>
      <w:r w:rsidRPr="00400466">
        <w:softHyphen/>
        <w:t>hindrad som finns i arbetslivet att de har blivit diskriminerade på grund av sitt hand</w:t>
      </w:r>
      <w:r w:rsidRPr="00400466">
        <w:t>i</w:t>
      </w:r>
      <w:r w:rsidRPr="00400466">
        <w:t xml:space="preserve">kapp bland annat vid tillsättningar, möjligheter att avancera. Rapporten visar också att funktionshindrade har sämre hälsa än icke funktionshindrade och vanligtvis också lägre utbildningsnivå. </w:t>
      </w:r>
    </w:p>
    <w:p w:rsidR="00400466" w:rsidRPr="00400466" w:rsidRDefault="00400466">
      <w:pPr>
        <w:pStyle w:val="Normaltindrag"/>
      </w:pPr>
      <w:r w:rsidRPr="00400466">
        <w:t>Rätten att få arbetsförmågan prövad måste gälla alla. Att funktionshindr</w:t>
      </w:r>
      <w:r w:rsidRPr="00400466">
        <w:t>a</w:t>
      </w:r>
      <w:r w:rsidRPr="00400466">
        <w:t xml:space="preserve">de riskerar att få sämre stöd från Arbetsförmedlingen är inte acceptabelt. Därför är det angeläget att se över hur arbetsförmedlingarna kan utveckla arbetet med att få in unga funktionshindrade på arbetsmarknaden.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466">
        <w:trPr>
          <w:cantSplit/>
        </w:trPr>
        <w:tc>
          <w:tcPr>
            <w:tcW w:w="3046" w:type="dxa"/>
          </w:tcPr>
          <w:p w:rsidR="00400466" w:rsidRPr="00400466" w:rsidRDefault="00400466">
            <w:pPr>
              <w:pStyle w:val="UnderskriftDatum"/>
              <w:spacing w:before="240"/>
            </w:pPr>
            <w:r w:rsidRPr="00400466">
              <w:lastRenderedPageBreak/>
              <w:t>Stockholm den 5 oktober 2009</w:t>
            </w:r>
          </w:p>
        </w:tc>
        <w:tc>
          <w:tcPr>
            <w:tcW w:w="3047" w:type="dxa"/>
          </w:tcPr>
          <w:p w:rsidR="00400466" w:rsidRPr="00400466" w:rsidRDefault="00400466">
            <w:pPr>
              <w:pStyle w:val="Underskrifter"/>
              <w:spacing w:before="240"/>
            </w:pPr>
          </w:p>
        </w:tc>
      </w:tr>
      <w:tr w:rsidR="00000000" w:rsidRPr="00400466">
        <w:trPr>
          <w:cantSplit/>
        </w:trPr>
        <w:tc>
          <w:tcPr>
            <w:tcW w:w="3046" w:type="dxa"/>
          </w:tcPr>
          <w:p w:rsidR="00400466" w:rsidRPr="00400466" w:rsidRDefault="00400466">
            <w:pPr>
              <w:pStyle w:val="Underskrifter"/>
            </w:pPr>
            <w:r w:rsidRPr="00400466">
              <w:t>Caroline  Helmersson-Olsson (s)</w:t>
            </w:r>
          </w:p>
        </w:tc>
        <w:tc>
          <w:tcPr>
            <w:tcW w:w="3046" w:type="dxa"/>
          </w:tcPr>
          <w:p w:rsidR="00400466" w:rsidRPr="00400466" w:rsidRDefault="00400466">
            <w:pPr>
              <w:pStyle w:val="Underskrifter"/>
            </w:pPr>
          </w:p>
        </w:tc>
      </w:tr>
    </w:tbl>
    <w:p w:rsidR="00400466" w:rsidRPr="00400466" w:rsidRDefault="00400466">
      <w:pPr>
        <w:pStyle w:val="Normaltindrag"/>
      </w:pPr>
    </w:p>
    <w:sectPr w:rsidR="00000000" w:rsidRPr="004004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466" w:rsidRPr="00400466" w:rsidRDefault="00400466">
      <w:r w:rsidRPr="00400466">
        <w:separator/>
      </w:r>
    </w:p>
  </w:endnote>
  <w:endnote w:type="continuationSeparator" w:id="0">
    <w:p w:rsidR="00400466" w:rsidRPr="00400466" w:rsidRDefault="00400466">
      <w:r w:rsidRPr="004004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Sidfot"/>
    </w:pPr>
    <w:r w:rsidRPr="004004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384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466" w:rsidRDefault="004004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466" w:rsidRDefault="004004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Sidfot"/>
    </w:pPr>
    <w:r w:rsidRPr="004004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012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466" w:rsidRDefault="00400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466" w:rsidRDefault="00400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Sidfot"/>
    </w:pPr>
    <w:r w:rsidRPr="004004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530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466" w:rsidRDefault="00400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466" w:rsidRDefault="00400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466" w:rsidRPr="00400466" w:rsidRDefault="00400466">
      <w:r w:rsidRPr="00400466">
        <w:separator/>
      </w:r>
    </w:p>
  </w:footnote>
  <w:footnote w:type="continuationSeparator" w:id="0">
    <w:p w:rsidR="00400466" w:rsidRPr="00400466" w:rsidRDefault="00400466">
      <w:r w:rsidRPr="004004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Sidhuvud"/>
    </w:pPr>
    <w:r w:rsidRPr="004004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148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466" w:rsidRDefault="004004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466" w:rsidRDefault="004004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Sidhuvud"/>
    </w:pPr>
    <w:r w:rsidRPr="004004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024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466" w:rsidRDefault="004004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466" w:rsidRDefault="004004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466" w:rsidRPr="00400466" w:rsidRDefault="00400466">
    <w:pPr>
      <w:pStyle w:val="FSHNormal"/>
      <w:tabs>
        <w:tab w:val="right" w:pos="5840"/>
      </w:tabs>
    </w:pPr>
    <w:r w:rsidRPr="00400466">
      <w:br/>
    </w:r>
    <w:r w:rsidRPr="00400466">
      <w:fldChar w:fldCharType="begin" w:fldLock="1"/>
    </w:r>
    <w:r w:rsidRPr="00400466">
      <w:instrText xml:space="preserve"> DOCPROPERTY</w:instrText>
    </w:r>
    <w:r w:rsidRPr="00400466">
      <w:rPr>
        <w:sz w:val="18"/>
      </w:rPr>
      <w:instrText xml:space="preserve"> "YearUser" *\charformat </w:instrText>
    </w:r>
    <w:r w:rsidRPr="00400466">
      <w:fldChar w:fldCharType="separate"/>
    </w:r>
    <w:r w:rsidRPr="00400466">
      <w:t>2009/10</w:t>
    </w:r>
    <w:r w:rsidRPr="00400466">
      <w:fldChar w:fldCharType="end"/>
    </w:r>
    <w:r w:rsidRPr="00400466">
      <w:t xml:space="preserve"> </w:t>
    </w:r>
    <w:r w:rsidRPr="00400466">
      <w:tab/>
      <w:t xml:space="preserve">mnr: </w:t>
    </w:r>
    <w:r w:rsidRPr="00400466">
      <w:fldChar w:fldCharType="begin" w:fldLock="1"/>
    </w:r>
    <w:r w:rsidRPr="00400466">
      <w:instrText xml:space="preserve"> DOCPROPERTY</w:instrText>
    </w:r>
    <w:r w:rsidRPr="00400466">
      <w:rPr>
        <w:sz w:val="18"/>
      </w:rPr>
      <w:instrText xml:space="preserve"> "Motionsnummer" *\charformat </w:instrText>
    </w:r>
    <w:r w:rsidRPr="00400466">
      <w:fldChar w:fldCharType="separate"/>
    </w:r>
    <w:r w:rsidRPr="00400466">
      <w:t>A401</w:t>
    </w:r>
    <w:r w:rsidRPr="00400466">
      <w:fldChar w:fldCharType="end"/>
    </w:r>
    <w:r w:rsidRPr="00400466">
      <w:br/>
    </w:r>
    <w:r w:rsidRPr="00400466">
      <w:fldChar w:fldCharType="begin" w:fldLock="1"/>
    </w:r>
    <w:r w:rsidRPr="00400466">
      <w:instrText xml:space="preserve"> DOCPROPERTY</w:instrText>
    </w:r>
    <w:r w:rsidRPr="00400466">
      <w:rPr>
        <w:sz w:val="18"/>
      </w:rPr>
      <w:instrText xml:space="preserve"> "Samling" *\charformat </w:instrText>
    </w:r>
    <w:r w:rsidRPr="00400466">
      <w:fldChar w:fldCharType="end"/>
    </w:r>
    <w:r w:rsidRPr="00400466">
      <w:tab/>
      <w:t xml:space="preserve">pnr: </w:t>
    </w:r>
    <w:r w:rsidRPr="00400466">
      <w:fldChar w:fldCharType="begin" w:fldLock="1"/>
    </w:r>
    <w:r w:rsidRPr="00400466">
      <w:instrText xml:space="preserve"> DOCPROPERTY</w:instrText>
    </w:r>
    <w:r w:rsidRPr="00400466">
      <w:rPr>
        <w:sz w:val="18"/>
      </w:rPr>
      <w:instrText xml:space="preserve"> "Partinummer" *\charformat </w:instrText>
    </w:r>
    <w:r w:rsidRPr="00400466">
      <w:fldChar w:fldCharType="separate"/>
    </w:r>
    <w:r w:rsidRPr="00400466">
      <w:t>s14230</w:t>
    </w:r>
    <w:r w:rsidRPr="00400466">
      <w:fldChar w:fldCharType="end"/>
    </w:r>
  </w:p>
  <w:p w:rsidR="00400466" w:rsidRPr="00400466" w:rsidRDefault="00400466">
    <w:pPr>
      <w:pStyle w:val="FSHRub1"/>
    </w:pPr>
    <w:r w:rsidRPr="00400466">
      <w:t>Motion till riksdagen</w:t>
    </w:r>
    <w:r w:rsidRPr="00400466">
      <w:br/>
    </w:r>
    <w:r w:rsidRPr="00400466">
      <w:fldChar w:fldCharType="begin" w:fldLock="1"/>
    </w:r>
    <w:r w:rsidRPr="00400466">
      <w:instrText xml:space="preserve"> DOCPROPERTY "YearUser" *\charformat </w:instrText>
    </w:r>
    <w:r w:rsidRPr="00400466">
      <w:fldChar w:fldCharType="separate"/>
    </w:r>
    <w:r w:rsidRPr="00400466">
      <w:t>2009/10</w:t>
    </w:r>
    <w:r w:rsidRPr="00400466">
      <w:fldChar w:fldCharType="end"/>
    </w:r>
    <w:r w:rsidRPr="00400466">
      <w:t>:</w:t>
    </w:r>
    <w:r w:rsidRPr="00400466">
      <w:fldChar w:fldCharType="begin" w:fldLock="1"/>
    </w:r>
    <w:r w:rsidRPr="00400466">
      <w:instrText xml:space="preserve"> DOCPROPERTY "Motionsnummer" *\charformat </w:instrText>
    </w:r>
    <w:r w:rsidRPr="00400466">
      <w:fldChar w:fldCharType="separate"/>
    </w:r>
    <w:r w:rsidRPr="00400466">
      <w:t>A401</w:t>
    </w:r>
    <w:r w:rsidRPr="00400466">
      <w:fldChar w:fldCharType="end"/>
    </w:r>
  </w:p>
  <w:p w:rsidR="00400466" w:rsidRPr="00400466" w:rsidRDefault="00400466">
    <w:pPr>
      <w:pStyle w:val="FSHNormalS5"/>
    </w:pPr>
    <w:r w:rsidRPr="00400466">
      <w:fldChar w:fldCharType="begin" w:fldLock="1"/>
    </w:r>
    <w:r w:rsidRPr="00400466">
      <w:instrText xml:space="preserve"> DOCPROPERTY "MotionarText" *\charformat </w:instrText>
    </w:r>
    <w:r w:rsidRPr="00400466">
      <w:fldChar w:fldCharType="separate"/>
    </w:r>
    <w:r w:rsidRPr="00400466">
      <w:t>av Caroline  Helmersson-Olsson (s)</w:t>
    </w:r>
    <w:r w:rsidRPr="00400466">
      <w:fldChar w:fldCharType="end"/>
    </w:r>
    <w:r w:rsidRPr="00400466">
      <w:br/>
    </w:r>
    <w:r w:rsidRPr="00400466">
      <w:fldChar w:fldCharType="begin" w:fldLock="1"/>
    </w:r>
    <w:r w:rsidRPr="00400466">
      <w:instrText xml:space="preserve"> DOCPROPERTY "SvarFrasKort" *\charformat </w:instrText>
    </w:r>
    <w:r w:rsidRPr="00400466">
      <w:fldChar w:fldCharType="end"/>
    </w:r>
  </w:p>
  <w:p w:rsidR="00400466" w:rsidRPr="00400466" w:rsidRDefault="00400466">
    <w:pPr>
      <w:pStyle w:val="FSHTitel"/>
    </w:pPr>
    <w:r w:rsidRPr="00400466">
      <w:fldChar w:fldCharType="begin" w:fldLock="1"/>
    </w:r>
    <w:r w:rsidRPr="00400466">
      <w:instrText xml:space="preserve"> DOCPROPERTY</w:instrText>
    </w:r>
    <w:r w:rsidRPr="00400466">
      <w:rPr>
        <w:sz w:val="18"/>
      </w:rPr>
      <w:instrText xml:space="preserve"> "RubrikSvar" *\charformat </w:instrText>
    </w:r>
    <w:r w:rsidRPr="00400466">
      <w:fldChar w:fldCharType="separate"/>
    </w:r>
    <w:r w:rsidRPr="00400466">
      <w:t>Unga funktionshindrades situation på arbetsmarknaden</w:t>
    </w:r>
    <w:r w:rsidRPr="00400466">
      <w:fldChar w:fldCharType="end"/>
    </w:r>
  </w:p>
  <w:p w:rsidR="00400466" w:rsidRPr="00400466" w:rsidRDefault="00400466">
    <w:pPr>
      <w:pStyle w:val="Normal00"/>
    </w:pPr>
  </w:p>
  <w:p w:rsidR="00400466" w:rsidRPr="00400466" w:rsidRDefault="00400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5224294">
    <w:abstractNumId w:val="8"/>
  </w:num>
  <w:num w:numId="2" w16cid:durableId="1422292618">
    <w:abstractNumId w:val="9"/>
  </w:num>
  <w:num w:numId="3" w16cid:durableId="1306737641">
    <w:abstractNumId w:val="8"/>
  </w:num>
  <w:num w:numId="4" w16cid:durableId="202329162">
    <w:abstractNumId w:val="9"/>
  </w:num>
  <w:num w:numId="5" w16cid:durableId="15622399">
    <w:abstractNumId w:val="13"/>
  </w:num>
  <w:num w:numId="6" w16cid:durableId="1562327908">
    <w:abstractNumId w:val="10"/>
  </w:num>
  <w:num w:numId="7" w16cid:durableId="1032151603">
    <w:abstractNumId w:val="11"/>
  </w:num>
  <w:num w:numId="8" w16cid:durableId="2024669386">
    <w:abstractNumId w:val="12"/>
  </w:num>
  <w:num w:numId="9" w16cid:durableId="20593000">
    <w:abstractNumId w:val="8"/>
  </w:num>
  <w:num w:numId="10" w16cid:durableId="300694974">
    <w:abstractNumId w:val="3"/>
  </w:num>
  <w:num w:numId="11" w16cid:durableId="1795978992">
    <w:abstractNumId w:val="2"/>
  </w:num>
  <w:num w:numId="12" w16cid:durableId="421340352">
    <w:abstractNumId w:val="1"/>
  </w:num>
  <w:num w:numId="13" w16cid:durableId="475606274">
    <w:abstractNumId w:val="0"/>
  </w:num>
  <w:num w:numId="14" w16cid:durableId="1446002915">
    <w:abstractNumId w:val="9"/>
  </w:num>
  <w:num w:numId="15" w16cid:durableId="330256617">
    <w:abstractNumId w:val="7"/>
  </w:num>
  <w:num w:numId="16" w16cid:durableId="1080058894">
    <w:abstractNumId w:val="6"/>
  </w:num>
  <w:num w:numId="17" w16cid:durableId="1132334449">
    <w:abstractNumId w:val="5"/>
  </w:num>
  <w:num w:numId="18" w16cid:durableId="1220240131">
    <w:abstractNumId w:val="4"/>
  </w:num>
  <w:num w:numId="19" w16cid:durableId="1152910890">
    <w:abstractNumId w:val="11"/>
  </w:num>
  <w:num w:numId="20" w16cid:durableId="859584269">
    <w:abstractNumId w:val="10"/>
  </w:num>
  <w:num w:numId="21" w16cid:durableId="622734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6E90D663-0999-486C-9B07-B0E2B832915D}"/>
  </w:docVars>
  <w:rsids>
    <w:rsidRoot w:val="00DF76E9"/>
    <w:rsid w:val="00400466"/>
    <w:rsid w:val="00DF76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40670F-FA67-45F9-8BBD-D0B04542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1416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s14230</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s14230</dc:title>
  <dc:subject>s14230</dc:subject>
  <dc:creator>Riksdagen</dc:creator>
  <cp:keywords>Riksdagen</cp:keywords>
  <dc:description>Nya formatmallshantering för förslag+urix bakåtkomp+könamn</dc:description>
  <cp:lastModifiedBy>Lars Brink</cp:lastModifiedBy>
  <cp:revision>2</cp:revision>
  <cp:lastPrinted>2010-02-02T12:41:00Z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 funktionshindrades situation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funktionshindrades situation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Helmersson-Olsson (s)</vt:lpwstr>
  </property>
  <property fmtid="{D5CDD505-2E9C-101B-9397-08002B2CF9AE}" pid="26" name="MotionarLista">
    <vt:lpwstr>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20092010000000000115000142300069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20092010000000000115000142300069</vt:lpwstr>
  </property>
  <property fmtid="{D5CDD505-2E9C-101B-9397-08002B2CF9AE}" pid="50" name="nummer">
    <vt:lpwstr>401</vt:lpwstr>
  </property>
  <property fmtid="{D5CDD505-2E9C-101B-9397-08002B2CF9AE}" pid="51" name="utskottsbeteckning">
    <vt:lpwstr>A</vt:lpwstr>
  </property>
  <property fmtid="{D5CDD505-2E9C-101B-9397-08002B2CF9AE}" pid="52" name="GlobalUID">
    <vt:lpwstr>{1D62D1A8-8878-4EC1-A130-55DBEB5F2D91}</vt:lpwstr>
  </property>
  <property fmtid="{D5CDD505-2E9C-101B-9397-08002B2CF9AE}" pid="53" name="Överföringar">
    <vt:i4>0</vt:i4>
  </property>
  <property fmtid="{D5CDD505-2E9C-101B-9397-08002B2CF9AE}" pid="54" name="Checksum">
    <vt:lpwstr>*1013556132315*</vt:lpwstr>
  </property>
  <property fmtid="{D5CDD505-2E9C-101B-9397-08002B2CF9AE}" pid="55" name="skuggnummer">
    <vt:lpwstr>3202</vt:lpwstr>
  </property>
  <property fmtid="{D5CDD505-2E9C-101B-9397-08002B2CF9AE}" pid="56" name="urixVersion">
    <vt:lpwstr>4.1.1.6</vt:lpwstr>
  </property>
  <property fmtid="{D5CDD505-2E9C-101B-9397-08002B2CF9AE}" pid="57" name="urixOrigin">
    <vt:lpwstr>100202 13:41:26.772</vt:lpwstr>
  </property>
  <property fmtid="{D5CDD505-2E9C-101B-9397-08002B2CF9AE}" pid="58" name="urixGuid">
    <vt:lpwstr>{9AAF0000-5A9B-44E4-9CB0-921C5D236FE7}</vt:lpwstr>
  </property>
</Properties>
</file>