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F12" w:rsidRPr="008C4D51" w:rsidRDefault="00125F12">
      <w:pPr>
        <w:pStyle w:val="Frslagsrubrik"/>
      </w:pPr>
      <w:r w:rsidRPr="008C4D51">
        <w:t>Förslag till riksdagsbeslut</w:t>
      </w:r>
    </w:p>
    <w:p w:rsidR="00125F12" w:rsidRPr="008C4D51" w:rsidRDefault="00125F12">
      <w:pPr>
        <w:pStyle w:val="Hemstlatt"/>
        <w:ind w:left="0"/>
      </w:pPr>
      <w:r w:rsidRPr="008C4D51">
        <w:t>Riksdagen tillkännager för regeringen som sin mening vad som anförs i motionen om att överväga möjligheten att införa slumpvisa drogtester inom gymnasieskolan.</w:t>
      </w:r>
    </w:p>
    <w:p w:rsidR="00125F12" w:rsidRPr="008C4D51" w:rsidRDefault="00125F12">
      <w:pPr>
        <w:pStyle w:val="Rubrik1"/>
      </w:pPr>
      <w:r w:rsidRPr="008C4D51">
        <w:t>Motivering</w:t>
      </w:r>
    </w:p>
    <w:p w:rsidR="00125F12" w:rsidRPr="008C4D51" w:rsidRDefault="00125F12">
      <w:r w:rsidRPr="008C4D51">
        <w:t>Användningen av droger bland unga är tyvärr något som förekommer allt för ofta. Ofta handlar det om experimenterande och nyfikenhet som inte ger n</w:t>
      </w:r>
      <w:r w:rsidRPr="008C4D51">
        <w:t>å</w:t>
      </w:r>
      <w:r w:rsidRPr="008C4D51">
        <w:t xml:space="preserve">got beroende eller bestående men. Men i alltför många fall blir testandet en inkörsport i ett längre och mer destruktivt bruk. Samhället behöver sända tydliga signaler om att droganvändande är fel och att samhället bryr sig om de unga. Prövandet av droger behöver motarbetas så tidigt som möjligt innan ett beroende etablerar sig. Nyckeln i det arbetet är att tidigt upptäcka och att de som prövar vet att någon ser, bryr sig och vill hjälpa dem att avhålla sig. </w:t>
      </w:r>
    </w:p>
    <w:p w:rsidR="00125F12" w:rsidRPr="008C4D51" w:rsidRDefault="00125F12">
      <w:pPr>
        <w:pStyle w:val="Normaltindrag"/>
      </w:pPr>
      <w:r w:rsidRPr="008C4D51">
        <w:t>I det förebyggande arbetet är det viktigt att i</w:t>
      </w:r>
      <w:r w:rsidRPr="008C4D51">
        <w:t>nte peka ut någon eller någon grupp genom att välja vilka som ska testas utifrån mer eller mindre osäkra indikationer. Istället bör det övervägas om gymnasieskolor ska ges möjligh</w:t>
      </w:r>
      <w:r w:rsidRPr="008C4D51">
        <w:t>e</w:t>
      </w:r>
      <w:r w:rsidRPr="008C4D51">
        <w:t>ten att slumpmässigt, genom lottning, genomföra drogtester på eleverna. M</w:t>
      </w:r>
      <w:r w:rsidRPr="008C4D51">
        <w:t>e</w:t>
      </w:r>
      <w:r w:rsidRPr="008C4D51">
        <w:t xml:space="preserve">toden används och fungerar som förebyggande för rattonykterhet. Genom att det blir slumpmässigt blir den konkreta upptäcktsrisken, för alla – inte bara ”riskpersoner” – ett stöd att säga nej. </w:t>
      </w:r>
    </w:p>
    <w:p w:rsidR="00125F12" w:rsidRPr="008C4D51" w:rsidRDefault="00125F12">
      <w:pPr>
        <w:pStyle w:val="Normaltindrag"/>
      </w:pPr>
      <w:r w:rsidRPr="008C4D51">
        <w:t>Det handlar inte om att jaga, övervaka och bevaka utan att visa a</w:t>
      </w:r>
      <w:r w:rsidRPr="008C4D51">
        <w:t>tt samhä</w:t>
      </w:r>
      <w:r w:rsidRPr="008C4D51">
        <w:t>l</w:t>
      </w:r>
      <w:r w:rsidRPr="008C4D51">
        <w:t xml:space="preserve">let inte blundar och låtsas som att det inte finns några problem med unga och narkotika.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4D51">
        <w:trPr>
          <w:cantSplit/>
        </w:trPr>
        <w:tc>
          <w:tcPr>
            <w:tcW w:w="3046" w:type="dxa"/>
          </w:tcPr>
          <w:p w:rsidR="00125F12" w:rsidRPr="008C4D51" w:rsidRDefault="00125F12">
            <w:pPr>
              <w:pStyle w:val="UnderskriftDatum"/>
              <w:spacing w:before="240"/>
            </w:pPr>
            <w:r w:rsidRPr="008C4D51">
              <w:t>Stockholm den 17 september 2013</w:t>
            </w:r>
          </w:p>
        </w:tc>
        <w:tc>
          <w:tcPr>
            <w:tcW w:w="3047" w:type="dxa"/>
          </w:tcPr>
          <w:p w:rsidR="00125F12" w:rsidRPr="008C4D51" w:rsidRDefault="00125F12">
            <w:pPr>
              <w:pStyle w:val="Underskrifter"/>
              <w:spacing w:before="240"/>
            </w:pPr>
          </w:p>
        </w:tc>
      </w:tr>
      <w:tr w:rsidR="00000000" w:rsidRPr="008C4D51">
        <w:trPr>
          <w:cantSplit/>
        </w:trPr>
        <w:tc>
          <w:tcPr>
            <w:tcW w:w="3046" w:type="dxa"/>
          </w:tcPr>
          <w:p w:rsidR="00125F12" w:rsidRPr="008C4D51" w:rsidRDefault="00125F12">
            <w:pPr>
              <w:pStyle w:val="Underskrifter"/>
            </w:pPr>
            <w:r w:rsidRPr="008C4D51">
              <w:t>Margareta B Kjellin (M)</w:t>
            </w:r>
          </w:p>
        </w:tc>
        <w:tc>
          <w:tcPr>
            <w:tcW w:w="3046" w:type="dxa"/>
          </w:tcPr>
          <w:p w:rsidR="00125F12" w:rsidRPr="008C4D51" w:rsidRDefault="00125F12">
            <w:pPr>
              <w:pStyle w:val="Underskrifter"/>
            </w:pPr>
          </w:p>
        </w:tc>
      </w:tr>
    </w:tbl>
    <w:p w:rsidR="00125F12" w:rsidRPr="008C4D51" w:rsidRDefault="00125F12">
      <w:pPr>
        <w:pStyle w:val="Normaltindrag"/>
      </w:pPr>
    </w:p>
    <w:sectPr w:rsidR="00125F12" w:rsidRPr="008C4D5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F12" w:rsidRPr="008C4D51" w:rsidRDefault="00125F12">
      <w:r w:rsidRPr="008C4D51">
        <w:separator/>
      </w:r>
    </w:p>
  </w:endnote>
  <w:endnote w:type="continuationSeparator" w:id="0">
    <w:p w:rsidR="00125F12" w:rsidRPr="008C4D51" w:rsidRDefault="00125F12">
      <w:r w:rsidRPr="008C4D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12" w:rsidRPr="008C4D51" w:rsidRDefault="008C4D51">
    <w:pPr>
      <w:pStyle w:val="Sidfot"/>
    </w:pPr>
    <w:r w:rsidRPr="008C4D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573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F12" w:rsidRDefault="00125F1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5F12" w:rsidRDefault="00125F1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12" w:rsidRPr="008C4D51" w:rsidRDefault="008C4D51">
    <w:pPr>
      <w:pStyle w:val="Sidfot"/>
    </w:pPr>
    <w:r w:rsidRPr="008C4D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532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F12" w:rsidRDefault="00125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5F12" w:rsidRDefault="00125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12" w:rsidRPr="008C4D51" w:rsidRDefault="008C4D51">
    <w:pPr>
      <w:pStyle w:val="Sidfot"/>
    </w:pPr>
    <w:r w:rsidRPr="008C4D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351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F12" w:rsidRDefault="00125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5F12" w:rsidRDefault="00125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F12" w:rsidRPr="008C4D51" w:rsidRDefault="00125F12">
      <w:r w:rsidRPr="008C4D51">
        <w:separator/>
      </w:r>
    </w:p>
  </w:footnote>
  <w:footnote w:type="continuationSeparator" w:id="0">
    <w:p w:rsidR="00125F12" w:rsidRPr="008C4D51" w:rsidRDefault="00125F12">
      <w:r w:rsidRPr="008C4D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12" w:rsidRPr="008C4D51" w:rsidRDefault="008C4D51">
    <w:pPr>
      <w:pStyle w:val="Sidhuvud"/>
    </w:pPr>
    <w:r w:rsidRPr="008C4D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76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F12" w:rsidRDefault="00125F1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5F12" w:rsidRDefault="00125F1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12" w:rsidRPr="008C4D51" w:rsidRDefault="008C4D51">
    <w:pPr>
      <w:pStyle w:val="Sidhuvud"/>
    </w:pPr>
    <w:r w:rsidRPr="008C4D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2502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F12" w:rsidRDefault="00125F1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5F12" w:rsidRDefault="00125F1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12" w:rsidRPr="008C4D51" w:rsidRDefault="00125F12">
    <w:pPr>
      <w:pStyle w:val="FSHNormal"/>
      <w:tabs>
        <w:tab w:val="right" w:pos="5840"/>
      </w:tabs>
    </w:pPr>
    <w:r w:rsidRPr="008C4D51">
      <w:br/>
    </w:r>
    <w:r w:rsidRPr="008C4D51">
      <w:fldChar w:fldCharType="begin" w:fldLock="1"/>
    </w:r>
    <w:r w:rsidRPr="008C4D51">
      <w:instrText xml:space="preserve"> DOCPROPERTY</w:instrText>
    </w:r>
    <w:r w:rsidRPr="008C4D51">
      <w:rPr>
        <w:sz w:val="18"/>
      </w:rPr>
      <w:instrText xml:space="preserve"> "YearUser" *\charformat </w:instrText>
    </w:r>
    <w:r w:rsidRPr="008C4D51">
      <w:fldChar w:fldCharType="separate"/>
    </w:r>
    <w:r w:rsidRPr="008C4D51">
      <w:t>2013/14</w:t>
    </w:r>
    <w:r w:rsidRPr="008C4D51">
      <w:fldChar w:fldCharType="end"/>
    </w:r>
    <w:r w:rsidRPr="008C4D51">
      <w:t xml:space="preserve"> </w:t>
    </w:r>
    <w:r w:rsidRPr="008C4D51">
      <w:tab/>
      <w:t xml:space="preserve">mnr: </w:t>
    </w:r>
    <w:r w:rsidRPr="008C4D51">
      <w:fldChar w:fldCharType="begin" w:fldLock="1"/>
    </w:r>
    <w:r w:rsidRPr="008C4D51">
      <w:instrText xml:space="preserve"> DOCPROPERTY</w:instrText>
    </w:r>
    <w:r w:rsidRPr="008C4D51">
      <w:rPr>
        <w:sz w:val="18"/>
      </w:rPr>
      <w:instrText xml:space="preserve"> "Motionsnummer" *\charformat </w:instrText>
    </w:r>
    <w:r w:rsidRPr="008C4D51">
      <w:fldChar w:fldCharType="separate"/>
    </w:r>
    <w:r w:rsidRPr="008C4D51">
      <w:t>Ub412</w:t>
    </w:r>
    <w:r w:rsidRPr="008C4D51">
      <w:fldChar w:fldCharType="end"/>
    </w:r>
    <w:r w:rsidRPr="008C4D51">
      <w:br/>
    </w:r>
    <w:r w:rsidRPr="008C4D51">
      <w:fldChar w:fldCharType="begin" w:fldLock="1"/>
    </w:r>
    <w:r w:rsidRPr="008C4D51">
      <w:instrText xml:space="preserve"> DOCPROPERTY</w:instrText>
    </w:r>
    <w:r w:rsidRPr="008C4D51">
      <w:rPr>
        <w:sz w:val="18"/>
      </w:rPr>
      <w:instrText xml:space="preserve"> "Samling" *\charformat </w:instrText>
    </w:r>
    <w:r w:rsidRPr="008C4D51">
      <w:fldChar w:fldCharType="end"/>
    </w:r>
    <w:r w:rsidRPr="008C4D51">
      <w:tab/>
      <w:t xml:space="preserve">pnr: </w:t>
    </w:r>
    <w:r w:rsidRPr="008C4D51">
      <w:fldChar w:fldCharType="begin" w:fldLock="1"/>
    </w:r>
    <w:r w:rsidRPr="008C4D51">
      <w:instrText xml:space="preserve"> DOCPROPERTY</w:instrText>
    </w:r>
    <w:r w:rsidRPr="008C4D51">
      <w:rPr>
        <w:sz w:val="18"/>
      </w:rPr>
      <w:instrText xml:space="preserve"> "Partinummer" *\charformat </w:instrText>
    </w:r>
    <w:r w:rsidRPr="008C4D51">
      <w:fldChar w:fldCharType="separate"/>
    </w:r>
    <w:r w:rsidRPr="008C4D51">
      <w:t>M1168</w:t>
    </w:r>
    <w:r w:rsidRPr="008C4D51">
      <w:fldChar w:fldCharType="end"/>
    </w:r>
  </w:p>
  <w:p w:rsidR="00125F12" w:rsidRPr="008C4D51" w:rsidRDefault="00125F12">
    <w:pPr>
      <w:pStyle w:val="FSHRub1"/>
    </w:pPr>
    <w:r w:rsidRPr="008C4D51">
      <w:t>Motion till riksdagen</w:t>
    </w:r>
    <w:r w:rsidRPr="008C4D51">
      <w:br/>
    </w:r>
    <w:r w:rsidRPr="008C4D51">
      <w:fldChar w:fldCharType="begin" w:fldLock="1"/>
    </w:r>
    <w:r w:rsidRPr="008C4D51">
      <w:instrText xml:space="preserve"> DOCPROPERTY "YearUser" *\charformat </w:instrText>
    </w:r>
    <w:r w:rsidRPr="008C4D51">
      <w:fldChar w:fldCharType="separate"/>
    </w:r>
    <w:r w:rsidRPr="008C4D51">
      <w:t>2013/14</w:t>
    </w:r>
    <w:r w:rsidRPr="008C4D51">
      <w:fldChar w:fldCharType="end"/>
    </w:r>
    <w:r w:rsidRPr="008C4D51">
      <w:t>:</w:t>
    </w:r>
    <w:r w:rsidRPr="008C4D51">
      <w:fldChar w:fldCharType="begin" w:fldLock="1"/>
    </w:r>
    <w:r w:rsidRPr="008C4D51">
      <w:instrText xml:space="preserve"> DOCPROPERTY "Motionsnummer" *\charformat </w:instrText>
    </w:r>
    <w:r w:rsidRPr="008C4D51">
      <w:fldChar w:fldCharType="separate"/>
    </w:r>
    <w:r w:rsidRPr="008C4D51">
      <w:t>Ub412</w:t>
    </w:r>
    <w:r w:rsidRPr="008C4D51">
      <w:fldChar w:fldCharType="end"/>
    </w:r>
  </w:p>
  <w:p w:rsidR="00125F12" w:rsidRPr="008C4D51" w:rsidRDefault="00125F12">
    <w:pPr>
      <w:pStyle w:val="FSHNormalS5"/>
    </w:pPr>
    <w:r w:rsidRPr="008C4D51">
      <w:fldChar w:fldCharType="begin" w:fldLock="1"/>
    </w:r>
    <w:r w:rsidRPr="008C4D51">
      <w:instrText xml:space="preserve"> DOCPROPERTY "MotionarText" *\charformat </w:instrText>
    </w:r>
    <w:r w:rsidRPr="008C4D51">
      <w:fldChar w:fldCharType="separate"/>
    </w:r>
    <w:r w:rsidRPr="008C4D51">
      <w:t>av Margareta B Kjellin (M)</w:t>
    </w:r>
    <w:r w:rsidRPr="008C4D51">
      <w:fldChar w:fldCharType="end"/>
    </w:r>
    <w:r w:rsidRPr="008C4D51">
      <w:br/>
    </w:r>
    <w:r w:rsidRPr="008C4D51">
      <w:fldChar w:fldCharType="begin" w:fldLock="1"/>
    </w:r>
    <w:r w:rsidRPr="008C4D51">
      <w:instrText xml:space="preserve"> DOCPROPERTY "SvarFrasKort" *\charformat </w:instrText>
    </w:r>
    <w:r w:rsidRPr="008C4D51">
      <w:fldChar w:fldCharType="end"/>
    </w:r>
  </w:p>
  <w:p w:rsidR="00125F12" w:rsidRPr="008C4D51" w:rsidRDefault="00125F12">
    <w:pPr>
      <w:pStyle w:val="FSHTitel"/>
    </w:pPr>
    <w:r w:rsidRPr="008C4D51">
      <w:fldChar w:fldCharType="begin" w:fldLock="1"/>
    </w:r>
    <w:r w:rsidRPr="008C4D51">
      <w:instrText xml:space="preserve"> DOCPROPERTY</w:instrText>
    </w:r>
    <w:r w:rsidRPr="008C4D51">
      <w:rPr>
        <w:sz w:val="18"/>
      </w:rPr>
      <w:instrText xml:space="preserve"> "RubrikSvar" *\charformat </w:instrText>
    </w:r>
    <w:r w:rsidRPr="008C4D51">
      <w:fldChar w:fldCharType="separate"/>
    </w:r>
    <w:r w:rsidRPr="008C4D51">
      <w:t>Slumpvisa drogtester</w:t>
    </w:r>
    <w:r w:rsidRPr="008C4D51">
      <w:fldChar w:fldCharType="end"/>
    </w:r>
  </w:p>
  <w:p w:rsidR="00125F12" w:rsidRPr="008C4D51" w:rsidRDefault="00125F12">
    <w:pPr>
      <w:pStyle w:val="Normal00"/>
    </w:pPr>
  </w:p>
  <w:p w:rsidR="00125F12" w:rsidRPr="008C4D51" w:rsidRDefault="00125F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07007098">
    <w:abstractNumId w:val="13"/>
  </w:num>
  <w:num w:numId="2" w16cid:durableId="1438402169">
    <w:abstractNumId w:val="11"/>
  </w:num>
  <w:num w:numId="3" w16cid:durableId="1517765364">
    <w:abstractNumId w:val="14"/>
  </w:num>
  <w:num w:numId="4" w16cid:durableId="1212034444">
    <w:abstractNumId w:val="8"/>
  </w:num>
  <w:num w:numId="5" w16cid:durableId="2099326390">
    <w:abstractNumId w:val="3"/>
  </w:num>
  <w:num w:numId="6" w16cid:durableId="1529441142">
    <w:abstractNumId w:val="2"/>
  </w:num>
  <w:num w:numId="7" w16cid:durableId="1698971684">
    <w:abstractNumId w:val="1"/>
  </w:num>
  <w:num w:numId="8" w16cid:durableId="1995910335">
    <w:abstractNumId w:val="0"/>
  </w:num>
  <w:num w:numId="9" w16cid:durableId="1433041481">
    <w:abstractNumId w:val="9"/>
  </w:num>
  <w:num w:numId="10" w16cid:durableId="530844309">
    <w:abstractNumId w:val="7"/>
  </w:num>
  <w:num w:numId="11" w16cid:durableId="452788497">
    <w:abstractNumId w:val="6"/>
  </w:num>
  <w:num w:numId="12" w16cid:durableId="430592027">
    <w:abstractNumId w:val="5"/>
  </w:num>
  <w:num w:numId="13" w16cid:durableId="1404641213">
    <w:abstractNumId w:val="4"/>
  </w:num>
  <w:num w:numId="14" w16cid:durableId="1318875460">
    <w:abstractNumId w:val="16"/>
  </w:num>
  <w:num w:numId="15" w16cid:durableId="98066304">
    <w:abstractNumId w:val="12"/>
  </w:num>
  <w:num w:numId="16" w16cid:durableId="1931159960">
    <w:abstractNumId w:val="15"/>
  </w:num>
  <w:num w:numId="17" w16cid:durableId="1824084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7"/>
    <w:docVar w:name="PersonGUIDs" w:val="{AF40BFD9-8C48-44BD-9761-1694BCC5F734}"/>
  </w:docVars>
  <w:rsids>
    <w:rsidRoot w:val="00BD11A2"/>
    <w:rsid w:val="00125F12"/>
    <w:rsid w:val="008C4D51"/>
    <w:rsid w:val="00BD11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774CA1-8D77-4B5F-882F-ADD49A9B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1290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M1168</vt:lpstr>
    </vt:vector>
  </TitlesOfParts>
  <Company>Riksdagen</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M1168</dc:title>
  <dc:subject>M1168</dc:subject>
  <dc:creator>Riksdagen</dc:creator>
  <cp:keywords>Riksdagen</cp:keywords>
  <dc:description>AD-ändringar</dc:description>
  <cp:lastModifiedBy>Lars Brink</cp:lastModifiedBy>
  <cp:revision>2</cp:revision>
  <cp:lastPrinted>2014-01-16T15:16:00Z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AJW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Slumpvisa drogtester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Slumpvisa drogtester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ps0402aa</vt:lpwstr>
  </property>
  <property fmtid="{D5CDD505-2E9C-101B-9397-08002B2CF9AE}" pid="46" name="MotionID">
    <vt:lpwstr>20132014000000000077000011680069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20132014000000000077000011680069</vt:lpwstr>
  </property>
  <property fmtid="{D5CDD505-2E9C-101B-9397-08002B2CF9AE}" pid="50" name="nummer">
    <vt:lpwstr>412</vt:lpwstr>
  </property>
  <property fmtid="{D5CDD505-2E9C-101B-9397-08002B2CF9AE}" pid="51" name="utskottsbeteckning">
    <vt:lpwstr>Ub</vt:lpwstr>
  </property>
  <property fmtid="{D5CDD505-2E9C-101B-9397-08002B2CF9AE}" pid="52" name="GlobalUID">
    <vt:lpwstr>{5F37B4B6-DAC7-4A22-9815-3B539A5D2AD4}</vt:lpwstr>
  </property>
  <property fmtid="{D5CDD505-2E9C-101B-9397-08002B2CF9AE}" pid="53" name="Överföringar">
    <vt:i4>0</vt:i4>
  </property>
  <property fmtid="{D5CDD505-2E9C-101B-9397-08002B2CF9AE}" pid="54" name="Checksum">
    <vt:lpwstr>*1019942989594*</vt:lpwstr>
  </property>
  <property fmtid="{D5CDD505-2E9C-101B-9397-08002B2CF9AE}" pid="55" name="skuggnummer">
    <vt:lpwstr>1876</vt:lpwstr>
  </property>
  <property fmtid="{D5CDD505-2E9C-101B-9397-08002B2CF9AE}" pid="56" name="urixVersion">
    <vt:lpwstr>4.6.0.0</vt:lpwstr>
  </property>
  <property fmtid="{D5CDD505-2E9C-101B-9397-08002B2CF9AE}" pid="57" name="urixOrigin">
    <vt:lpwstr>140117 10:08:19.910</vt:lpwstr>
  </property>
  <property fmtid="{D5CDD505-2E9C-101B-9397-08002B2CF9AE}" pid="58" name="urixGuid">
    <vt:lpwstr>{1DB9C34D-F7E8-4811-95F2-0E69758F94EE}</vt:lpwstr>
  </property>
</Properties>
</file>